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567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7"/>
      </w:tblGrid>
      <w:tr w:rsidR="00AD6C5F" w:rsidRPr="00620053" w:rsidTr="00DE548D">
        <w:tc>
          <w:tcPr>
            <w:tcW w:w="9567" w:type="dxa"/>
          </w:tcPr>
          <w:p w:rsidR="00AD6C5F" w:rsidRPr="00473C4B" w:rsidRDefault="00DE548D" w:rsidP="008D467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967B5" w:rsidRPr="00473C4B"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865A75" w:rsidRPr="007C72DE" w:rsidRDefault="00865A75" w:rsidP="00192956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65A75" w:rsidRPr="007C72DE" w:rsidRDefault="00192956" w:rsidP="00865A7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A75" w:rsidRPr="007C72DE" w:rsidRDefault="00865A75" w:rsidP="00865A7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5A75" w:rsidRPr="007C72DE" w:rsidRDefault="00865A75" w:rsidP="00865A7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5A75" w:rsidRPr="007C72DE" w:rsidRDefault="00865A75" w:rsidP="00865A7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5A75" w:rsidRPr="007C72DE" w:rsidRDefault="00865A75" w:rsidP="00865A7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7F3" w:rsidRPr="008B07A8" w:rsidRDefault="00E727F3" w:rsidP="0019295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FC1AC7" w:rsidRDefault="00FC1AC7" w:rsidP="00FC1AC7">
      <w:pPr>
        <w:pStyle w:val="19"/>
        <w:spacing w:before="260"/>
        <w:ind w:firstLine="0"/>
        <w:jc w:val="center"/>
      </w:pPr>
      <w:r>
        <w:rPr>
          <w:b/>
          <w:bCs/>
        </w:rPr>
        <w:t>Анализ работы</w:t>
      </w:r>
    </w:p>
    <w:p w:rsidR="00FC1AC7" w:rsidRDefault="00FC1AC7" w:rsidP="00FC1AC7">
      <w:pPr>
        <w:pStyle w:val="19"/>
        <w:ind w:firstLine="0"/>
        <w:jc w:val="center"/>
      </w:pPr>
      <w:r>
        <w:rPr>
          <w:b/>
          <w:bCs/>
        </w:rPr>
        <w:t>Муниципального автономного дошкольного образовательного учреждения</w:t>
      </w:r>
      <w:r>
        <w:rPr>
          <w:b/>
          <w:bCs/>
        </w:rPr>
        <w:br/>
        <w:t>«Детский сад № 200 комбинированного вида»</w:t>
      </w:r>
    </w:p>
    <w:p w:rsidR="00FC1AC7" w:rsidRDefault="00FC1AC7" w:rsidP="00FC1AC7">
      <w:pPr>
        <w:pStyle w:val="19"/>
        <w:spacing w:after="260"/>
        <w:ind w:firstLine="0"/>
        <w:jc w:val="center"/>
      </w:pPr>
      <w:r>
        <w:rPr>
          <w:b/>
          <w:bCs/>
        </w:rPr>
        <w:t>Московского района города Казани за 2024-2025 учебный год.</w:t>
      </w:r>
    </w:p>
    <w:p w:rsidR="00AD6C5F" w:rsidRPr="00FC1AC7" w:rsidRDefault="00FC1AC7" w:rsidP="00FC1A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2-е здание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и фактический адрес: 420034, Россия, Республика </w:t>
      </w:r>
      <w:r w:rsidR="00933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Татарстан,  </w:t>
      </w:r>
      <w:r w:rsidR="00782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933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Казань, ул. Академика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Королева д.20</w:t>
      </w:r>
      <w:proofErr w:type="gram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564-23-74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Учреждения:  Исполнительный комитет г. Казань в лице  Управление образования г. Казани и КЗИО.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Организационно-правовая форма учреждения: муниципальное бюджетное учреждение.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МБДОУ утвержден в новой редакции приказом КЗИО Исполнительного комитета Муниципального образования  г. Казани 27.03.2019 г. № 522/КЗИО-ИК</w:t>
      </w:r>
    </w:p>
    <w:p w:rsidR="00AD6C5F" w:rsidRPr="00AD6C5F" w:rsidRDefault="00AD6C5F" w:rsidP="0047573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образовательного учреждения – з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аведующий Сухорукова Ирина Юрьев</w:t>
      </w:r>
      <w:r w:rsidR="00475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на, служебный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 8(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843)-5</w:t>
      </w:r>
      <w:r w:rsidR="004757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64-23-74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старший воспитатель</w:t>
      </w:r>
      <w:r w:rsidR="0013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="0013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Кашицына</w:t>
      </w:r>
      <w:proofErr w:type="spellEnd"/>
      <w:r w:rsidR="0013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А</w:t>
      </w:r>
      <w:r w:rsidR="00475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Здание типовое, двухэтажное, все группы со спальнями. Режим работы с 7.00-19.00, по пятидневной рабочей неделе. В детском саду функционируют </w:t>
      </w:r>
      <w:r w:rsidRPr="00AD6C5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групп: </w:t>
      </w:r>
    </w:p>
    <w:p w:rsidR="00AD6C5F" w:rsidRPr="00AD6C5F" w:rsidRDefault="00C92575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 Г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r w:rsidR="0010005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ппа раннего возраста - дети от 1,5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 </w:t>
      </w:r>
    </w:p>
    <w:p w:rsid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C92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2575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 – дети от 2 до 3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</w:t>
      </w:r>
    </w:p>
    <w:p w:rsidR="00C92575" w:rsidRPr="00AD6C5F" w:rsidRDefault="00C92575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 Вторая младшая группа – дети от 3 до 4 лет;</w:t>
      </w:r>
    </w:p>
    <w:p w:rsidR="00AD6C5F" w:rsidRPr="00AD6C5F" w:rsidRDefault="00C92575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 С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редняя группа</w:t>
      </w:r>
      <w:r w:rsid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от 4 до 5 лет;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 </w:t>
      </w:r>
      <w:r w:rsidR="00C925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Старшая/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</w:t>
      </w:r>
      <w:r w:rsidR="00C9257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ельная к школе группа- дети от 5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Дошкольные группы с воспитанием и обучением на двух государственных языках. Все группы специализированные для детей с ранним проявлением туберкулезной инфекции. Все группы с 12 часовым пребыванием детей.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Правоустанавливающие документы: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 образовательной деятельности -  № 7149 от 08.09.2015г.</w:t>
      </w:r>
    </w:p>
    <w:p w:rsidR="00AD6C5F" w:rsidRPr="00AD6C5F" w:rsidRDefault="00AD6C5F" w:rsidP="00AD6C5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на осуществление медицинской деятельности - № ЛО-16-01-003843 от 23.12.2014 г. </w:t>
      </w:r>
    </w:p>
    <w:p w:rsidR="00AD6C5F" w:rsidRPr="00AD6C5F" w:rsidRDefault="00AD6C5F" w:rsidP="00AD6C5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</w:t>
      </w:r>
      <w:r w:rsidR="008271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детельство ЕГРЮЛ - от 23.03.2021 г. № 2211600323416</w:t>
      </w:r>
    </w:p>
    <w:p w:rsidR="00AD6C5F" w:rsidRPr="00AD6C5F" w:rsidRDefault="00AD6C5F" w:rsidP="00AD6C5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постановке на учет в налоговом органе  - от 19.05.1998 г.</w:t>
      </w:r>
      <w:r w:rsidR="00782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 1658027660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МБДОУ утвержден в новой редакции приказом КЗИО Исполнительного комитета Муниципального образования  г. Казани 09.04.2019 г. № 596/КЗИО-ИК</w:t>
      </w:r>
    </w:p>
    <w:p w:rsidR="00AD6C5F" w:rsidRDefault="00AD6C5F" w:rsidP="00AD6C5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государственной регистрации права на землю - серия 16-АМ 253130, здание - серия 16-АЕ 056846,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хозблок</w:t>
      </w:r>
      <w:proofErr w:type="spellEnd"/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- 16-АН 015024</w:t>
      </w:r>
    </w:p>
    <w:p w:rsidR="00FB592E" w:rsidRDefault="00FB592E" w:rsidP="00AD6C5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92E" w:rsidRPr="00AD6C5F" w:rsidRDefault="00FB592E" w:rsidP="00AD6C5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Default="00AD6C5F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C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</w:p>
    <w:p w:rsidR="00782822" w:rsidRDefault="00782822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2822" w:rsidRDefault="00782822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1AC7" w:rsidRDefault="00FC1AC7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1AC7" w:rsidRDefault="00FC1AC7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1AC7" w:rsidRDefault="00FC1AC7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1AC7" w:rsidRDefault="00FC1AC7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2822" w:rsidRDefault="00782822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1AC7" w:rsidRDefault="00FC1AC7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1AC7" w:rsidRDefault="00FC1AC7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2822" w:rsidRPr="00AD6C5F" w:rsidRDefault="00782822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6C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Pr="00AD6C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C1AC7">
        <w:rPr>
          <w:rFonts w:ascii="Times New Roman" w:eastAsia="Calibri" w:hAnsi="Times New Roman" w:cs="Times New Roman"/>
          <w:sz w:val="24"/>
          <w:szCs w:val="24"/>
        </w:rPr>
        <w:t xml:space="preserve">Информация о </w:t>
      </w:r>
      <w:r w:rsidRPr="00AD6C5F">
        <w:rPr>
          <w:rFonts w:ascii="Times New Roman" w:eastAsia="Calibri" w:hAnsi="Times New Roman" w:cs="Times New Roman"/>
          <w:sz w:val="24"/>
          <w:szCs w:val="24"/>
        </w:rPr>
        <w:t>ДОУ</w:t>
      </w:r>
      <w:r w:rsidRPr="00AD6C5F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Наличие основных федеральных, региональных и муниципальных нормативно-правовых а</w:t>
            </w:r>
            <w:r w:rsidR="00FC1AC7">
              <w:rPr>
                <w:rFonts w:ascii="Times New Roman" w:eastAsia="Calibri" w:hAnsi="Times New Roman" w:cs="Times New Roman"/>
                <w:sz w:val="24"/>
                <w:szCs w:val="24"/>
              </w:rPr>
              <w:t>ктов, регламентирующих работу МА</w:t>
            </w: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Договоры с родителями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Личные дела воспитанников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Книга движения воспитанников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100055" w:rsidP="00782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 образовательная прог</w:t>
            </w:r>
            <w:r w:rsidR="00FC1AC7">
              <w:rPr>
                <w:rFonts w:ascii="Times New Roman" w:eastAsia="Calibri" w:hAnsi="Times New Roman" w:cs="Times New Roman"/>
                <w:sz w:val="24"/>
                <w:szCs w:val="24"/>
              </w:rPr>
              <w:t>рамма дошкольного образования МА</w:t>
            </w: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ДОУ, образовательные программы дополнительного образования на каждую услугу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Учебн</w:t>
            </w:r>
            <w:r w:rsidR="00FC1AC7">
              <w:rPr>
                <w:rFonts w:ascii="Times New Roman" w:eastAsia="Calibri" w:hAnsi="Times New Roman" w:cs="Times New Roman"/>
                <w:sz w:val="24"/>
                <w:szCs w:val="24"/>
              </w:rPr>
              <w:t>ый план МАДОУ «Детский сад № 200</w:t>
            </w: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 у всех педагогов-специалистов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782822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 занятий</w:t>
            </w:r>
            <w:r w:rsidR="00AD6C5F"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, режим дня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100055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имеется расписание занятий</w:t>
            </w:r>
            <w:r w:rsidR="00AD6C5F"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, режим дня на каждую группу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FC1AC7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Отчеты МА</w:t>
            </w:r>
            <w:r w:rsidR="00AD6C5F"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Акты готовности к новому учебному году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AD6C5F" w:rsidRPr="00AD6C5F" w:rsidTr="00AD6C5F">
        <w:tc>
          <w:tcPr>
            <w:tcW w:w="521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Журнал проверок должностными лицами органов гос. контроля</w:t>
            </w:r>
          </w:p>
        </w:tc>
        <w:tc>
          <w:tcPr>
            <w:tcW w:w="436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AD6C5F" w:rsidRPr="00A01376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01376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FC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автономное </w:t>
      </w:r>
      <w:r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 «Детский сад №</w:t>
      </w:r>
      <w:r w:rsidR="00FC1AC7">
        <w:rPr>
          <w:rFonts w:ascii="Times New Roman" w:eastAsia="Times New Roman" w:hAnsi="Times New Roman" w:cs="Times New Roman"/>
          <w:sz w:val="24"/>
          <w:szCs w:val="24"/>
          <w:lang w:eastAsia="ru-RU"/>
        </w:rPr>
        <w:t>200 комбинированного вида</w:t>
      </w:r>
      <w:r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C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(здание 2)</w:t>
      </w:r>
      <w:r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Московского района г. Казани осуществляет свою деятельность в соответствии </w:t>
      </w:r>
      <w:proofErr w:type="gramStart"/>
      <w:r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D6C5F" w:rsidRPr="00A01376" w:rsidRDefault="003B16A4" w:rsidP="00C92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376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 с изменениями</w:t>
      </w:r>
      <w:r w:rsidR="00C928FD" w:rsidRPr="00A01376">
        <w:rPr>
          <w:rFonts w:ascii="Times New Roman" w:hAnsi="Times New Roman" w:cs="Times New Roman"/>
          <w:sz w:val="24"/>
          <w:szCs w:val="24"/>
        </w:rPr>
        <w:t xml:space="preserve"> от 01.03.2022г.</w:t>
      </w:r>
      <w:r w:rsidRPr="00A01376">
        <w:rPr>
          <w:rFonts w:ascii="Times New Roman" w:hAnsi="Times New Roman" w:cs="Times New Roman"/>
          <w:sz w:val="24"/>
          <w:szCs w:val="24"/>
        </w:rPr>
        <w:t>, Санитарными правилами</w:t>
      </w:r>
      <w:r w:rsidRPr="00A0137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1376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СП 1.2.3685-21 «Гигиенические нормативы и требования к обеспечению безопасности и безвредности для человека факторов среды</w:t>
      </w:r>
      <w:r w:rsidRPr="00A0137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1376">
        <w:rPr>
          <w:rFonts w:ascii="Times New Roman" w:hAnsi="Times New Roman" w:cs="Times New Roman"/>
          <w:spacing w:val="-2"/>
          <w:sz w:val="24"/>
          <w:szCs w:val="24"/>
        </w:rPr>
        <w:t>обитания»,</w:t>
      </w:r>
      <w:r w:rsidR="00C928FD" w:rsidRPr="00A013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928FD" w:rsidRPr="00A01376">
        <w:rPr>
          <w:rFonts w:ascii="Times New Roman" w:hAnsi="Times New Roman" w:cs="Times New Roman"/>
          <w:sz w:val="24"/>
          <w:szCs w:val="24"/>
        </w:rPr>
        <w:t xml:space="preserve">Федеральный закон 24 июля 1998 г. № 124-ФЗ (актуальная ред. от 14.07.2022) «Об основных гарантиях прав ребенка в Российской Федерации», </w:t>
      </w:r>
      <w:r w:rsidR="00AD6C5F"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раммам дошкольного образования",</w:t>
      </w:r>
      <w:r w:rsidR="00E931E9" w:rsidRPr="00A01376">
        <w:rPr>
          <w:rFonts w:ascii="Times New Roman" w:hAnsi="Times New Roman" w:cs="Times New Roman"/>
          <w:sz w:val="24"/>
          <w:szCs w:val="24"/>
        </w:rPr>
        <w:t xml:space="preserve"> Обновленный ФГОС дошкольного образования в редакции приказа </w:t>
      </w:r>
      <w:proofErr w:type="spellStart"/>
      <w:r w:rsidR="00E931E9" w:rsidRPr="00A0137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E931E9" w:rsidRPr="00A01376">
        <w:rPr>
          <w:rFonts w:ascii="Times New Roman" w:hAnsi="Times New Roman" w:cs="Times New Roman"/>
          <w:sz w:val="24"/>
          <w:szCs w:val="24"/>
        </w:rPr>
        <w:t xml:space="preserve"> России от 8 ноября 2022 г. № 955 (зарегистрирован в Минюсте России 6 февраля 2023 г., регистрационный № 72264)</w:t>
      </w:r>
    </w:p>
    <w:p w:rsidR="00AD6C5F" w:rsidRDefault="00AD6C5F" w:rsidP="003B1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 МБДОУ «Детский сад № 58 присмотра и оздоровления».</w:t>
      </w:r>
    </w:p>
    <w:p w:rsidR="005B0496" w:rsidRDefault="005B0496" w:rsidP="003B1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496" w:rsidRPr="005B0496" w:rsidRDefault="005B0496" w:rsidP="005B0496">
      <w:pPr>
        <w:spacing w:after="30" w:line="257" w:lineRule="auto"/>
        <w:ind w:left="10" w:right="43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C1AC7">
        <w:rPr>
          <w:rFonts w:ascii="Times New Roman" w:hAnsi="Times New Roman" w:cs="Times New Roman"/>
          <w:sz w:val="24"/>
          <w:szCs w:val="24"/>
        </w:rPr>
        <w:t>МА</w:t>
      </w:r>
      <w:r w:rsidRPr="005B0496">
        <w:rPr>
          <w:rFonts w:ascii="Times New Roman" w:hAnsi="Times New Roman" w:cs="Times New Roman"/>
          <w:sz w:val="24"/>
          <w:szCs w:val="24"/>
        </w:rPr>
        <w:t>ДОУ посещают 86 воспитанников в</w:t>
      </w:r>
      <w:r w:rsidR="00FC1AC7">
        <w:rPr>
          <w:rFonts w:ascii="Times New Roman" w:hAnsi="Times New Roman" w:cs="Times New Roman"/>
          <w:sz w:val="24"/>
          <w:szCs w:val="24"/>
        </w:rPr>
        <w:t xml:space="preserve"> возрасте от 1,5  до 7 лет. В МА</w:t>
      </w:r>
      <w:r w:rsidRPr="005B0496">
        <w:rPr>
          <w:rFonts w:ascii="Times New Roman" w:hAnsi="Times New Roman" w:cs="Times New Roman"/>
          <w:sz w:val="24"/>
          <w:szCs w:val="24"/>
        </w:rPr>
        <w:t>ДОУ сформировано 5 групп оздоровительной направленности (для детей с ранними проявлениями туберкулезной интоксикации). Из них:</w:t>
      </w:r>
    </w:p>
    <w:p w:rsidR="005B0496" w:rsidRPr="005B0496" w:rsidRDefault="005B0496" w:rsidP="00BC0271">
      <w:pPr>
        <w:numPr>
          <w:ilvl w:val="0"/>
          <w:numId w:val="6"/>
        </w:numPr>
        <w:spacing w:after="30" w:line="257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5B0496">
        <w:rPr>
          <w:rFonts w:ascii="Times New Roman" w:hAnsi="Times New Roman" w:cs="Times New Roman"/>
          <w:sz w:val="24"/>
          <w:szCs w:val="24"/>
        </w:rPr>
        <w:t>группа раннего возраста с1</w:t>
      </w:r>
      <w:r>
        <w:rPr>
          <w:rFonts w:ascii="Times New Roman" w:hAnsi="Times New Roman" w:cs="Times New Roman"/>
          <w:sz w:val="24"/>
          <w:szCs w:val="24"/>
        </w:rPr>
        <w:t>,5</w:t>
      </w:r>
      <w:r w:rsidRPr="005B0496">
        <w:rPr>
          <w:rFonts w:ascii="Times New Roman" w:hAnsi="Times New Roman" w:cs="Times New Roman"/>
          <w:sz w:val="24"/>
          <w:szCs w:val="24"/>
        </w:rPr>
        <w:t xml:space="preserve"> до 2 лет – 12 детей;</w:t>
      </w:r>
    </w:p>
    <w:p w:rsidR="005B0496" w:rsidRPr="005B0496" w:rsidRDefault="005B0496" w:rsidP="005B0496">
      <w:pPr>
        <w:spacing w:after="32"/>
        <w:ind w:left="576" w:right="2561"/>
        <w:jc w:val="both"/>
        <w:rPr>
          <w:rFonts w:ascii="Times New Roman" w:hAnsi="Times New Roman" w:cs="Times New Roman"/>
          <w:sz w:val="24"/>
          <w:szCs w:val="24"/>
        </w:rPr>
      </w:pPr>
      <w:r w:rsidRPr="005B0496">
        <w:rPr>
          <w:rFonts w:ascii="Times New Roman" w:hAnsi="Times New Roman" w:cs="Times New Roman"/>
          <w:sz w:val="24"/>
          <w:szCs w:val="24"/>
        </w:rPr>
        <w:t xml:space="preserve">1 - первая младшая группа с 2 до 3 лет — 12 детей; </w:t>
      </w:r>
    </w:p>
    <w:p w:rsidR="005B0496" w:rsidRPr="005B0496" w:rsidRDefault="005B0496" w:rsidP="005B0496">
      <w:pPr>
        <w:spacing w:after="32"/>
        <w:ind w:left="576" w:right="2561"/>
        <w:jc w:val="both"/>
        <w:rPr>
          <w:rFonts w:ascii="Times New Roman" w:hAnsi="Times New Roman" w:cs="Times New Roman"/>
          <w:sz w:val="24"/>
          <w:szCs w:val="24"/>
        </w:rPr>
      </w:pPr>
      <w:r w:rsidRPr="005B0496">
        <w:rPr>
          <w:rFonts w:ascii="Times New Roman" w:hAnsi="Times New Roman" w:cs="Times New Roman"/>
          <w:noProof/>
          <w:sz w:val="24"/>
          <w:szCs w:val="24"/>
        </w:rPr>
        <w:t xml:space="preserve">1 - 2-я </w:t>
      </w:r>
      <w:r w:rsidRPr="005B0496">
        <w:rPr>
          <w:rFonts w:ascii="Times New Roman" w:hAnsi="Times New Roman" w:cs="Times New Roman"/>
          <w:sz w:val="24"/>
          <w:szCs w:val="24"/>
        </w:rPr>
        <w:t>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с 3 до 4</w:t>
      </w:r>
      <w:r w:rsidRPr="005B0496">
        <w:rPr>
          <w:rFonts w:ascii="Times New Roman" w:hAnsi="Times New Roman" w:cs="Times New Roman"/>
          <w:sz w:val="24"/>
          <w:szCs w:val="24"/>
        </w:rPr>
        <w:t xml:space="preserve"> лет — 15 детей;</w:t>
      </w:r>
    </w:p>
    <w:p w:rsidR="005B0496" w:rsidRPr="005B0496" w:rsidRDefault="005B0496" w:rsidP="005B0496">
      <w:pPr>
        <w:spacing w:after="33"/>
        <w:ind w:left="576" w:right="71"/>
        <w:jc w:val="both"/>
        <w:rPr>
          <w:rFonts w:ascii="Times New Roman" w:hAnsi="Times New Roman" w:cs="Times New Roman"/>
          <w:sz w:val="24"/>
          <w:szCs w:val="24"/>
        </w:rPr>
      </w:pPr>
      <w:r w:rsidRPr="005B0496">
        <w:rPr>
          <w:rFonts w:ascii="Times New Roman" w:hAnsi="Times New Roman" w:cs="Times New Roman"/>
          <w:sz w:val="24"/>
          <w:szCs w:val="24"/>
        </w:rPr>
        <w:t>1 - средняя группа с 4 до 5 лет — 17 детей;</w:t>
      </w:r>
    </w:p>
    <w:p w:rsidR="005B0496" w:rsidRPr="005B0496" w:rsidRDefault="005B0496" w:rsidP="005B0496">
      <w:pPr>
        <w:spacing w:after="32"/>
        <w:ind w:right="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B0496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B0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старшая/</w:t>
      </w:r>
      <w:r w:rsidRPr="005B0496">
        <w:rPr>
          <w:rFonts w:ascii="Times New Roman" w:hAnsi="Times New Roman" w:cs="Times New Roman"/>
          <w:sz w:val="24"/>
          <w:szCs w:val="24"/>
        </w:rPr>
        <w:t>подготовительная к школе группа с 5 до 7 лет — 23 ребенка.</w:t>
      </w:r>
    </w:p>
    <w:p w:rsidR="005B0496" w:rsidRPr="005B0496" w:rsidRDefault="005B0496" w:rsidP="005B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01376" w:rsidRDefault="00AD6C5F" w:rsidP="005B04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Наполняемость групп по состоянию на </w:t>
      </w:r>
      <w:r w:rsidR="00827186">
        <w:rPr>
          <w:rFonts w:ascii="Times New Roman" w:eastAsia="Times New Roman" w:hAnsi="Times New Roman" w:cs="Times New Roman"/>
          <w:sz w:val="24"/>
          <w:szCs w:val="24"/>
          <w:lang w:eastAsia="ru-RU"/>
        </w:rPr>
        <w:t>01.06.202</w:t>
      </w:r>
      <w:r w:rsidR="005B04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2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AD6C5F" w:rsidRPr="0059501C" w:rsidRDefault="00B23823" w:rsidP="00AD6C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Списочный состав-  </w:t>
      </w:r>
      <w:r w:rsidR="005B0496">
        <w:rPr>
          <w:rFonts w:ascii="Times New Roman" w:eastAsia="Times New Roman" w:hAnsi="Times New Roman" w:cs="Times New Roman"/>
          <w:sz w:val="24"/>
          <w:szCs w:val="24"/>
          <w:lang w:eastAsia="ru-RU"/>
        </w:rPr>
        <w:t>86 детей</w:t>
      </w:r>
      <w:r w:rsidR="00443F6D" w:rsidRPr="00595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6C5F" w:rsidRPr="0059501C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678"/>
        <w:gridCol w:w="2977"/>
      </w:tblGrid>
      <w:tr w:rsidR="0059501C" w:rsidRPr="0059501C" w:rsidTr="00100055">
        <w:tc>
          <w:tcPr>
            <w:tcW w:w="674" w:type="dxa"/>
          </w:tcPr>
          <w:p w:rsidR="00AD6C5F" w:rsidRPr="0059501C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4678" w:type="dxa"/>
            <w:shd w:val="clear" w:color="auto" w:fill="auto"/>
          </w:tcPr>
          <w:p w:rsidR="00AD6C5F" w:rsidRPr="0059501C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</w:t>
            </w:r>
          </w:p>
        </w:tc>
        <w:tc>
          <w:tcPr>
            <w:tcW w:w="2977" w:type="dxa"/>
            <w:shd w:val="clear" w:color="auto" w:fill="auto"/>
          </w:tcPr>
          <w:p w:rsidR="00AD6C5F" w:rsidRPr="0059501C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59501C" w:rsidRPr="0059501C" w:rsidTr="00100055">
        <w:tc>
          <w:tcPr>
            <w:tcW w:w="674" w:type="dxa"/>
          </w:tcPr>
          <w:p w:rsidR="00AD6C5F" w:rsidRPr="0059501C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78" w:type="dxa"/>
          </w:tcPr>
          <w:p w:rsidR="00AD6C5F" w:rsidRPr="0059501C" w:rsidRDefault="005B0496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D6C5F"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 раннего возраста</w:t>
            </w:r>
          </w:p>
        </w:tc>
        <w:tc>
          <w:tcPr>
            <w:tcW w:w="2977" w:type="dxa"/>
          </w:tcPr>
          <w:p w:rsidR="00AD6C5F" w:rsidRPr="0059501C" w:rsidRDefault="005B0496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501C"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9501C" w:rsidRPr="0059501C" w:rsidTr="00100055">
        <w:tc>
          <w:tcPr>
            <w:tcW w:w="674" w:type="dxa"/>
          </w:tcPr>
          <w:p w:rsidR="00AD6C5F" w:rsidRPr="0059501C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78" w:type="dxa"/>
          </w:tcPr>
          <w:p w:rsidR="00AD6C5F" w:rsidRPr="0059501C" w:rsidRDefault="005B0496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  <w:r w:rsidR="00AD6C5F"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977" w:type="dxa"/>
          </w:tcPr>
          <w:p w:rsidR="00AD6C5F" w:rsidRPr="0059501C" w:rsidRDefault="005B0496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9501C" w:rsidRPr="0059501C" w:rsidTr="00100055">
        <w:tc>
          <w:tcPr>
            <w:tcW w:w="674" w:type="dxa"/>
          </w:tcPr>
          <w:p w:rsidR="00AD6C5F" w:rsidRPr="0059501C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00055"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:rsidR="00AD6C5F" w:rsidRPr="0059501C" w:rsidRDefault="005B0496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</w:t>
            </w:r>
            <w:r w:rsidR="00AD6C5F"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977" w:type="dxa"/>
          </w:tcPr>
          <w:p w:rsidR="00AD6C5F" w:rsidRPr="0059501C" w:rsidRDefault="005B0496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B0496" w:rsidRPr="0059501C" w:rsidTr="00100055">
        <w:tc>
          <w:tcPr>
            <w:tcW w:w="674" w:type="dxa"/>
          </w:tcPr>
          <w:p w:rsidR="005B0496" w:rsidRPr="0059501C" w:rsidRDefault="005B0496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78" w:type="dxa"/>
          </w:tcPr>
          <w:p w:rsidR="005B0496" w:rsidRDefault="005B0496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2977" w:type="dxa"/>
          </w:tcPr>
          <w:p w:rsidR="005B0496" w:rsidRPr="0059501C" w:rsidRDefault="005B0496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59501C" w:rsidRPr="0059501C" w:rsidTr="00100055">
        <w:tc>
          <w:tcPr>
            <w:tcW w:w="674" w:type="dxa"/>
          </w:tcPr>
          <w:p w:rsidR="00AD6C5F" w:rsidRPr="0059501C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00055"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AD6C5F" w:rsidRPr="0059501C" w:rsidRDefault="005B0496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Старшая/</w:t>
            </w:r>
            <w:r w:rsidR="00AD6C5F"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2977" w:type="dxa"/>
          </w:tcPr>
          <w:p w:rsidR="00AD6C5F" w:rsidRPr="0059501C" w:rsidRDefault="005B0496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9501C" w:rsidRPr="0059501C" w:rsidTr="00100055">
        <w:tc>
          <w:tcPr>
            <w:tcW w:w="674" w:type="dxa"/>
          </w:tcPr>
          <w:p w:rsidR="00AD6C5F" w:rsidRPr="0059501C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D6C5F" w:rsidRPr="0059501C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77" w:type="dxa"/>
          </w:tcPr>
          <w:p w:rsidR="00AD6C5F" w:rsidRPr="0059501C" w:rsidRDefault="0059501C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B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детском са</w:t>
      </w:r>
      <w:r w:rsidR="00443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 имеются: музыкальный и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физкультурный зал</w:t>
      </w:r>
      <w:r w:rsidR="00443F6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, ряд кабинетов: медицинский, изолятор, кабинет татарского языка, логопедический, кабинет педагога-</w:t>
      </w:r>
      <w:r w:rsidR="00443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психолога, методический кабинет, учебный класс.</w:t>
      </w:r>
    </w:p>
    <w:p w:rsidR="00AD6C5F" w:rsidRPr="00AD6C5F" w:rsidRDefault="00FC1AC7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поставленных задач МА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осуществляется путем разнообразных видов детской деятельности: игровой, коммуникативной, познавательно-исследовательской, изобразительной, музыкальной и двигательной.</w:t>
      </w:r>
    </w:p>
    <w:p w:rsidR="00AD6C5F" w:rsidRPr="00AD6C5F" w:rsidRDefault="00AD6C5F" w:rsidP="00AD6C5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D6C5F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ФГОС ДО, методическими рекомендациями «Организация развивающей предметно</w:t>
      </w:r>
      <w:r w:rsidR="00354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</w:rPr>
        <w:t xml:space="preserve">- пространственной среды в соответствии с федеральным государственным образовательным стандартом дошкольного образования» О.А. Карабанова, Э.Ф. Алиева, О.А.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</w:rPr>
        <w:t>Радионова</w:t>
      </w:r>
      <w:proofErr w:type="spellEnd"/>
      <w:r w:rsidRPr="00AD6C5F">
        <w:rPr>
          <w:rFonts w:ascii="Times New Roman" w:eastAsia="Times New Roman" w:hAnsi="Times New Roman" w:cs="Times New Roman"/>
          <w:sz w:val="24"/>
          <w:szCs w:val="24"/>
        </w:rPr>
        <w:t xml:space="preserve">, П.Д. Рабинович, Е.М. </w:t>
      </w:r>
      <w:proofErr w:type="spellStart"/>
      <w:r w:rsidRPr="00AD6C5F">
        <w:rPr>
          <w:rFonts w:ascii="Times New Roman" w:eastAsia="Times New Roman" w:hAnsi="Times New Roman" w:cs="Times New Roman"/>
          <w:sz w:val="24"/>
          <w:szCs w:val="24"/>
        </w:rPr>
        <w:t>Марич</w:t>
      </w:r>
      <w:proofErr w:type="spellEnd"/>
      <w:r w:rsidRPr="00AD6C5F">
        <w:rPr>
          <w:rFonts w:ascii="Times New Roman" w:eastAsia="Times New Roman" w:hAnsi="Times New Roman" w:cs="Times New Roman"/>
          <w:sz w:val="24"/>
          <w:szCs w:val="24"/>
        </w:rPr>
        <w:t xml:space="preserve"> (М.: Федеральный институт развития образования, 2014.), развивающая предметно- пространственная среда МБДОУ «Детский сад № 58 присмотра и оздоровления» соответствует требованиям частично.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создана развивающая предметно-пространственная среда, частично отвечающая требованиям </w:t>
      </w:r>
      <w:r w:rsidR="0036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 ДО и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ДО. Приобретена мебель, игрушки, пособия для развития детей в соответствии с особенностями каждого возрастного этапа, охраны и укрепления их здоровья, учета особенностей и коррекции недостатков их развития. Все элементы предметно-пространственной среды соответствуют требованиям по обеспечению надежности и безопасности их использования.</w:t>
      </w: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Игрушки и пособия периодически обновляются в соответствии с требованиями </w:t>
      </w:r>
      <w:r w:rsidR="0036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 ДО и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="0036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формированию предметно</w:t>
      </w:r>
      <w:r w:rsidR="00FB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пространственной развивающей среды ДОУ.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36B" w:rsidRPr="00F860B8" w:rsidRDefault="006F536B" w:rsidP="006F53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0B8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участия </w:t>
      </w:r>
      <w:r w:rsidRPr="00F860B8">
        <w:rPr>
          <w:rFonts w:ascii="Times New Roman" w:hAnsi="Times New Roman" w:cs="Times New Roman"/>
          <w:b/>
          <w:sz w:val="24"/>
          <w:szCs w:val="24"/>
        </w:rPr>
        <w:t xml:space="preserve">педагогов </w:t>
      </w:r>
      <w:r w:rsidRPr="00F860B8">
        <w:rPr>
          <w:rFonts w:ascii="Times New Roman" w:eastAsia="Calibri" w:hAnsi="Times New Roman" w:cs="Times New Roman"/>
          <w:b/>
          <w:sz w:val="24"/>
          <w:szCs w:val="24"/>
        </w:rPr>
        <w:t>в конкурсах профессионального мастерства, методических конкурсах</w:t>
      </w:r>
      <w:r w:rsidRPr="00F860B8">
        <w:rPr>
          <w:rFonts w:ascii="Times New Roman" w:hAnsi="Times New Roman" w:cs="Times New Roman"/>
          <w:b/>
          <w:sz w:val="24"/>
          <w:szCs w:val="24"/>
        </w:rPr>
        <w:t>:</w:t>
      </w:r>
    </w:p>
    <w:p w:rsidR="006F536B" w:rsidRPr="00F860B8" w:rsidRDefault="006F536B" w:rsidP="00BC0271">
      <w:pPr>
        <w:pStyle w:val="ac"/>
        <w:numPr>
          <w:ilvl w:val="0"/>
          <w:numId w:val="7"/>
        </w:numPr>
        <w:jc w:val="both"/>
      </w:pPr>
      <w:r w:rsidRPr="00F860B8">
        <w:t xml:space="preserve">Районный этап конкурса «Воспитатель года – 2025», воспитатель </w:t>
      </w:r>
      <w:proofErr w:type="spellStart"/>
      <w:r w:rsidRPr="00F860B8">
        <w:t>Шкудова</w:t>
      </w:r>
      <w:proofErr w:type="spellEnd"/>
      <w:r w:rsidRPr="00F860B8">
        <w:t xml:space="preserve"> О. А., Сертификат участника, 2024г.,</w:t>
      </w:r>
    </w:p>
    <w:p w:rsidR="006F536B" w:rsidRPr="00F860B8" w:rsidRDefault="006F536B" w:rsidP="00BC0271">
      <w:pPr>
        <w:pStyle w:val="ac"/>
        <w:numPr>
          <w:ilvl w:val="0"/>
          <w:numId w:val="7"/>
        </w:numPr>
        <w:jc w:val="both"/>
      </w:pPr>
      <w:r w:rsidRPr="00F860B8">
        <w:rPr>
          <w:lang w:val="en-US"/>
        </w:rPr>
        <w:t>IX</w:t>
      </w:r>
      <w:r w:rsidRPr="00F860B8">
        <w:t xml:space="preserve"> Городской конкурс инновационных программ и проектов в номинации «Дошкольное образование», педагоги:  Бикмуллина Л. </w:t>
      </w:r>
      <w:proofErr w:type="gramStart"/>
      <w:r w:rsidRPr="00F860B8">
        <w:t>А.,</w:t>
      </w:r>
      <w:proofErr w:type="gramEnd"/>
      <w:r w:rsidRPr="00F860B8">
        <w:t xml:space="preserve"> </w:t>
      </w:r>
      <w:proofErr w:type="spellStart"/>
      <w:r w:rsidRPr="00F860B8">
        <w:t>Кашицына</w:t>
      </w:r>
      <w:proofErr w:type="spellEnd"/>
      <w:r w:rsidRPr="00F860B8">
        <w:t xml:space="preserve"> Л. А., Маркелова Ю. В., Диплом 3 степени, 2024г., </w:t>
      </w:r>
    </w:p>
    <w:p w:rsidR="006F536B" w:rsidRPr="00F860B8" w:rsidRDefault="006F536B" w:rsidP="00BC0271">
      <w:pPr>
        <w:pStyle w:val="ac"/>
        <w:numPr>
          <w:ilvl w:val="0"/>
          <w:numId w:val="7"/>
        </w:numPr>
        <w:jc w:val="both"/>
      </w:pPr>
      <w:r w:rsidRPr="00F860B8">
        <w:t xml:space="preserve">Районный этап республиканского конкурса видеороликов «Буду бдительным на льду и на воде» в номинации «Правила поведения на воде и на льду», педагоги: Бикмуллина О. В., Валеева О. А., </w:t>
      </w:r>
      <w:proofErr w:type="spellStart"/>
      <w:r w:rsidRPr="00F860B8">
        <w:t>Кашицына</w:t>
      </w:r>
      <w:proofErr w:type="spellEnd"/>
      <w:r w:rsidRPr="00F860B8">
        <w:t xml:space="preserve"> Л. А., Диплом за 2 место, Приказ от 25.10.2024г. № 269,</w:t>
      </w:r>
    </w:p>
    <w:p w:rsidR="006F536B" w:rsidRPr="00F860B8" w:rsidRDefault="006F536B" w:rsidP="00BC0271">
      <w:pPr>
        <w:pStyle w:val="ac"/>
        <w:numPr>
          <w:ilvl w:val="0"/>
          <w:numId w:val="7"/>
        </w:numPr>
        <w:jc w:val="both"/>
      </w:pPr>
      <w:r w:rsidRPr="00F860B8">
        <w:t xml:space="preserve">Районный этап «Республиканского конкурса среди </w:t>
      </w:r>
      <w:proofErr w:type="gramStart"/>
      <w:r w:rsidRPr="00F860B8">
        <w:t>педагогов</w:t>
      </w:r>
      <w:proofErr w:type="gramEnd"/>
      <w:r w:rsidRPr="00F860B8">
        <w:t xml:space="preserve"> осуществляющих воспитание и обучение на родном языке, на реализацию проектов, направленных на сохранение и развитие родных языков и народов, проживающих на территории РТ», Шишкина мА. Х., Диплом победителя, Приказ от 01.11.2024г. №283.,</w:t>
      </w:r>
    </w:p>
    <w:p w:rsidR="006F536B" w:rsidRPr="00F860B8" w:rsidRDefault="006F536B" w:rsidP="00BC0271">
      <w:pPr>
        <w:pStyle w:val="ac"/>
        <w:numPr>
          <w:ilvl w:val="0"/>
          <w:numId w:val="7"/>
        </w:numPr>
        <w:jc w:val="both"/>
      </w:pPr>
      <w:r w:rsidRPr="00F860B8">
        <w:t xml:space="preserve">Районный конкурс «Лучший сценарий мероприятия по БДД» по пропаганде безопасного поведения на дороге среди воспитателей ДОО Московского района </w:t>
      </w:r>
      <w:proofErr w:type="spellStart"/>
      <w:r w:rsidRPr="00F860B8">
        <w:t>г.Казани</w:t>
      </w:r>
      <w:proofErr w:type="spellEnd"/>
      <w:r w:rsidRPr="00F860B8">
        <w:t xml:space="preserve">, Диплом лауреата, воспитатель </w:t>
      </w:r>
      <w:proofErr w:type="spellStart"/>
      <w:r w:rsidRPr="00F860B8">
        <w:t>Бызова</w:t>
      </w:r>
      <w:proofErr w:type="spellEnd"/>
      <w:r w:rsidRPr="00F860B8">
        <w:t xml:space="preserve"> Э. Р., 2024г.</w:t>
      </w:r>
    </w:p>
    <w:p w:rsidR="006F536B" w:rsidRDefault="006F536B" w:rsidP="00BC0271">
      <w:pPr>
        <w:pStyle w:val="ac"/>
        <w:numPr>
          <w:ilvl w:val="0"/>
          <w:numId w:val="7"/>
        </w:numPr>
        <w:jc w:val="both"/>
      </w:pPr>
      <w:r w:rsidRPr="00F860B8">
        <w:rPr>
          <w:lang w:val="en-US"/>
        </w:rPr>
        <w:lastRenderedPageBreak/>
        <w:t>XVI</w:t>
      </w:r>
      <w:r w:rsidRPr="00F860B8">
        <w:t xml:space="preserve"> Всероссийский конкурс инновационных идей для системы дошкольного образования «Моя малая и большая Родина: растим патриотов» среди студентов, магистрантов, аспирантов высших учебных заведений, педагогов практиков, психологов, методистов детских организаций в 2024году, педагоги: Сухорукова И. </w:t>
      </w:r>
      <w:proofErr w:type="gramStart"/>
      <w:r w:rsidRPr="00F860B8">
        <w:t>Ю.,</w:t>
      </w:r>
      <w:proofErr w:type="gramEnd"/>
      <w:r w:rsidRPr="00F860B8">
        <w:t xml:space="preserve"> </w:t>
      </w:r>
      <w:proofErr w:type="spellStart"/>
      <w:r w:rsidRPr="00F860B8">
        <w:t>Кашицына</w:t>
      </w:r>
      <w:proofErr w:type="spellEnd"/>
      <w:r w:rsidRPr="00F860B8">
        <w:t xml:space="preserve"> Л. А., Ефимова Э. Р., </w:t>
      </w:r>
      <w:proofErr w:type="spellStart"/>
      <w:r w:rsidRPr="00F860B8">
        <w:t>Топунова</w:t>
      </w:r>
      <w:proofErr w:type="spellEnd"/>
      <w:r w:rsidRPr="00F860B8">
        <w:t xml:space="preserve"> С. А., Диплом 2 степени, Прик</w:t>
      </w:r>
      <w:r w:rsidR="0043708D">
        <w:t>аз  от 29.11.2024г. №01-03/1482</w:t>
      </w:r>
    </w:p>
    <w:p w:rsidR="0043708D" w:rsidRPr="0043708D" w:rsidRDefault="0043708D" w:rsidP="00BC0271">
      <w:pPr>
        <w:pStyle w:val="ac"/>
        <w:numPr>
          <w:ilvl w:val="0"/>
          <w:numId w:val="7"/>
        </w:numPr>
        <w:jc w:val="both"/>
        <w:rPr>
          <w:szCs w:val="26"/>
        </w:rPr>
      </w:pPr>
      <w:r w:rsidRPr="0043708D">
        <w:rPr>
          <w:szCs w:val="26"/>
        </w:rPr>
        <w:t>Участие в районном этапе на соискание гранта «Поддержка муниципальных дошкольных образователь</w:t>
      </w:r>
      <w:r>
        <w:rPr>
          <w:szCs w:val="26"/>
        </w:rPr>
        <w:t xml:space="preserve">ных организаций и муниципальных </w:t>
      </w:r>
      <w:r w:rsidRPr="0043708D">
        <w:rPr>
          <w:szCs w:val="26"/>
        </w:rPr>
        <w:t>общеобразовательных организаций в реализации проектов, направленных на сохранение и развитие языков, традиций, культур народов, поживающих на территории РТ» на 2024 год, итоговый протокол -75 баллов, воспитатель по обучению детей татарскому языку Шишкина А. Х.</w:t>
      </w:r>
    </w:p>
    <w:p w:rsidR="006F536B" w:rsidRPr="00F860B8" w:rsidRDefault="006F536B" w:rsidP="00BC0271">
      <w:pPr>
        <w:pStyle w:val="ac"/>
        <w:numPr>
          <w:ilvl w:val="0"/>
          <w:numId w:val="7"/>
        </w:numPr>
        <w:jc w:val="both"/>
      </w:pPr>
      <w:r w:rsidRPr="00F860B8">
        <w:t xml:space="preserve">Межрегиональный методический Конкурс-фестиваль «Новые форматы проектной деятельности  в воспитательной работе и в дополнительном образовании: опыт, перспективы» в номинации «Проект, направленный на формирование у детей и подростков духовно-нравственных ценностей в контексте эстетического воспитания», педагоги: </w:t>
      </w:r>
      <w:proofErr w:type="spellStart"/>
      <w:r w:rsidRPr="00F860B8">
        <w:t>Кашицына</w:t>
      </w:r>
      <w:proofErr w:type="spellEnd"/>
      <w:r w:rsidRPr="00F860B8">
        <w:t xml:space="preserve"> Л. А., Бикмуллина О. В., Маркелова Ю. В., Диплом за 3 место, Приказ от 30.11.2024г. №03/11-24 МС,</w:t>
      </w:r>
    </w:p>
    <w:p w:rsidR="006F536B" w:rsidRPr="00F860B8" w:rsidRDefault="006F536B" w:rsidP="00BC0271">
      <w:pPr>
        <w:pStyle w:val="ac"/>
        <w:numPr>
          <w:ilvl w:val="0"/>
          <w:numId w:val="7"/>
        </w:numPr>
        <w:jc w:val="both"/>
      </w:pPr>
      <w:r w:rsidRPr="00F860B8">
        <w:t xml:space="preserve">Всероссийский Конкурс-фестиваль </w:t>
      </w:r>
      <w:r w:rsidRPr="00F860B8">
        <w:rPr>
          <w:lang w:val="en-US"/>
        </w:rPr>
        <w:t>SFORZANDO</w:t>
      </w:r>
      <w:r w:rsidRPr="00F860B8">
        <w:t xml:space="preserve">  «Зимние встречи», музыкальный руководитель </w:t>
      </w:r>
      <w:proofErr w:type="spellStart"/>
      <w:r w:rsidRPr="00F860B8">
        <w:t>Сираева</w:t>
      </w:r>
      <w:proofErr w:type="spellEnd"/>
      <w:r w:rsidRPr="00F860B8">
        <w:t xml:space="preserve"> Г. С., Диплом за профессиональное мастер</w:t>
      </w:r>
      <w:r w:rsidR="007E1412">
        <w:t>с</w:t>
      </w:r>
      <w:r w:rsidRPr="00F860B8">
        <w:t>тво, 15.02.2025г.,</w:t>
      </w:r>
    </w:p>
    <w:p w:rsidR="006F536B" w:rsidRPr="00F860B8" w:rsidRDefault="006F536B" w:rsidP="00BC0271">
      <w:pPr>
        <w:pStyle w:val="ac"/>
        <w:numPr>
          <w:ilvl w:val="0"/>
          <w:numId w:val="7"/>
        </w:numPr>
        <w:jc w:val="both"/>
      </w:pPr>
      <w:r w:rsidRPr="00F860B8">
        <w:t xml:space="preserve">Районный конкурс авторских книг о родных воспитанников ДОУ «Я знаю, помню и горжусь!», педагоги: </w:t>
      </w:r>
      <w:proofErr w:type="spellStart"/>
      <w:r w:rsidRPr="00F860B8">
        <w:t>Бызова</w:t>
      </w:r>
      <w:proofErr w:type="spellEnd"/>
      <w:r w:rsidRPr="00F860B8">
        <w:t xml:space="preserve"> Э. Р., Нурмиева М. В., </w:t>
      </w:r>
      <w:proofErr w:type="spellStart"/>
      <w:r w:rsidRPr="00F860B8">
        <w:t>Топунова</w:t>
      </w:r>
      <w:proofErr w:type="spellEnd"/>
      <w:r w:rsidRPr="00F860B8">
        <w:t xml:space="preserve"> С. А., Диплом победителя, 2025г.,</w:t>
      </w:r>
    </w:p>
    <w:p w:rsidR="006F536B" w:rsidRPr="00F860B8" w:rsidRDefault="006F536B" w:rsidP="00BC0271">
      <w:pPr>
        <w:pStyle w:val="ac"/>
        <w:numPr>
          <w:ilvl w:val="0"/>
          <w:numId w:val="7"/>
        </w:numPr>
        <w:jc w:val="both"/>
      </w:pPr>
      <w:r w:rsidRPr="00F860B8">
        <w:t xml:space="preserve">Районный конкурс авторских произведений «С любовью к детям» Поэзия. Номинация «Я Родину люблю», воспитатель </w:t>
      </w:r>
      <w:proofErr w:type="spellStart"/>
      <w:r w:rsidRPr="00F860B8">
        <w:t>Топунова</w:t>
      </w:r>
      <w:proofErr w:type="spellEnd"/>
      <w:r w:rsidRPr="00F860B8">
        <w:t xml:space="preserve"> С. А., Диплом за 1 место, 2025г.,</w:t>
      </w:r>
    </w:p>
    <w:p w:rsidR="006F536B" w:rsidRDefault="006F536B" w:rsidP="00BC0271">
      <w:pPr>
        <w:pStyle w:val="ac"/>
        <w:numPr>
          <w:ilvl w:val="0"/>
          <w:numId w:val="7"/>
        </w:numPr>
        <w:jc w:val="both"/>
      </w:pPr>
      <w:r w:rsidRPr="00F860B8">
        <w:t xml:space="preserve">Районный конкурс среди педагогов ДОУ «Лучшая технологическая карта и презентация к занятию по разделу «Интерес к художественной литературе», педагоги: Бикмуллина О. В., </w:t>
      </w:r>
      <w:proofErr w:type="spellStart"/>
      <w:r w:rsidRPr="00F860B8">
        <w:t>Кашицына</w:t>
      </w:r>
      <w:proofErr w:type="spellEnd"/>
      <w:r w:rsidRPr="00F860B8">
        <w:t xml:space="preserve"> Л. А., Маркелова Ю.В., Приказ №134 от 24.04.2025г.</w:t>
      </w:r>
    </w:p>
    <w:p w:rsidR="0023691C" w:rsidRPr="0023691C" w:rsidRDefault="0023691C" w:rsidP="00BC0271">
      <w:pPr>
        <w:pStyle w:val="ac"/>
        <w:numPr>
          <w:ilvl w:val="0"/>
          <w:numId w:val="7"/>
        </w:numPr>
        <w:jc w:val="both"/>
      </w:pPr>
      <w:r w:rsidRPr="0023691C">
        <w:rPr>
          <w:rFonts w:eastAsia="Calibri"/>
          <w:szCs w:val="26"/>
        </w:rPr>
        <w:t xml:space="preserve"> Участник Всероссийской экспериментально-творческой группы педагогов ЦПИ им К. Д. Ушинского «Новое образование». Тема экспериментального исследования: «Формирование основ культуры здоровья как компонент воспитания в соответствии с требованиями ФГОС ОО». Свидетельство №1798 ДК, экспертное заключение от 03.09.2024г., воспитатель </w:t>
      </w:r>
      <w:proofErr w:type="spellStart"/>
      <w:r w:rsidRPr="0023691C">
        <w:rPr>
          <w:rFonts w:eastAsia="Calibri"/>
          <w:szCs w:val="26"/>
        </w:rPr>
        <w:t>Шкудова</w:t>
      </w:r>
      <w:proofErr w:type="spellEnd"/>
      <w:r w:rsidRPr="0023691C">
        <w:rPr>
          <w:rFonts w:eastAsia="Calibri"/>
          <w:szCs w:val="26"/>
        </w:rPr>
        <w:t xml:space="preserve"> О. А.</w:t>
      </w:r>
    </w:p>
    <w:p w:rsidR="0023691C" w:rsidRPr="0023691C" w:rsidRDefault="0023691C" w:rsidP="00BC0271">
      <w:pPr>
        <w:pStyle w:val="ac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Cs w:val="26"/>
        </w:rPr>
      </w:pPr>
      <w:r w:rsidRPr="0023691C">
        <w:rPr>
          <w:rFonts w:eastAsia="Calibri"/>
          <w:szCs w:val="26"/>
        </w:rPr>
        <w:t xml:space="preserve">Участник Всероссийской экспериментально-творческой группы педагогов ЦПИ им К. Д. Ушинского «Новое образование». Тема экспериментального исследования: «Формирование основ культуры здоровья как компонент воспитания в соответствии с требованиями ФГОС ОО». </w:t>
      </w:r>
      <w:proofErr w:type="gramStart"/>
      <w:r w:rsidRPr="0023691C">
        <w:rPr>
          <w:rFonts w:eastAsia="Calibri"/>
          <w:szCs w:val="26"/>
        </w:rPr>
        <w:t xml:space="preserve">Свидетельство №5825 </w:t>
      </w:r>
      <w:proofErr w:type="spellStart"/>
      <w:r w:rsidRPr="0023691C">
        <w:rPr>
          <w:rFonts w:eastAsia="Calibri"/>
          <w:szCs w:val="26"/>
        </w:rPr>
        <w:t>Дк</w:t>
      </w:r>
      <w:proofErr w:type="spellEnd"/>
      <w:r w:rsidRPr="0023691C">
        <w:rPr>
          <w:rFonts w:eastAsia="Calibri"/>
          <w:szCs w:val="26"/>
        </w:rPr>
        <w:t>, экспертное заключение от 17.09.2024г.</w:t>
      </w:r>
      <w:r w:rsidRPr="0023691C">
        <w:rPr>
          <w:rFonts w:cs="Courier New"/>
          <w:szCs w:val="26"/>
        </w:rPr>
        <w:t xml:space="preserve"> Экспериментальная работа «Организация оздоровительной работы с детьми в ДОУ»</w:t>
      </w:r>
      <w:r w:rsidRPr="0023691C">
        <w:rPr>
          <w:szCs w:val="26"/>
        </w:rPr>
        <w:t xml:space="preserve">, экспертное заключение № 2915-931п, по итогам анализа результатов экспериментальной работы 48 баллов (96% от максимального количества баллов), руководитель экспертной группы Центра педагогических инициатив и развития образования «Новый Век», к. п. н., доцент </w:t>
      </w:r>
      <w:proofErr w:type="spellStart"/>
      <w:r w:rsidRPr="0023691C">
        <w:rPr>
          <w:szCs w:val="26"/>
        </w:rPr>
        <w:t>Караева</w:t>
      </w:r>
      <w:proofErr w:type="spellEnd"/>
      <w:r w:rsidRPr="0023691C">
        <w:rPr>
          <w:szCs w:val="26"/>
        </w:rPr>
        <w:t xml:space="preserve"> С. А.,  воспитатель Нурмиева М. В.</w:t>
      </w:r>
      <w:proofErr w:type="gramEnd"/>
    </w:p>
    <w:p w:rsidR="0023691C" w:rsidRDefault="0023691C" w:rsidP="00BC0271">
      <w:pPr>
        <w:pStyle w:val="ac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Cs w:val="26"/>
        </w:rPr>
      </w:pPr>
      <w:r w:rsidRPr="0023691C">
        <w:rPr>
          <w:rFonts w:eastAsia="Calibri"/>
          <w:szCs w:val="26"/>
        </w:rPr>
        <w:t xml:space="preserve">Участник Всероссийской экспериментально-творческой группы педагогов ЦПИ им К. Д. Ушинского «Новое образование». Тема экспериментального исследования: «Формирование произносительной стороны речи у детей старшего дошкольного возраста со стертой дизартрией». </w:t>
      </w:r>
      <w:proofErr w:type="gramStart"/>
      <w:r w:rsidRPr="0023691C">
        <w:rPr>
          <w:rFonts w:eastAsia="Calibri"/>
          <w:szCs w:val="26"/>
        </w:rPr>
        <w:t xml:space="preserve">Свидетельство №5819 ДК, экспертное заключение от 17.09.2024г. </w:t>
      </w:r>
      <w:r w:rsidRPr="0023691C">
        <w:rPr>
          <w:rFonts w:cs="Courier New"/>
          <w:szCs w:val="26"/>
        </w:rPr>
        <w:t>Экспериментальная работа «Особенности логопедической работы по коррекции звукопроизношения при стертой форме дизартрии»</w:t>
      </w:r>
      <w:r w:rsidRPr="0023691C">
        <w:rPr>
          <w:szCs w:val="26"/>
        </w:rPr>
        <w:t xml:space="preserve">, экспертное заключение № 2908-931п, по итогам анализа результатов экспериментальной работы 48 баллов (96% от максимального количества баллов), руководитель экспертной группы Центра педагогических инициатив и развития </w:t>
      </w:r>
      <w:r w:rsidRPr="0023691C">
        <w:rPr>
          <w:szCs w:val="26"/>
        </w:rPr>
        <w:lastRenderedPageBreak/>
        <w:t xml:space="preserve">образования «Новый Век», к. п. н., доцент </w:t>
      </w:r>
      <w:proofErr w:type="spellStart"/>
      <w:r w:rsidRPr="0023691C">
        <w:rPr>
          <w:szCs w:val="26"/>
        </w:rPr>
        <w:t>Караева</w:t>
      </w:r>
      <w:proofErr w:type="spellEnd"/>
      <w:r w:rsidRPr="0023691C">
        <w:rPr>
          <w:szCs w:val="26"/>
        </w:rPr>
        <w:t xml:space="preserve"> С. А., учитель-логопед Маркелова Ю. В.</w:t>
      </w:r>
      <w:proofErr w:type="gramEnd"/>
    </w:p>
    <w:p w:rsidR="00FC1AC7" w:rsidRDefault="00FC1AC7" w:rsidP="00FC1AC7">
      <w:pPr>
        <w:pStyle w:val="ac"/>
        <w:numPr>
          <w:ilvl w:val="0"/>
          <w:numId w:val="7"/>
        </w:numPr>
        <w:jc w:val="both"/>
      </w:pPr>
      <w:r w:rsidRPr="00F860B8">
        <w:t>Районный этап конкурса «Воспитатель года –</w:t>
      </w:r>
      <w:r>
        <w:t xml:space="preserve"> 2025», воспитатель </w:t>
      </w:r>
      <w:proofErr w:type="spellStart"/>
      <w:r>
        <w:t>Демешкевич</w:t>
      </w:r>
      <w:proofErr w:type="spellEnd"/>
      <w:r>
        <w:t xml:space="preserve"> Е. Н.</w:t>
      </w:r>
      <w:r w:rsidRPr="00F860B8">
        <w:t>, Сертификат участника, 2024г.,</w:t>
      </w:r>
    </w:p>
    <w:p w:rsidR="00FC1AC7" w:rsidRDefault="00FC1AC7" w:rsidP="00FC1AC7">
      <w:pPr>
        <w:pStyle w:val="ac"/>
        <w:numPr>
          <w:ilvl w:val="0"/>
          <w:numId w:val="7"/>
        </w:numPr>
        <w:jc w:val="both"/>
      </w:pPr>
      <w:r>
        <w:t xml:space="preserve">Республиканский конкурс профессионального мастерства и личных достижений работников образовательных учреждений «Педагог года», в номинации; «Дошкольное образование», проект к 80-летию Победы «Никто не забыт, ничто не забыто», воспитатель </w:t>
      </w:r>
      <w:proofErr w:type="spellStart"/>
      <w:r>
        <w:t>Сабирова</w:t>
      </w:r>
      <w:proofErr w:type="spellEnd"/>
      <w:r>
        <w:t xml:space="preserve"> Е. В., Диплом за</w:t>
      </w:r>
      <w:proofErr w:type="gramStart"/>
      <w:r>
        <w:t>1</w:t>
      </w:r>
      <w:proofErr w:type="gramEnd"/>
      <w:r>
        <w:t xml:space="preserve"> место Центр инновационных образовательных технологий «Интеллект», 2025г.,</w:t>
      </w:r>
    </w:p>
    <w:p w:rsidR="00FC1AC7" w:rsidRPr="00F860B8" w:rsidRDefault="00FC1AC7" w:rsidP="00FC1AC7">
      <w:pPr>
        <w:pStyle w:val="ac"/>
        <w:numPr>
          <w:ilvl w:val="0"/>
          <w:numId w:val="7"/>
        </w:numPr>
        <w:jc w:val="both"/>
      </w:pPr>
      <w:r>
        <w:t xml:space="preserve">Городской фестиваль-конкурс народного искусства «Наследники Поволжья», Диплом победителя в номинации «Обаяние нации», воспитатели </w:t>
      </w:r>
      <w:proofErr w:type="spellStart"/>
      <w:r>
        <w:t>Демешкевич</w:t>
      </w:r>
      <w:proofErr w:type="spellEnd"/>
      <w:r>
        <w:t xml:space="preserve"> Е. Н., </w:t>
      </w:r>
      <w:proofErr w:type="spellStart"/>
      <w:r>
        <w:t>Халитова</w:t>
      </w:r>
      <w:proofErr w:type="spellEnd"/>
      <w:r>
        <w:t xml:space="preserve"> Л. И., 15.04.2025г. №495/02-05-02</w:t>
      </w:r>
    </w:p>
    <w:p w:rsidR="00FC1AC7" w:rsidRPr="0043708D" w:rsidRDefault="00FC1AC7" w:rsidP="00FC1AC7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Cs w:val="26"/>
        </w:rPr>
      </w:pPr>
    </w:p>
    <w:p w:rsidR="006F536B" w:rsidRPr="0023691C" w:rsidRDefault="0023691C" w:rsidP="0023691C">
      <w:pPr>
        <w:pStyle w:val="ac"/>
        <w:rPr>
          <w:szCs w:val="26"/>
        </w:rPr>
      </w:pPr>
      <w:r>
        <w:rPr>
          <w:szCs w:val="26"/>
        </w:rPr>
        <w:t xml:space="preserve">      </w:t>
      </w:r>
    </w:p>
    <w:p w:rsidR="0006077B" w:rsidRPr="007C4979" w:rsidRDefault="0006077B" w:rsidP="00566863">
      <w:pPr>
        <w:spacing w:before="12" w:line="235" w:lineRule="auto"/>
        <w:ind w:left="542" w:right="232"/>
        <w:jc w:val="center"/>
        <w:rPr>
          <w:rFonts w:ascii="Times New Roman" w:hAnsi="Times New Roman" w:cs="Times New Roman"/>
          <w:spacing w:val="-7"/>
          <w:sz w:val="24"/>
          <w:szCs w:val="24"/>
        </w:rPr>
      </w:pPr>
      <w:r w:rsidRPr="007C4979">
        <w:rPr>
          <w:rFonts w:ascii="Times New Roman" w:hAnsi="Times New Roman" w:cs="Times New Roman"/>
          <w:b/>
          <w:sz w:val="24"/>
          <w:szCs w:val="24"/>
        </w:rPr>
        <w:t>Педагоги опубликовали свой опыт работы</w:t>
      </w:r>
      <w:r w:rsidRPr="007C4979">
        <w:rPr>
          <w:rFonts w:ascii="Times New Roman" w:hAnsi="Times New Roman" w:cs="Times New Roman"/>
          <w:sz w:val="24"/>
          <w:szCs w:val="24"/>
        </w:rPr>
        <w:t>:</w:t>
      </w:r>
    </w:p>
    <w:p w:rsidR="007C4979" w:rsidRPr="00406C73" w:rsidRDefault="007C4979" w:rsidP="00BC0271">
      <w:pPr>
        <w:pStyle w:val="ac"/>
        <w:numPr>
          <w:ilvl w:val="0"/>
          <w:numId w:val="8"/>
        </w:numPr>
        <w:jc w:val="both"/>
      </w:pPr>
      <w:r w:rsidRPr="00F860B8">
        <w:t xml:space="preserve">Печатное издание «Антропология детства в цифровую эпоху - 2025», публикация проекта «Мужество останется в веках», педагоги: Сухорукова И. Ю., </w:t>
      </w:r>
      <w:proofErr w:type="spellStart"/>
      <w:r w:rsidRPr="00F860B8">
        <w:t>Кашицына</w:t>
      </w:r>
      <w:proofErr w:type="spellEnd"/>
      <w:r w:rsidRPr="00F860B8">
        <w:t xml:space="preserve"> Л. А., </w:t>
      </w:r>
      <w:proofErr w:type="spellStart"/>
      <w:r w:rsidRPr="00F860B8">
        <w:t>Топунова</w:t>
      </w:r>
      <w:proofErr w:type="spellEnd"/>
      <w:r w:rsidRPr="00F860B8">
        <w:t xml:space="preserve"> С. А., Ефимова Э. Р., 2025г.</w:t>
      </w:r>
    </w:p>
    <w:p w:rsidR="007C4979" w:rsidRPr="00406C73" w:rsidRDefault="007C4979" w:rsidP="00BC0271">
      <w:pPr>
        <w:pStyle w:val="ac"/>
        <w:numPr>
          <w:ilvl w:val="0"/>
          <w:numId w:val="8"/>
        </w:numPr>
        <w:jc w:val="both"/>
      </w:pPr>
      <w:r w:rsidRPr="00F860B8">
        <w:t xml:space="preserve"> Электронная публикация: электронный научно-методический журнал </w:t>
      </w:r>
      <w:r w:rsidRPr="00F860B8">
        <w:rPr>
          <w:lang w:val="en-US"/>
        </w:rPr>
        <w:t>KAZANOBR</w:t>
      </w:r>
      <w:r w:rsidRPr="00F860B8">
        <w:t>.</w:t>
      </w:r>
      <w:r w:rsidRPr="00F860B8">
        <w:rPr>
          <w:lang w:val="en-US"/>
        </w:rPr>
        <w:t>RU</w:t>
      </w:r>
      <w:r w:rsidRPr="00F860B8">
        <w:t xml:space="preserve">, сценарий праздничного мероприятия, посвященного 80-летию Победы в ВОВ «День Победы: эхо прошлого – надежда будущего» для детей старшей, подготовительной к школе групп (5-7 лет), педагоги: </w:t>
      </w:r>
      <w:proofErr w:type="spellStart"/>
      <w:r w:rsidRPr="00F860B8">
        <w:t>Сираева</w:t>
      </w:r>
      <w:proofErr w:type="spellEnd"/>
      <w:r w:rsidRPr="00F860B8">
        <w:t xml:space="preserve"> Г. С.. Бикмуллина О. В., Сертификат о публикации №42/45, май 2025 года,</w:t>
      </w:r>
    </w:p>
    <w:p w:rsidR="007C4979" w:rsidRPr="00FC1AC7" w:rsidRDefault="007C4979" w:rsidP="00BC0271">
      <w:pPr>
        <w:pStyle w:val="ac"/>
        <w:numPr>
          <w:ilvl w:val="0"/>
          <w:numId w:val="8"/>
        </w:numPr>
        <w:jc w:val="both"/>
      </w:pPr>
      <w:r w:rsidRPr="00F860B8">
        <w:rPr>
          <w:spacing w:val="-1"/>
        </w:rPr>
        <w:t>Печатное издание: Федеральный журнал «Дошкольный мир», статья «Экология и здоровье: инновационные решения», педагоги ДОУ, июнь 2025г.</w:t>
      </w:r>
    </w:p>
    <w:p w:rsidR="00FC1AC7" w:rsidRDefault="00FC1AC7" w:rsidP="00FC1AC7">
      <w:pPr>
        <w:pStyle w:val="ac"/>
        <w:numPr>
          <w:ilvl w:val="0"/>
          <w:numId w:val="8"/>
        </w:numPr>
        <w:jc w:val="both"/>
      </w:pPr>
      <w:r>
        <w:t>Электронная публикация на Всероссийском педагогическом портале «Педагоги России», практико-ориентированная программа дополнительного образования «</w:t>
      </w:r>
      <w:proofErr w:type="spellStart"/>
      <w:r>
        <w:t>Нейробика</w:t>
      </w:r>
      <w:proofErr w:type="spellEnd"/>
      <w:r>
        <w:t xml:space="preserve">» для детей 3-6 лет, воспитатель </w:t>
      </w:r>
      <w:proofErr w:type="spellStart"/>
      <w:r>
        <w:t>Демешкевич</w:t>
      </w:r>
      <w:proofErr w:type="spellEnd"/>
      <w:r>
        <w:t xml:space="preserve"> Е. Н., Свидетельство о публикации  </w:t>
      </w:r>
      <w:r>
        <w:rPr>
          <w:lang w:val="en-US"/>
        </w:rPr>
        <w:t>DOC</w:t>
      </w:r>
      <w:r w:rsidRPr="000C56AC">
        <w:t xml:space="preserve"> </w:t>
      </w:r>
      <w:r>
        <w:t>№0091379,  19.09.2024г.,</w:t>
      </w:r>
    </w:p>
    <w:p w:rsidR="00FC1AC7" w:rsidRDefault="00FC1AC7" w:rsidP="00FC1AC7">
      <w:pPr>
        <w:pStyle w:val="ac"/>
        <w:numPr>
          <w:ilvl w:val="0"/>
          <w:numId w:val="8"/>
        </w:numPr>
        <w:jc w:val="both"/>
      </w:pPr>
      <w:r>
        <w:t>Электронная публикация во Всероссийском журнале «Воспитатель», статья «</w:t>
      </w:r>
      <w:proofErr w:type="spellStart"/>
      <w:r>
        <w:t>Нейробика</w:t>
      </w:r>
      <w:proofErr w:type="spellEnd"/>
      <w:r>
        <w:t xml:space="preserve">. Интегрированный подход в развитии межполушарного взаимодействия у детей дошкольного возраста», воспитатель </w:t>
      </w:r>
      <w:proofErr w:type="spellStart"/>
      <w:r>
        <w:t>Демешкевич</w:t>
      </w:r>
      <w:proofErr w:type="spellEnd"/>
      <w:r>
        <w:t xml:space="preserve"> Е. Н., Сертификат о публикации серия АВ №3184 от 23.09.2024г., </w:t>
      </w:r>
    </w:p>
    <w:p w:rsidR="00FC1AC7" w:rsidRDefault="00FC1AC7" w:rsidP="00FC1AC7">
      <w:pPr>
        <w:pStyle w:val="ac"/>
        <w:numPr>
          <w:ilvl w:val="0"/>
          <w:numId w:val="8"/>
        </w:numPr>
        <w:jc w:val="both"/>
      </w:pPr>
      <w:r>
        <w:t xml:space="preserve">Электронная публикация в сетевом издании «Интеллект», проект к 80-летию Победы «Никто не забыт, ничто не забыто», воспитатель </w:t>
      </w:r>
      <w:proofErr w:type="spellStart"/>
      <w:r>
        <w:t>Сабирова</w:t>
      </w:r>
      <w:proofErr w:type="spellEnd"/>
      <w:r>
        <w:t xml:space="preserve"> Е. В., Свидетельство о публикации на сайте №440-24</w:t>
      </w:r>
    </w:p>
    <w:p w:rsidR="005A38E4" w:rsidRPr="002C4647" w:rsidRDefault="005A38E4" w:rsidP="009A4AA7">
      <w:pPr>
        <w:spacing w:before="12" w:line="235" w:lineRule="auto"/>
        <w:ind w:right="2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077B" w:rsidRPr="002C4647" w:rsidRDefault="006F1DE3" w:rsidP="00566863">
      <w:pPr>
        <w:pStyle w:val="a4"/>
        <w:spacing w:before="2"/>
        <w:ind w:right="228"/>
        <w:jc w:val="center"/>
        <w:rPr>
          <w:b/>
          <w:sz w:val="24"/>
        </w:rPr>
      </w:pPr>
      <w:r w:rsidRPr="002C4647">
        <w:rPr>
          <w:b/>
          <w:sz w:val="24"/>
        </w:rPr>
        <w:t xml:space="preserve">Педагоги приняли участие в </w:t>
      </w:r>
      <w:r w:rsidR="0006077B" w:rsidRPr="002C4647">
        <w:rPr>
          <w:b/>
          <w:sz w:val="24"/>
        </w:rPr>
        <w:t>МО, семинарах и конференциях</w:t>
      </w:r>
      <w:r w:rsidR="00461034" w:rsidRPr="002C4647">
        <w:rPr>
          <w:b/>
          <w:sz w:val="24"/>
        </w:rPr>
        <w:t xml:space="preserve"> разного уровня</w:t>
      </w:r>
      <w:r w:rsidR="0006077B" w:rsidRPr="002C4647">
        <w:rPr>
          <w:b/>
          <w:sz w:val="24"/>
        </w:rPr>
        <w:t>:</w:t>
      </w:r>
    </w:p>
    <w:p w:rsidR="00CD44D6" w:rsidRDefault="00CD44D6" w:rsidP="0006077B">
      <w:pPr>
        <w:pStyle w:val="a4"/>
        <w:spacing w:before="2"/>
        <w:ind w:right="228"/>
        <w:jc w:val="both"/>
        <w:rPr>
          <w:b/>
          <w:color w:val="FF0000"/>
          <w:sz w:val="24"/>
        </w:rPr>
      </w:pP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во Всероссийском  мероприятии муниципальных образовательных организаций, реализующих проекты в рамках международной программы «Эко-школа/Зеленый флаг» «Торжественная церемония вручения международной награды  «Эко-школы/Зеленый флаг».   На базе МБОУ «Гимназия № 125» Приволжского района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Педагогами были представлены авторские дидактические и игры и пособия: дидактическая игра «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Осьминожки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цветные ножки, воспитатель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Топунова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А.,  дидактическое пособие «Капелька воды», воспитатель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Бызова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Р.,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«Экология», воспитатель Шарапова Е. В. (22.11.2024г.)</w:t>
      </w: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районном методическом объединении для воспитателей ДОУ Кировского и Московского районов по теме: «Работа по «Художественно-эстетическому развитию» в соответствии с ФОП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ДО»</w:t>
      </w:r>
      <w:proofErr w:type="gram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представили свой опыт работы в данном направлении. На базе МБДОУ «Детский сад №58 присмотра и оздоровления» Московского района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(27.11.2024г.)</w:t>
      </w:r>
    </w:p>
    <w:p w:rsidR="002C4647" w:rsidRPr="00F860B8" w:rsidRDefault="002C4647" w:rsidP="002C464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Участие в районном семинаре-практикуме на тему: «Развитие социально-коммуникативных навыков старших дошкольников в процессе экологической деятельности» на базе МАДОУ «Детский сад № 107 комбинированного вида» Московского района г.Казани. </w:t>
      </w: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Педагогами были представлены авторские дидактические и игры и пособия: дидактическая игра «Мусор разделяй и природе помогай», воспитатель Бикмуллина О. В., дидактическое пособие из бросового материала «Составь рассказ от начала до конца», педагоги: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Сираева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С.,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Кашицына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А. (11.12.2024г.)</w:t>
      </w: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hAnsi="Times New Roman" w:cs="Times New Roman"/>
          <w:sz w:val="24"/>
          <w:szCs w:val="24"/>
        </w:rPr>
        <w:t xml:space="preserve">Участие в семинаре-практикуме в рамках районного методического объединения  воспитателей Кировского и Московского районов </w:t>
      </w:r>
      <w:proofErr w:type="spellStart"/>
      <w:r w:rsidRPr="00F860B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860B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860B8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F860B8">
        <w:rPr>
          <w:rFonts w:ascii="Times New Roman" w:hAnsi="Times New Roman" w:cs="Times New Roman"/>
          <w:sz w:val="24"/>
          <w:szCs w:val="24"/>
        </w:rPr>
        <w:t xml:space="preserve"> «Роль гражданско-правового воспитания в познавательном развитии дошкольников старших групп». Педагоги ДОУ представили серию дидактических игр и пособий  по данному направлению. На базе МБДОУ «Детский сад №82 комбинированного вида» Кировского района </w:t>
      </w:r>
      <w:proofErr w:type="spellStart"/>
      <w:r w:rsidRPr="00F860B8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F860B8">
        <w:rPr>
          <w:rFonts w:ascii="Times New Roman" w:hAnsi="Times New Roman" w:cs="Times New Roman"/>
          <w:sz w:val="24"/>
          <w:szCs w:val="24"/>
        </w:rPr>
        <w:t xml:space="preserve"> (25.02.2025)</w:t>
      </w: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hAnsi="Times New Roman" w:cs="Times New Roman"/>
          <w:sz w:val="24"/>
          <w:szCs w:val="24"/>
        </w:rPr>
        <w:t xml:space="preserve">Участие в семинаре-практикуме в рамках районного методического объединения воспитателей раннего возраста Кировского и Московского районов </w:t>
      </w:r>
      <w:proofErr w:type="spellStart"/>
      <w:r w:rsidRPr="00F860B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860B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860B8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F860B8">
        <w:rPr>
          <w:rFonts w:ascii="Times New Roman" w:hAnsi="Times New Roman" w:cs="Times New Roman"/>
          <w:sz w:val="24"/>
          <w:szCs w:val="24"/>
        </w:rPr>
        <w:t xml:space="preserve">  «Современные тенденции развивающей предметно-пространственной среды для новых форм работы с детьми раннего возраста». Педагоги представили авторские игры: дидактическая игра «Уроки </w:t>
      </w:r>
      <w:proofErr w:type="spellStart"/>
      <w:r w:rsidRPr="00F860B8">
        <w:rPr>
          <w:rFonts w:ascii="Times New Roman" w:hAnsi="Times New Roman" w:cs="Times New Roman"/>
          <w:sz w:val="24"/>
          <w:szCs w:val="24"/>
        </w:rPr>
        <w:t>Мойдодыра</w:t>
      </w:r>
      <w:proofErr w:type="spellEnd"/>
      <w:r w:rsidRPr="00F860B8">
        <w:rPr>
          <w:rFonts w:ascii="Times New Roman" w:hAnsi="Times New Roman" w:cs="Times New Roman"/>
          <w:sz w:val="24"/>
          <w:szCs w:val="24"/>
        </w:rPr>
        <w:t xml:space="preserve">», воспитатель </w:t>
      </w:r>
      <w:proofErr w:type="spellStart"/>
      <w:r w:rsidRPr="00F860B8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F860B8">
        <w:rPr>
          <w:rFonts w:ascii="Times New Roman" w:hAnsi="Times New Roman" w:cs="Times New Roman"/>
          <w:sz w:val="24"/>
          <w:szCs w:val="24"/>
        </w:rPr>
        <w:t xml:space="preserve"> О. А., сенсорная игра «Найди сокровища», воспитатель Валеева О. А. На базе МАДОУ «Детский сад №355 комбинированного вида с татарским языком воспитания и обучения» Московского района </w:t>
      </w:r>
      <w:proofErr w:type="spellStart"/>
      <w:r w:rsidRPr="00F860B8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F860B8">
        <w:rPr>
          <w:rFonts w:ascii="Times New Roman" w:hAnsi="Times New Roman" w:cs="Times New Roman"/>
          <w:sz w:val="24"/>
          <w:szCs w:val="24"/>
        </w:rPr>
        <w:t xml:space="preserve"> (28.02.2025)</w:t>
      </w: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hAnsi="Times New Roman" w:cs="Times New Roman"/>
          <w:sz w:val="24"/>
          <w:szCs w:val="24"/>
        </w:rPr>
        <w:t xml:space="preserve">Участие в семинаре-практикуме в рамках районного методического объединения по социально-коммуникативному развитию для педагогов ДОУ на тему: «Патриотическое воспитание как одно из направлений социально-коммуникативного развития». Педагоги ДОУ представили серию альбомов «Помним, гордимся, чтим!» На базе МАДОУ «Детский сад №228 комбинированного вида» Кировского района </w:t>
      </w:r>
      <w:proofErr w:type="spellStart"/>
      <w:r w:rsidRPr="00F860B8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F860B8">
        <w:rPr>
          <w:rFonts w:ascii="Times New Roman" w:hAnsi="Times New Roman" w:cs="Times New Roman"/>
          <w:sz w:val="24"/>
          <w:szCs w:val="24"/>
        </w:rPr>
        <w:t xml:space="preserve"> (26.02.2025)</w:t>
      </w: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hAnsi="Times New Roman" w:cs="Times New Roman"/>
          <w:sz w:val="24"/>
          <w:szCs w:val="24"/>
        </w:rPr>
        <w:t xml:space="preserve">Участие в Республиканском научно-практическом семинаре для слушателей КПК музыкальных руководителей по теме: «Постановка различных видов танца в практике музыкального руководителя ДОО в условиях ФОП ДО». Проведение мастер-класса со слушателями «Русский хоровод как средство воспитания патриотизма и нравственных качеств дошкольников», музыкальный руководитель </w:t>
      </w:r>
      <w:proofErr w:type="spellStart"/>
      <w:r w:rsidRPr="00F860B8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F860B8">
        <w:rPr>
          <w:rFonts w:ascii="Times New Roman" w:hAnsi="Times New Roman" w:cs="Times New Roman"/>
          <w:sz w:val="24"/>
          <w:szCs w:val="24"/>
        </w:rPr>
        <w:t xml:space="preserve"> Г. С. На базе НОУ ДПО ЦСГО (20.03.2025г.)</w:t>
      </w: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приняли участие в Межмуниципальном эколого-просветительском мероприятии для педагогов дошкольных образовательных учреждений Республики Татарстан «Волжско-Камский заповедник – как площадка экологического воспитания дошкольников». На базе МАДОУ «ЦРР-Детский сад № 378» Кировского района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Педагогами было представлено видео экологической сказки о правилах поведения в лесу по мотивам произведения А.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«Болтливая утка», педагоги: Бикмуллина О. В.,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Сираева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С.,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Кашицына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А., Шишкина А. Х. (21.03.2025г.)</w:t>
      </w: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районном методическом объединении для воспитателей ДОУ Кировского и Московского районов по теме: «Изобразительные технологии в декоративно – прикладном творчестве (Городецкий промысел)». Педагоги представили свой опыт работы в данном направлении. На базе МБДОУ «Детский сад №58 присмотра и оздоровления» Московского района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(27.03.2025г.)</w:t>
      </w: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Педагоги приняди активное участие в городском </w:t>
      </w: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семинаре-практикуме по экологическому образованию дошкольников в рамках реализации международной программы «Эко-школа/Зеленый флаг» на тему: «Интеграция СТЕМ – технологий в экологическом образовании дошкольников: инновационные подходы и решения» на базе МБДОУ «Детский сад № 68 комбинированного вида» Советского района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Педагогами были представлены авторские дидактические и игры и </w:t>
      </w: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пособия: Дидактическая игра «Веселая и грустная планета», воспитатель Нурмиева М. В., дидактическая игра «Прочитай по первым буквам», воспитатель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Топунова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Лето»</w:t>
      </w:r>
      <w:proofErr w:type="gram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Валеева О. А.. дидактическое пособие «Экологическая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развивалочка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педагоги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Бикмуллина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В..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Кашицна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экологическая игра «Счастливая и грустная Земля», воспитатель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Шкудова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О.А., дидактическая игра «Назови одним словом», учитель-логопед «Маркелова Ю.В., экологическая «Книжка – говоришь - ка», воспитатель Ефимова Э.Р., дидактическое пособие «Что? Где растет?», воспитатель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ШишнаА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Х., сенсорная игра «Разноцветные прищепки», воспитатель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Бызова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Р., дидактическое пособие «Гармония музыки и природы», музыкальный руководитель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Сираева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  (09.04.2025г)</w:t>
      </w: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семинаре-практикуме в рамках районного методического объединения для учителей-логопедов Московского района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«Использование нейропсихологических упражнений в коррекционном процессе в логопедической группе ДОУ в условиях реализации ФОП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ДО».Учитель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-логопед Маркелова Ю.В. представила авторское дидактическое пособие «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Нейроальбом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автоматизации звука «С». (23.04.2025г.)</w:t>
      </w:r>
    </w:p>
    <w:p w:rsidR="002C4647" w:rsidRPr="00F860B8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районном методическом объединении для воспитателей ДОУ Кировского и Московского районов по направлению «Художественно-эстетическое развитие» по теме: «Изобразительные технологии в декоративно – прикладном творчестве (Татарский орнамент)».Педагоги представили свой опыт работы в данном направлении: презентация «Повышение компетентности педагогов ДОУ по направлению «Декоративно-прикладное творчество», старший воспитатель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Кашицына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А., дидактическая игра «Разложи татарский узор по образцу», воспитатель по обучению татарскому языку Шишкина А. Х., дидактическая игра «Домино с элементами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татарскогоорнамента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На базе МБДОУ «Детский сад №126  комбинированного вида с татарским языком воспитания и обучения» Московского района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(24.04.2025г.)</w:t>
      </w:r>
    </w:p>
    <w:p w:rsidR="002C4647" w:rsidRDefault="002C4647" w:rsidP="00BC02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Pr="00F860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XIV</w:t>
      </w: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Всероссийском фестивале педагогических идей по экологическому образованию в рамках реализации Международной программы «Эко-школы/Зеленый флаг» в формате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митапа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теме: «Экологический практикум: современные технологии и эффективные педагогические практики в дошкольных образовательных учреждениях 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Секция 6.1. «Зеленые горизонты: образовательные экологические практики в ДОО». На базе МАДОУ «Детский сад № 395 комбинированного вида» Московского района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Педагогами был представлен опыт работы по теме: «Экология и здоровье: организация практико-ориентированной работы по развитию дыхательной системы  детей дошкольного возраста» и представлен Макет «Ветерок здоровья». (15.05.2025г.)</w:t>
      </w:r>
    </w:p>
    <w:p w:rsidR="004464CD" w:rsidRDefault="004464CD" w:rsidP="004464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Презентация опыта работы по теме: «Формирование гражданской идентичности в поликультурном пространстве» в рамках программы повышения квалификации педагогических работников «Реализация пололингвального образования в ДОУ в условиях ФОП ДО», воспитатель Халитова Л. И., Справка ГАОУ ДПО ИРО РТ от 21.10.2024г.</w:t>
      </w:r>
    </w:p>
    <w:p w:rsidR="004464CD" w:rsidRPr="009905E5" w:rsidRDefault="004464CD" w:rsidP="004464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905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районном методическом объединении для воспитателей ДОУ Кировского и Московского районов по теме: «Изобразительные технологии в декоративно – прикладном творчестве (Городецкий промысел)». Педагоги представили свой опыт работы в данном направлении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лото «Городецкая роспись», дидактическая игра «Составь узор на посуде», Кубик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воспитатели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Морарь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М.: презентация из опыта работы по теме: «Приобщение детей с нарушением речи к УНТ через декоративно-прикладную деятельность», учитель-логопед Кривоногова Е. В</w:t>
      </w:r>
      <w:r w:rsidRPr="0099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базе МБДОУ «Детский сад №58 присмотра и оздоровления» Московского района </w:t>
      </w:r>
      <w:proofErr w:type="spellStart"/>
      <w:r w:rsidRPr="009905E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9905E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9905E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99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(27.03.2025г.)</w:t>
      </w:r>
    </w:p>
    <w:p w:rsidR="004464CD" w:rsidRPr="00475DE7" w:rsidRDefault="004464CD" w:rsidP="004464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75D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Педагоги приняди активное участие в городском </w:t>
      </w:r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семинаре-практикуме по экологическому образованию дошкольников в рамках реализации международной </w:t>
      </w:r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программы «Эко-школа/Зеленый флаг» на тему: «Интеграция СТЕМ – технологий в экологическом образовании дошкольников: инновационные подходы и решения» на базе МБДОУ «Детский сад № 68 комбинированного вида» Советского района </w:t>
      </w:r>
      <w:proofErr w:type="spellStart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>. Была представлена авторская дидактическая игра «</w:t>
      </w:r>
      <w:proofErr w:type="spellStart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-защитники воды», воспитатель </w:t>
      </w:r>
      <w:proofErr w:type="spellStart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Демешеквич</w:t>
      </w:r>
      <w:proofErr w:type="spellEnd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Н. (09.04.2025г)</w:t>
      </w:r>
    </w:p>
    <w:p w:rsidR="004464CD" w:rsidRPr="00475DE7" w:rsidRDefault="004464CD" w:rsidP="004464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семинаре-практикуме в рамках районного методического объединения для учителей-логопедов Московского района </w:t>
      </w:r>
      <w:proofErr w:type="spellStart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«Использование нейропсихологических упражнений в коррекционном процессе в логопедической группе ДОУ в условиях реализации ФОП ДО». Представление нейропсихологической игры «Веселые ладошки», учитель-логопед  Кривоногова Е. В. (23.04.2025г.)</w:t>
      </w:r>
    </w:p>
    <w:p w:rsidR="004464CD" w:rsidRPr="00FD0C87" w:rsidRDefault="004464CD" w:rsidP="004464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75D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районном</w:t>
      </w: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методическом объединении для воспитателей ДОУ Кировского и Московского районов по направлению «Художественно-эстетическое развитие» по теме: «Изобразительные технологии в декоративно – прикладном творчестве (Татарский орнамент)».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представили пособия: панно «Татарский сказочный цветок», воспитатель </w:t>
      </w:r>
      <w:proofErr w:type="spellStart"/>
      <w:r w:rsidRPr="00FD0C8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Демешкевич</w:t>
      </w:r>
      <w:proofErr w:type="spellEnd"/>
      <w:r w:rsidRPr="00FD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Н., «Набор для чайной церемонии», воспитатель </w:t>
      </w:r>
      <w:proofErr w:type="spellStart"/>
      <w:r w:rsidRPr="00FD0C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Халитова</w:t>
      </w:r>
      <w:proofErr w:type="spellEnd"/>
      <w:r w:rsidRPr="00FD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И. На базе МБДОУ «Детский сад №126  комбинированного вида с татарским языком воспитания и обучения» Московского района </w:t>
      </w:r>
      <w:proofErr w:type="spellStart"/>
      <w:r w:rsidRPr="00FD0C8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D0C8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D0C8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FD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(24.04.2025г.)</w:t>
      </w:r>
    </w:p>
    <w:p w:rsidR="004464CD" w:rsidRPr="00F860B8" w:rsidRDefault="004464CD" w:rsidP="004464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D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Pr="00FD0C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XIV</w:t>
      </w:r>
      <w:r w:rsidRPr="00FD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Всероссийском фестивале педагогических идей по экологическому образованию в рамках реализации Международной</w:t>
      </w: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«Эко-школы/Зеленый флаг» в формате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митапа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теме: «Экологический практикум: современные технологии и эффективные педагогические практики в дошкольных образовательных учреждениях 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Секция 6.1. «Зеленые горизонты: образовательные экологические практики в ДОО». На базе МАДОУ «Детский сад № 395 комбинированного вида» Московского района </w:t>
      </w:r>
      <w:proofErr w:type="spell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Педагогами 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экологическая игра «Экологические цепочки – вторая жизнь мусора», педагоги: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Демешкевич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Н..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Морарь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И.</w:t>
      </w:r>
      <w:r w:rsidRPr="00F86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(15.05.2025г.)</w:t>
      </w:r>
    </w:p>
    <w:p w:rsidR="00343174" w:rsidRPr="00451DB1" w:rsidRDefault="00343174" w:rsidP="00060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174" w:rsidRPr="00186716" w:rsidRDefault="00343174" w:rsidP="0042248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716">
        <w:rPr>
          <w:rFonts w:ascii="Times New Roman" w:eastAsia="Times New Roman" w:hAnsi="Times New Roman" w:cs="Times New Roman"/>
          <w:b/>
          <w:sz w:val="24"/>
          <w:szCs w:val="24"/>
        </w:rPr>
        <w:t>Педагоги  МБДОУ № 58 являются членами рабочей группы и членами жюри конкурсов среди педагогических коллективов, работников ДОО г. Казани</w:t>
      </w:r>
    </w:p>
    <w:p w:rsidR="0006077B" w:rsidRPr="00C43505" w:rsidRDefault="004D7583" w:rsidP="0006077B">
      <w:pPr>
        <w:pStyle w:val="a4"/>
        <w:spacing w:before="2"/>
        <w:ind w:right="228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 xml:space="preserve"> </w:t>
      </w:r>
    </w:p>
    <w:p w:rsidR="00981398" w:rsidRPr="00981398" w:rsidRDefault="001F0A20" w:rsidP="00981398">
      <w:pPr>
        <w:pStyle w:val="a4"/>
        <w:spacing w:before="2"/>
        <w:ind w:left="-57" w:right="-57" w:firstLine="510"/>
        <w:contextualSpacing/>
        <w:jc w:val="both"/>
        <w:rPr>
          <w:rFonts w:eastAsia="Calibri"/>
          <w:sz w:val="24"/>
        </w:rPr>
      </w:pPr>
      <w:r>
        <w:t xml:space="preserve"> </w:t>
      </w:r>
      <w:r w:rsidR="00981398" w:rsidRPr="00981398">
        <w:rPr>
          <w:rFonts w:eastAsia="Calibri"/>
          <w:sz w:val="24"/>
        </w:rPr>
        <w:t>Член жюри районного конкурса «Буду бдительным н</w:t>
      </w:r>
      <w:r w:rsidR="00981398">
        <w:rPr>
          <w:rFonts w:eastAsia="Calibri"/>
          <w:sz w:val="24"/>
        </w:rPr>
        <w:t>а</w:t>
      </w:r>
      <w:r w:rsidR="00981398" w:rsidRPr="00981398">
        <w:rPr>
          <w:rFonts w:eastAsia="Calibri"/>
          <w:sz w:val="24"/>
        </w:rPr>
        <w:t xml:space="preserve"> льду и на воде» среди воспитанников образовательных организаций, реализующих образовательную программу дошкольного образования г. Казани, старший воспитатель  </w:t>
      </w:r>
      <w:proofErr w:type="spellStart"/>
      <w:r w:rsidR="00981398" w:rsidRPr="00981398">
        <w:rPr>
          <w:rFonts w:eastAsia="Calibri"/>
          <w:sz w:val="24"/>
        </w:rPr>
        <w:t>Кашицына</w:t>
      </w:r>
      <w:proofErr w:type="spellEnd"/>
      <w:r w:rsidR="00981398" w:rsidRPr="00981398">
        <w:rPr>
          <w:rFonts w:eastAsia="Calibri"/>
          <w:sz w:val="24"/>
        </w:rPr>
        <w:t xml:space="preserve"> Л. А.</w:t>
      </w:r>
    </w:p>
    <w:p w:rsidR="00C43505" w:rsidRPr="002821D3" w:rsidRDefault="00C43505" w:rsidP="00C43505">
      <w:pPr>
        <w:pStyle w:val="a4"/>
        <w:spacing w:before="2"/>
        <w:ind w:left="-57" w:right="-57" w:firstLine="510"/>
        <w:contextualSpacing/>
        <w:jc w:val="both"/>
        <w:rPr>
          <w:rFonts w:eastAsia="Calibri"/>
          <w:color w:val="C00000"/>
          <w:sz w:val="24"/>
        </w:rPr>
      </w:pPr>
    </w:p>
    <w:p w:rsidR="004F290B" w:rsidRPr="002821D3" w:rsidRDefault="004F290B" w:rsidP="002821D3">
      <w:pPr>
        <w:spacing w:line="276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2821D3">
        <w:rPr>
          <w:rFonts w:ascii="Times New Roman" w:hAnsi="Times New Roman" w:cs="Times New Roman"/>
          <w:sz w:val="24"/>
          <w:szCs w:val="24"/>
        </w:rPr>
        <w:t>На основании плана УМС ИМО по Кировскому и московскому районам на 2024-2025 учебный год, в целях реализации основных направлений методической деятельности, повышения профессионального уровня и совершенствования педагогического мастерства педагогов (Приказ № 231 от 09.09.2024г. «О назначении</w:t>
      </w:r>
      <w:r w:rsidRPr="002821D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821D3">
        <w:rPr>
          <w:rFonts w:ascii="Times New Roman" w:hAnsi="Times New Roman" w:cs="Times New Roman"/>
          <w:sz w:val="24"/>
          <w:szCs w:val="24"/>
        </w:rPr>
        <w:t>руководителей</w:t>
      </w:r>
      <w:r w:rsidRPr="002821D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821D3">
        <w:rPr>
          <w:rFonts w:ascii="Times New Roman" w:hAnsi="Times New Roman" w:cs="Times New Roman"/>
          <w:sz w:val="24"/>
          <w:szCs w:val="24"/>
        </w:rPr>
        <w:t>районных</w:t>
      </w:r>
      <w:r w:rsidRPr="002821D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821D3">
        <w:rPr>
          <w:rFonts w:ascii="Times New Roman" w:hAnsi="Times New Roman" w:cs="Times New Roman"/>
          <w:sz w:val="24"/>
          <w:szCs w:val="24"/>
        </w:rPr>
        <w:t>методических</w:t>
      </w:r>
      <w:r w:rsidRPr="002821D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821D3">
        <w:rPr>
          <w:rFonts w:ascii="Times New Roman" w:hAnsi="Times New Roman" w:cs="Times New Roman"/>
          <w:sz w:val="24"/>
          <w:szCs w:val="24"/>
        </w:rPr>
        <w:t>объединений»)</w:t>
      </w:r>
      <w:r w:rsidRPr="002821D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21D3">
        <w:rPr>
          <w:rFonts w:ascii="Times New Roman" w:hAnsi="Times New Roman" w:cs="Times New Roman"/>
          <w:sz w:val="24"/>
          <w:szCs w:val="24"/>
        </w:rPr>
        <w:t>Сухорукова</w:t>
      </w:r>
      <w:r w:rsidRPr="002821D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821D3">
        <w:rPr>
          <w:rFonts w:ascii="Times New Roman" w:hAnsi="Times New Roman" w:cs="Times New Roman"/>
          <w:spacing w:val="-5"/>
          <w:sz w:val="24"/>
          <w:szCs w:val="24"/>
        </w:rPr>
        <w:t xml:space="preserve">И.Ю. </w:t>
      </w:r>
      <w:r w:rsidRPr="002821D3">
        <w:rPr>
          <w:rFonts w:ascii="Times New Roman" w:hAnsi="Times New Roman" w:cs="Times New Roman"/>
          <w:sz w:val="24"/>
          <w:szCs w:val="24"/>
        </w:rPr>
        <w:t>назначена руководителем районного методического объединения воспитателей по направлению «Художественно-эстетическое развитие».</w:t>
      </w:r>
    </w:p>
    <w:p w:rsidR="004F290B" w:rsidRPr="002821D3" w:rsidRDefault="004F290B" w:rsidP="002821D3">
      <w:pPr>
        <w:pStyle w:val="a4"/>
        <w:ind w:left="57" w:right="57" w:firstLine="510"/>
        <w:jc w:val="both"/>
        <w:rPr>
          <w:sz w:val="24"/>
        </w:rPr>
      </w:pPr>
      <w:r w:rsidRPr="002821D3">
        <w:rPr>
          <w:sz w:val="24"/>
        </w:rPr>
        <w:t>На основании договора о сотрудничестве № 20/24 – К от 01.09.2024г. МБДОУ «Детский сад  № 58» реализует Международную программу «Эко-школа/Зеленый флаг».</w:t>
      </w:r>
    </w:p>
    <w:p w:rsidR="00C43505" w:rsidRPr="002821D3" w:rsidRDefault="00C43505" w:rsidP="002821D3">
      <w:pPr>
        <w:pStyle w:val="a4"/>
        <w:spacing w:before="2"/>
        <w:ind w:left="-57" w:right="-57" w:firstLine="510"/>
        <w:contextualSpacing/>
        <w:jc w:val="both"/>
        <w:rPr>
          <w:rFonts w:eastAsia="Calibri"/>
          <w:sz w:val="24"/>
        </w:rPr>
      </w:pPr>
    </w:p>
    <w:p w:rsidR="002821D3" w:rsidRPr="002821D3" w:rsidRDefault="002821D3" w:rsidP="002821D3">
      <w:pPr>
        <w:pStyle w:val="18"/>
        <w:keepNext/>
        <w:keepLines/>
        <w:spacing w:after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  </w:t>
      </w:r>
      <w:r w:rsidRPr="002821D3">
        <w:rPr>
          <w:b w:val="0"/>
          <w:color w:val="auto"/>
          <w:sz w:val="24"/>
          <w:szCs w:val="24"/>
        </w:rPr>
        <w:t xml:space="preserve">Договор о сотрудничестве между МБДОУ «Детский сад № 58 присмотра и оздоровления» Московского района </w:t>
      </w:r>
      <w:proofErr w:type="spellStart"/>
      <w:r w:rsidRPr="002821D3">
        <w:rPr>
          <w:b w:val="0"/>
          <w:color w:val="auto"/>
          <w:sz w:val="24"/>
          <w:szCs w:val="24"/>
        </w:rPr>
        <w:t>г.Казани</w:t>
      </w:r>
      <w:proofErr w:type="spellEnd"/>
      <w:r w:rsidRPr="002821D3">
        <w:rPr>
          <w:b w:val="0"/>
          <w:color w:val="auto"/>
          <w:sz w:val="24"/>
          <w:szCs w:val="24"/>
        </w:rPr>
        <w:t xml:space="preserve"> и МБОУ </w:t>
      </w:r>
      <w:r w:rsidRPr="002821D3">
        <w:rPr>
          <w:b w:val="0"/>
          <w:color w:val="auto"/>
          <w:sz w:val="24"/>
          <w:szCs w:val="24"/>
          <w:lang w:eastAsia="ru-RU"/>
        </w:rPr>
        <w:t>Татарская гимназия №17                                           имени Г. Ибрагимо</w:t>
      </w:r>
      <w:r>
        <w:rPr>
          <w:b w:val="0"/>
          <w:bCs w:val="0"/>
          <w:color w:val="auto"/>
          <w:sz w:val="24"/>
          <w:szCs w:val="24"/>
          <w:lang w:eastAsia="ru-RU"/>
        </w:rPr>
        <w:t xml:space="preserve">ва» Московского района </w:t>
      </w:r>
      <w:proofErr w:type="spellStart"/>
      <w:r>
        <w:rPr>
          <w:b w:val="0"/>
          <w:bCs w:val="0"/>
          <w:color w:val="auto"/>
          <w:sz w:val="24"/>
          <w:szCs w:val="24"/>
          <w:lang w:eastAsia="ru-RU"/>
        </w:rPr>
        <w:t>г.</w:t>
      </w:r>
      <w:r w:rsidRPr="002821D3">
        <w:rPr>
          <w:b w:val="0"/>
          <w:bCs w:val="0"/>
          <w:color w:val="auto"/>
          <w:sz w:val="24"/>
          <w:szCs w:val="24"/>
          <w:lang w:eastAsia="ru-RU"/>
        </w:rPr>
        <w:t>Казани</w:t>
      </w:r>
      <w:proofErr w:type="spellEnd"/>
      <w:r w:rsidRPr="002821D3">
        <w:rPr>
          <w:b w:val="0"/>
          <w:color w:val="auto"/>
          <w:sz w:val="24"/>
          <w:szCs w:val="24"/>
        </w:rPr>
        <w:t xml:space="preserve"> на 2024-2025 учебный год.</w:t>
      </w:r>
      <w:r w:rsidRPr="002821D3">
        <w:rPr>
          <w:b w:val="0"/>
          <w:color w:val="auto"/>
          <w:sz w:val="24"/>
          <w:szCs w:val="24"/>
        </w:rPr>
        <w:tab/>
      </w:r>
    </w:p>
    <w:p w:rsidR="004F290B" w:rsidRPr="002821D3" w:rsidRDefault="004F290B" w:rsidP="002821D3">
      <w:pPr>
        <w:pStyle w:val="a4"/>
        <w:spacing w:before="2"/>
        <w:ind w:left="57" w:right="57" w:firstLine="510"/>
        <w:jc w:val="both"/>
        <w:rPr>
          <w:sz w:val="24"/>
        </w:rPr>
      </w:pPr>
    </w:p>
    <w:p w:rsidR="0024190C" w:rsidRPr="002821D3" w:rsidRDefault="002821D3" w:rsidP="002821D3">
      <w:pPr>
        <w:pStyle w:val="18"/>
        <w:keepNext/>
        <w:keepLines/>
        <w:spacing w:after="0"/>
        <w:jc w:val="both"/>
        <w:rPr>
          <w:b w:val="0"/>
          <w:color w:val="auto"/>
          <w:sz w:val="24"/>
          <w:szCs w:val="24"/>
        </w:rPr>
      </w:pPr>
      <w:bookmarkStart w:id="1" w:name="bookmark2"/>
      <w:r>
        <w:rPr>
          <w:b w:val="0"/>
          <w:color w:val="auto"/>
          <w:sz w:val="24"/>
          <w:szCs w:val="24"/>
        </w:rPr>
        <w:lastRenderedPageBreak/>
        <w:t xml:space="preserve">        </w:t>
      </w:r>
      <w:r w:rsidR="0024190C" w:rsidRPr="002821D3">
        <w:rPr>
          <w:b w:val="0"/>
          <w:color w:val="auto"/>
          <w:sz w:val="24"/>
          <w:szCs w:val="24"/>
        </w:rPr>
        <w:t>Договор о сотрудничестве между</w:t>
      </w:r>
      <w:r w:rsidR="0024190C" w:rsidRPr="002821D3">
        <w:rPr>
          <w:b w:val="0"/>
          <w:color w:val="FF0000"/>
          <w:sz w:val="24"/>
          <w:szCs w:val="24"/>
        </w:rPr>
        <w:t xml:space="preserve"> </w:t>
      </w:r>
      <w:r w:rsidR="0024190C" w:rsidRPr="002821D3">
        <w:rPr>
          <w:b w:val="0"/>
          <w:color w:val="auto"/>
          <w:sz w:val="24"/>
          <w:szCs w:val="24"/>
        </w:rPr>
        <w:t xml:space="preserve">МБДОУ «Детский сад № 58 присмотра и оздоровления» Московского района </w:t>
      </w:r>
      <w:proofErr w:type="spellStart"/>
      <w:r w:rsidR="0024190C" w:rsidRPr="002821D3">
        <w:rPr>
          <w:b w:val="0"/>
          <w:color w:val="auto"/>
          <w:sz w:val="24"/>
          <w:szCs w:val="24"/>
        </w:rPr>
        <w:t>г.Казани</w:t>
      </w:r>
      <w:proofErr w:type="spellEnd"/>
      <w:r w:rsidR="0024190C" w:rsidRPr="002821D3">
        <w:rPr>
          <w:b w:val="0"/>
          <w:color w:val="auto"/>
          <w:sz w:val="24"/>
          <w:szCs w:val="24"/>
        </w:rPr>
        <w:t xml:space="preserve"> и МБУ ДО «Детская школа искусств № </w:t>
      </w:r>
      <w:bookmarkEnd w:id="1"/>
      <w:r w:rsidR="0024190C" w:rsidRPr="002821D3">
        <w:rPr>
          <w:b w:val="0"/>
          <w:color w:val="auto"/>
          <w:sz w:val="24"/>
          <w:szCs w:val="24"/>
        </w:rPr>
        <w:t xml:space="preserve">4» </w:t>
      </w:r>
      <w:proofErr w:type="spellStart"/>
      <w:r w:rsidR="0024190C" w:rsidRPr="002821D3">
        <w:rPr>
          <w:b w:val="0"/>
          <w:color w:val="auto"/>
          <w:sz w:val="24"/>
          <w:szCs w:val="24"/>
        </w:rPr>
        <w:t>г.Казани</w:t>
      </w:r>
      <w:bookmarkStart w:id="2" w:name="bookmark0"/>
      <w:bookmarkStart w:id="3" w:name="bookmark1"/>
      <w:bookmarkStart w:id="4" w:name="bookmark3"/>
      <w:proofErr w:type="spellEnd"/>
      <w:r w:rsidR="0024190C" w:rsidRPr="002821D3">
        <w:rPr>
          <w:b w:val="0"/>
          <w:color w:val="auto"/>
          <w:sz w:val="24"/>
          <w:szCs w:val="24"/>
        </w:rPr>
        <w:t xml:space="preserve"> на 2024-2025 учебный год.</w:t>
      </w:r>
      <w:bookmarkEnd w:id="2"/>
      <w:bookmarkEnd w:id="3"/>
      <w:bookmarkEnd w:id="4"/>
    </w:p>
    <w:p w:rsidR="00C43505" w:rsidRPr="00BB1E22" w:rsidRDefault="00C43505" w:rsidP="00C43505">
      <w:pPr>
        <w:pStyle w:val="a4"/>
        <w:spacing w:before="2"/>
        <w:ind w:left="-57" w:right="-57" w:firstLine="510"/>
        <w:contextualSpacing/>
        <w:jc w:val="both"/>
        <w:rPr>
          <w:rFonts w:eastAsia="Calibri"/>
        </w:rPr>
      </w:pPr>
    </w:p>
    <w:p w:rsidR="00D43B15" w:rsidRPr="004D7583" w:rsidRDefault="00D43B15" w:rsidP="00B50F6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B50F6D" w:rsidRPr="00B31E0E" w:rsidRDefault="00B50F6D" w:rsidP="00B50F6D">
      <w:pPr>
        <w:pStyle w:val="a4"/>
        <w:ind w:right="225" w:firstLine="64"/>
        <w:jc w:val="center"/>
        <w:rPr>
          <w:b/>
          <w:sz w:val="24"/>
        </w:rPr>
      </w:pPr>
      <w:r w:rsidRPr="00B31E0E">
        <w:rPr>
          <w:b/>
          <w:sz w:val="24"/>
        </w:rPr>
        <w:t>Работа с одаренными детьми постоянно совершенствуется.                            Воспитанники</w:t>
      </w:r>
      <w:r w:rsidRPr="00B31E0E">
        <w:rPr>
          <w:b/>
          <w:spacing w:val="80"/>
          <w:sz w:val="24"/>
        </w:rPr>
        <w:t xml:space="preserve"> </w:t>
      </w:r>
      <w:r w:rsidRPr="00B31E0E">
        <w:rPr>
          <w:b/>
          <w:sz w:val="24"/>
        </w:rPr>
        <w:t>детского сада приняли участие в следующих</w:t>
      </w:r>
      <w:r w:rsidRPr="00B31E0E">
        <w:rPr>
          <w:b/>
          <w:spacing w:val="40"/>
          <w:sz w:val="24"/>
        </w:rPr>
        <w:t xml:space="preserve"> </w:t>
      </w:r>
      <w:r w:rsidR="00BA6CA6" w:rsidRPr="00B31E0E">
        <w:rPr>
          <w:b/>
          <w:spacing w:val="40"/>
          <w:sz w:val="24"/>
        </w:rPr>
        <w:t xml:space="preserve">олимпиадах и </w:t>
      </w:r>
      <w:r w:rsidRPr="00B31E0E">
        <w:rPr>
          <w:b/>
          <w:sz w:val="24"/>
        </w:rPr>
        <w:t>конкурсах: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  <w:rPr>
          <w:b/>
        </w:rPr>
      </w:pPr>
      <w:r w:rsidRPr="00F860B8">
        <w:t xml:space="preserve">Городской  конкурс «Живет Победа в </w:t>
      </w:r>
      <w:proofErr w:type="spellStart"/>
      <w:r w:rsidRPr="00F860B8">
        <w:t>поколеньях</w:t>
      </w:r>
      <w:proofErr w:type="gramStart"/>
      <w:r w:rsidRPr="00F860B8">
        <w:t>»в</w:t>
      </w:r>
      <w:proofErr w:type="spellEnd"/>
      <w:proofErr w:type="gramEnd"/>
      <w:r w:rsidRPr="00F860B8">
        <w:t xml:space="preserve"> номинации «Творческий семейный музыкально - театральный проект», воспитатель </w:t>
      </w:r>
      <w:proofErr w:type="spellStart"/>
      <w:r w:rsidRPr="00F860B8">
        <w:t>Бызова</w:t>
      </w:r>
      <w:proofErr w:type="spellEnd"/>
      <w:r w:rsidRPr="00F860B8">
        <w:t xml:space="preserve"> Э. Р., семья Киселева Эмиля, Диплом за 2 место, 2024г.,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t xml:space="preserve">Городской </w:t>
      </w:r>
      <w:proofErr w:type="spellStart"/>
      <w:r w:rsidRPr="00F860B8">
        <w:t>челлендж</w:t>
      </w:r>
      <w:proofErr w:type="spellEnd"/>
      <w:r w:rsidRPr="00F860B8">
        <w:t xml:space="preserve"> среди детей дошкольного возраста </w:t>
      </w:r>
      <w:proofErr w:type="spellStart"/>
      <w:r w:rsidRPr="00F860B8">
        <w:t>г.Казани</w:t>
      </w:r>
      <w:proofErr w:type="spellEnd"/>
      <w:r w:rsidRPr="00F860B8">
        <w:t xml:space="preserve"> «Юный техник», Диплом участника, воспитанник подготовительной к школе группы </w:t>
      </w:r>
      <w:proofErr w:type="spellStart"/>
      <w:r w:rsidRPr="00F860B8">
        <w:t>Быльнов</w:t>
      </w:r>
      <w:proofErr w:type="spellEnd"/>
      <w:r w:rsidRPr="00F860B8">
        <w:t xml:space="preserve"> Дмитрий, воспитатель </w:t>
      </w:r>
      <w:proofErr w:type="spellStart"/>
      <w:r w:rsidRPr="00F860B8">
        <w:t>Бызова</w:t>
      </w:r>
      <w:proofErr w:type="spellEnd"/>
      <w:r w:rsidRPr="00F860B8">
        <w:t xml:space="preserve"> Э. Р., Приказ от 02.09.2024 № 757/02-,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t xml:space="preserve">Районный этап городского конкурса чтецов «Звездный билет» (в рамках конкурса «Живая классика»), воспитанник подготовительной к школе группы </w:t>
      </w:r>
      <w:proofErr w:type="spellStart"/>
      <w:r w:rsidRPr="00F860B8">
        <w:t>Мухутдинов</w:t>
      </w:r>
      <w:proofErr w:type="spellEnd"/>
      <w:r w:rsidRPr="00F860B8">
        <w:t xml:space="preserve"> Ярослав, Диплом за 1 место, Приказ от 09.12.2024г. №334,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t xml:space="preserve">Районный этап городского конкурса «Зеленый подкаст </w:t>
      </w:r>
      <w:r w:rsidRPr="00F860B8">
        <w:rPr>
          <w:lang w:val="en-US"/>
        </w:rPr>
        <w:t>PRO</w:t>
      </w:r>
      <w:r w:rsidRPr="00F860B8">
        <w:t xml:space="preserve"> экологию» в номинации «Видеоролик», воспитанница старшей группы Кузнецова Милана, педагоги: Нурмиева М. В., </w:t>
      </w:r>
      <w:proofErr w:type="spellStart"/>
      <w:r w:rsidRPr="00F860B8">
        <w:t>Кашицына</w:t>
      </w:r>
      <w:proofErr w:type="spellEnd"/>
      <w:r w:rsidRPr="00F860B8">
        <w:t xml:space="preserve"> Л. А., Шишкина А. Х., Маркелова Ю. В., </w:t>
      </w:r>
      <w:proofErr w:type="spellStart"/>
      <w:r w:rsidRPr="00F860B8">
        <w:t>Сираева</w:t>
      </w:r>
      <w:proofErr w:type="spellEnd"/>
      <w:r w:rsidRPr="00F860B8">
        <w:t xml:space="preserve"> Г. С., Диплом за 2 место Приказ от 03.02.2025г. № 39,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t>Республиканская очная олимпиада для дошкольников «Ученый малыш», воспитанник подготовительной к школе группы Антонов Артем, воспитатель Бикмуллина О. В., Диплом 1 степени, Приказ от 24.02.2025г. №23/25-од,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rPr>
          <w:lang w:val="en-US"/>
        </w:rPr>
        <w:t>XII</w:t>
      </w:r>
      <w:r w:rsidRPr="00F860B8">
        <w:t xml:space="preserve"> Международный конкурс вокалистов «</w:t>
      </w:r>
      <w:proofErr w:type="spellStart"/>
      <w:r w:rsidRPr="00F860B8">
        <w:t>Сандугач</w:t>
      </w:r>
      <w:proofErr w:type="spellEnd"/>
      <w:r w:rsidRPr="00F860B8">
        <w:t xml:space="preserve"> – Соловей» в номинации эстрадное пение, воспитанница подготовительной к школе группы Рахматуллина </w:t>
      </w:r>
      <w:proofErr w:type="spellStart"/>
      <w:r w:rsidRPr="00F860B8">
        <w:t>Ралина</w:t>
      </w:r>
      <w:proofErr w:type="spellEnd"/>
      <w:r w:rsidRPr="00F860B8">
        <w:t xml:space="preserve">, музыкальный руководитель </w:t>
      </w:r>
      <w:proofErr w:type="spellStart"/>
      <w:r w:rsidRPr="00F860B8">
        <w:t>Сираева</w:t>
      </w:r>
      <w:proofErr w:type="spellEnd"/>
      <w:r w:rsidRPr="00F860B8">
        <w:t xml:space="preserve"> Г. С ., Диплом лауреата  2 степени МК РФ МК РТ ФГБОУ ВО «Казанский государственный институт культуры» Факультет высшей школы искусств, кафедра сольного народного пения, 02.03.2025г., 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t xml:space="preserve">Районный фестиваль-конкурс детских талантов «Стань звездой – 2025», воспитанники ДРУ, педагоги: </w:t>
      </w:r>
      <w:proofErr w:type="spellStart"/>
      <w:r w:rsidRPr="00F860B8">
        <w:t>Сираева</w:t>
      </w:r>
      <w:proofErr w:type="spellEnd"/>
      <w:r w:rsidRPr="00F860B8">
        <w:t xml:space="preserve"> Г. С., Маркелова Ю. В., Ефимова Э. Р., Диплом победителя, Приказ от 17.04.2025г. №141,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proofErr w:type="gramStart"/>
      <w:r w:rsidRPr="00F860B8">
        <w:t>Районный</w:t>
      </w:r>
      <w:proofErr w:type="gramEnd"/>
      <w:r w:rsidRPr="00F860B8">
        <w:t xml:space="preserve"> фото-марафон по пропаганде правил дорожного движения «Безопасность на дорогах начинается с семьи», семья </w:t>
      </w:r>
      <w:proofErr w:type="spellStart"/>
      <w:r w:rsidRPr="00F860B8">
        <w:t>Гайнутдиновых</w:t>
      </w:r>
      <w:proofErr w:type="spellEnd"/>
      <w:r w:rsidRPr="00F860B8">
        <w:t xml:space="preserve">, семья </w:t>
      </w:r>
      <w:proofErr w:type="spellStart"/>
      <w:r w:rsidRPr="00F860B8">
        <w:t>Быльновых</w:t>
      </w:r>
      <w:proofErr w:type="spellEnd"/>
      <w:r w:rsidRPr="00F860B8">
        <w:t>, Дипломы Лауреатов, 2025г.,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t>Районный этап городского конкурса «Юный экскурсовод» (виртуальная экскурсия «Мир искусства») в номинации «Семья в изобразительном искусстве», Диплом за 3 место, Приказ № 122 от 07.04.2025г.,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rPr>
          <w:lang w:val="en-US"/>
        </w:rPr>
        <w:t>VIII</w:t>
      </w:r>
      <w:r w:rsidRPr="00F860B8">
        <w:t xml:space="preserve"> Республиканский открытый конкурс творчества “Тукай в наших сердцах», посвященный великому татарскому поэту </w:t>
      </w:r>
      <w:proofErr w:type="spellStart"/>
      <w:r w:rsidRPr="00F860B8">
        <w:t>Габдулле</w:t>
      </w:r>
      <w:proofErr w:type="spellEnd"/>
      <w:r w:rsidRPr="00F860B8">
        <w:t xml:space="preserve"> Тукаю, в номинации «Литературное творчество – стих», воспитанник подготовительной к школе группы Закиров Макар, воспитатель Шишкина А. Х., Диплом 2 степени, Приказ №16 от 26.04.2025г.,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t xml:space="preserve">Республиканский творческий конкурс «В созвездии А. С. Пушкина и Г. Тукая», номинация: художественное слово. </w:t>
      </w:r>
      <w:proofErr w:type="gramStart"/>
      <w:r w:rsidRPr="00F860B8">
        <w:t>Чтение произведения по творчеству Г. Тукая</w:t>
      </w:r>
      <w:proofErr w:type="gramEnd"/>
      <w:r w:rsidRPr="00F860B8">
        <w:t xml:space="preserve">, воспитанник подготовительной группы </w:t>
      </w:r>
      <w:proofErr w:type="spellStart"/>
      <w:r w:rsidRPr="00F860B8">
        <w:t>Быльнов</w:t>
      </w:r>
      <w:proofErr w:type="spellEnd"/>
      <w:r w:rsidRPr="00F860B8">
        <w:t xml:space="preserve"> Дмитрий, воспитатель Шишкина А. Х.. Диплом лауреата 2 степени, Приказ №53 от 23.04.2025г.,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t>Международная вокально-хоровая ассамблея  «</w:t>
      </w:r>
      <w:r w:rsidRPr="00F860B8">
        <w:rPr>
          <w:lang w:val="en-US"/>
        </w:rPr>
        <w:t>CANZONIERE</w:t>
      </w:r>
      <w:r w:rsidRPr="00F860B8">
        <w:t xml:space="preserve">», воспитанница подготовительной к школе группы Рахматуллина </w:t>
      </w:r>
      <w:proofErr w:type="spellStart"/>
      <w:r w:rsidRPr="00F860B8">
        <w:t>Ралина</w:t>
      </w:r>
      <w:proofErr w:type="spellEnd"/>
      <w:r w:rsidRPr="00F860B8">
        <w:t>, Диплом лауреата 1 степени, МК РТ ГАПОУ «</w:t>
      </w:r>
      <w:proofErr w:type="spellStart"/>
      <w:r w:rsidRPr="00F860B8">
        <w:t>Набережночелнинский</w:t>
      </w:r>
      <w:proofErr w:type="spellEnd"/>
      <w:r w:rsidRPr="00F860B8">
        <w:t xml:space="preserve"> колледж искусств» Центр АР</w:t>
      </w:r>
      <w:proofErr w:type="gramStart"/>
      <w:r w:rsidRPr="00F860B8">
        <w:t>Т-</w:t>
      </w:r>
      <w:proofErr w:type="gramEnd"/>
      <w:r w:rsidRPr="00F860B8">
        <w:t xml:space="preserve"> образования, Рег. №26311. 2025г.,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rPr>
          <w:lang w:val="en-US"/>
        </w:rPr>
        <w:t>IV</w:t>
      </w:r>
      <w:r w:rsidRPr="00F860B8">
        <w:t xml:space="preserve"> Межрегиональный фестиваль - конкурс детского творчества «Парад талантов» в номинации «Речевое исполнительство», воспитанник старшей группы </w:t>
      </w:r>
      <w:proofErr w:type="spellStart"/>
      <w:r w:rsidRPr="00F860B8">
        <w:lastRenderedPageBreak/>
        <w:t>Шайхутдинов</w:t>
      </w:r>
      <w:proofErr w:type="spellEnd"/>
      <w:r w:rsidRPr="00F860B8">
        <w:t xml:space="preserve"> Таир, педагоги: </w:t>
      </w:r>
      <w:proofErr w:type="spellStart"/>
      <w:r w:rsidRPr="00F860B8">
        <w:t>Бикмуллина</w:t>
      </w:r>
      <w:proofErr w:type="spellEnd"/>
      <w:r w:rsidRPr="00F860B8">
        <w:t xml:space="preserve"> О. В., Маркелова Ю. В., Диплом лауреата 1 степени МК РТ МБУ ДО «Детская школа искусств» </w:t>
      </w:r>
      <w:proofErr w:type="spellStart"/>
      <w:r w:rsidRPr="00F860B8">
        <w:t>Балтасинского</w:t>
      </w:r>
      <w:proofErr w:type="spellEnd"/>
      <w:r w:rsidRPr="00F860B8">
        <w:t xml:space="preserve"> муниципального района 2025г.</w:t>
      </w:r>
    </w:p>
    <w:p w:rsidR="00186716" w:rsidRPr="00F860B8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rPr>
          <w:lang w:val="en-US"/>
        </w:rPr>
        <w:t>IV</w:t>
      </w:r>
      <w:r w:rsidRPr="00F860B8">
        <w:t xml:space="preserve"> Межрегиональный фестиваль - конкурс детского творчества «Парад талантов» в номинации «Вокал-соло», воспитанница подготовительной к школе группы Рахматуллина </w:t>
      </w:r>
      <w:proofErr w:type="spellStart"/>
      <w:r w:rsidRPr="00F860B8">
        <w:t>Ралина</w:t>
      </w:r>
      <w:proofErr w:type="spellEnd"/>
      <w:r w:rsidRPr="00F860B8">
        <w:t xml:space="preserve">, музыкальный руководитель </w:t>
      </w:r>
      <w:proofErr w:type="spellStart"/>
      <w:r w:rsidRPr="00F860B8">
        <w:t>Сираева</w:t>
      </w:r>
      <w:proofErr w:type="spellEnd"/>
      <w:r w:rsidRPr="00F860B8">
        <w:t xml:space="preserve"> Г. С., Диплом лауреата 3 степени МК РТ МБУ ДО «Детская школа искусств» </w:t>
      </w:r>
      <w:proofErr w:type="spellStart"/>
      <w:r w:rsidRPr="00F860B8">
        <w:t>Балтасинского</w:t>
      </w:r>
      <w:proofErr w:type="spellEnd"/>
      <w:r w:rsidRPr="00F860B8">
        <w:t xml:space="preserve"> муниципального района 2025г.,</w:t>
      </w:r>
    </w:p>
    <w:p w:rsidR="00186716" w:rsidRDefault="00186716" w:rsidP="00BC0271">
      <w:pPr>
        <w:pStyle w:val="ac"/>
        <w:numPr>
          <w:ilvl w:val="0"/>
          <w:numId w:val="10"/>
        </w:numPr>
        <w:jc w:val="both"/>
      </w:pPr>
      <w:r w:rsidRPr="00F860B8">
        <w:rPr>
          <w:lang w:val="en-US"/>
        </w:rPr>
        <w:t>IV</w:t>
      </w:r>
      <w:r w:rsidRPr="00F860B8">
        <w:t xml:space="preserve"> Республиканский открытый конкурс творческих работ «Мы победили!», в номинации «Война - особо тяжкий случай…», прочтение стихотворения «Еще когда нас не было на свете», воспитанница средней группы </w:t>
      </w:r>
      <w:proofErr w:type="spellStart"/>
      <w:r w:rsidRPr="00F860B8">
        <w:t>Газизова</w:t>
      </w:r>
      <w:proofErr w:type="spellEnd"/>
      <w:r w:rsidRPr="00F860B8">
        <w:t xml:space="preserve"> </w:t>
      </w:r>
      <w:proofErr w:type="spellStart"/>
      <w:r w:rsidRPr="00F860B8">
        <w:t>Амелия</w:t>
      </w:r>
      <w:proofErr w:type="spellEnd"/>
      <w:r w:rsidRPr="00F860B8">
        <w:t>, воспитатель Ефимова Э. Р., Диплом 1 степени, Приказ №17 от 09.05.2025г.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>
        <w:t xml:space="preserve">Конкурс «Зеленые мечты», воспитанники </w:t>
      </w:r>
      <w:proofErr w:type="spellStart"/>
      <w:r>
        <w:t>Сайфутдинова</w:t>
      </w:r>
      <w:proofErr w:type="spellEnd"/>
      <w:r>
        <w:t xml:space="preserve"> </w:t>
      </w:r>
      <w:proofErr w:type="spellStart"/>
      <w:r>
        <w:t>Самира</w:t>
      </w:r>
      <w:proofErr w:type="spellEnd"/>
      <w:r>
        <w:t xml:space="preserve">,  </w:t>
      </w:r>
      <w:proofErr w:type="spellStart"/>
      <w:r>
        <w:t>Ахметзянова</w:t>
      </w:r>
      <w:proofErr w:type="spellEnd"/>
      <w:r>
        <w:t xml:space="preserve"> </w:t>
      </w:r>
      <w:proofErr w:type="spellStart"/>
      <w:r>
        <w:t>Самира</w:t>
      </w:r>
      <w:proofErr w:type="spellEnd"/>
      <w:r>
        <w:t>, Матвеев Арсений, Дипломы за активное участие, 2024г.,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>
        <w:t xml:space="preserve">Региональный конкурс чтецов стихов </w:t>
      </w:r>
      <w:proofErr w:type="spellStart"/>
      <w:r>
        <w:t>Анаса</w:t>
      </w:r>
      <w:proofErr w:type="spellEnd"/>
      <w:r>
        <w:t xml:space="preserve"> Кари на татарском языке среди детей дошкольного возраста и родителей ДОУ «</w:t>
      </w:r>
      <w:proofErr w:type="spellStart"/>
      <w:r>
        <w:t>Гэлбакча</w:t>
      </w:r>
      <w:proofErr w:type="spellEnd"/>
      <w:r>
        <w:t xml:space="preserve">», воспитанник старшей группы </w:t>
      </w:r>
      <w:proofErr w:type="spellStart"/>
      <w:r>
        <w:t>Мухаметдинов</w:t>
      </w:r>
      <w:proofErr w:type="spellEnd"/>
      <w:r>
        <w:t xml:space="preserve"> </w:t>
      </w:r>
      <w:proofErr w:type="spellStart"/>
      <w:r>
        <w:t>Раяз</w:t>
      </w:r>
      <w:proofErr w:type="spellEnd"/>
      <w:r>
        <w:t>, Диплом 1 степени, 2024г.,</w:t>
      </w:r>
      <w:r>
        <w:tab/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 w:rsidRPr="005E7444">
        <w:t xml:space="preserve">Республиканский конкурс детских поделок «Я и Красная книга», </w:t>
      </w:r>
      <w:r>
        <w:t>воспитанник</w:t>
      </w:r>
      <w:r w:rsidRPr="005E7444">
        <w:t xml:space="preserve"> </w:t>
      </w:r>
      <w:proofErr w:type="spellStart"/>
      <w:r>
        <w:t>Мухаметдинов</w:t>
      </w:r>
      <w:proofErr w:type="spellEnd"/>
      <w:r>
        <w:t xml:space="preserve"> Амир</w:t>
      </w:r>
      <w:r w:rsidRPr="005E7444">
        <w:t xml:space="preserve">, </w:t>
      </w:r>
      <w:r>
        <w:t xml:space="preserve">Грамота за 3 место </w:t>
      </w:r>
      <w:r w:rsidRPr="005E7444">
        <w:t>Государственного комитета РТ по биологическим ресурсам, 2024г.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 w:rsidRPr="005E7444">
        <w:t xml:space="preserve">Республиканский конкурс детских поделок «Я и Красная книга», воспитанники </w:t>
      </w:r>
      <w:proofErr w:type="spellStart"/>
      <w:r w:rsidRPr="005E7444">
        <w:t>Ярандайкин</w:t>
      </w:r>
      <w:proofErr w:type="spellEnd"/>
      <w:r w:rsidRPr="005E7444">
        <w:t xml:space="preserve"> Василий, </w:t>
      </w:r>
      <w:proofErr w:type="spellStart"/>
      <w:r w:rsidRPr="005E7444">
        <w:t>Халитова</w:t>
      </w:r>
      <w:proofErr w:type="spellEnd"/>
      <w:r w:rsidRPr="005E7444">
        <w:t xml:space="preserve"> </w:t>
      </w:r>
      <w:proofErr w:type="spellStart"/>
      <w:r w:rsidRPr="005E7444">
        <w:t>Диляра</w:t>
      </w:r>
      <w:proofErr w:type="spellEnd"/>
      <w:r w:rsidRPr="005E7444">
        <w:t xml:space="preserve">, </w:t>
      </w:r>
      <w:proofErr w:type="spellStart"/>
      <w:r w:rsidRPr="005E7444">
        <w:t>Хакимзянов</w:t>
      </w:r>
      <w:proofErr w:type="spellEnd"/>
      <w:r w:rsidRPr="005E7444">
        <w:t xml:space="preserve"> </w:t>
      </w:r>
      <w:proofErr w:type="spellStart"/>
      <w:r w:rsidRPr="005E7444">
        <w:t>Камиль</w:t>
      </w:r>
      <w:proofErr w:type="spellEnd"/>
      <w:r w:rsidRPr="005E7444">
        <w:t>, Сертификат участника Государственного комитета РТ по биологическим ресурсам, 2024г.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>
        <w:t xml:space="preserve">Международный творческий конкурс «Вот моя деревня, вот мой край родной», ЮНЕСКО, воспитанница подготовительной к школе группы </w:t>
      </w:r>
      <w:proofErr w:type="spellStart"/>
      <w:r>
        <w:t>Шатунгова</w:t>
      </w:r>
      <w:proofErr w:type="spellEnd"/>
      <w:r>
        <w:t xml:space="preserve"> Василиса, Диплом призера за 3 место, 2024г.,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>
        <w:t xml:space="preserve">Открытая олимпиада для дошкольников «Умка», воспитанники подготовительной к школе группы Елисеев Кирилл, </w:t>
      </w:r>
      <w:proofErr w:type="spellStart"/>
      <w:r>
        <w:t>Гатина</w:t>
      </w:r>
      <w:proofErr w:type="spellEnd"/>
      <w:r>
        <w:t xml:space="preserve"> Милана, Рожков Богдан, Шалимов Степан, Денисова Дарья, Сертификаты участников, 2024г.,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>
        <w:rPr>
          <w:lang w:val="en-US"/>
        </w:rPr>
        <w:t>IV</w:t>
      </w:r>
      <w:r w:rsidRPr="00721389">
        <w:t xml:space="preserve"> Республиканский открытый конкурс</w:t>
      </w:r>
      <w:r>
        <w:t xml:space="preserve"> творчества «Я памятник воздвиг себе нерукотворный», воспитанники подготовительной к школе группы </w:t>
      </w:r>
      <w:proofErr w:type="spellStart"/>
      <w:r>
        <w:t>Шатунова</w:t>
      </w:r>
      <w:proofErr w:type="spellEnd"/>
      <w:r>
        <w:t xml:space="preserve"> Василиса, Рожков Богдан, Дипломы 3 степени, </w:t>
      </w:r>
      <w:proofErr w:type="gramStart"/>
      <w:r>
        <w:t>2024г.,</w:t>
      </w:r>
      <w:proofErr w:type="gramEnd"/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>
        <w:t>Международный литературный конкурс «</w:t>
      </w:r>
      <w:proofErr w:type="spellStart"/>
      <w:r>
        <w:t>Джалиловские</w:t>
      </w:r>
      <w:proofErr w:type="spellEnd"/>
      <w:r>
        <w:t xml:space="preserve"> чтения», воспитанники подготовительной к школе группы Шалимов Степан, Леонтьев Сергей, </w:t>
      </w:r>
      <w:proofErr w:type="spellStart"/>
      <w:r>
        <w:t>Пронягина</w:t>
      </w:r>
      <w:proofErr w:type="spellEnd"/>
      <w:r>
        <w:t xml:space="preserve"> Алиса, Нафиков Амир, Сертификаты участников, 2024г.,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>
        <w:rPr>
          <w:lang w:val="en-US"/>
        </w:rPr>
        <w:t>IV</w:t>
      </w:r>
      <w:r w:rsidRPr="00721389">
        <w:t xml:space="preserve"> Республиканский</w:t>
      </w:r>
      <w:r>
        <w:t xml:space="preserve"> конкурс чтецов «Поэт – герой Муса </w:t>
      </w:r>
      <w:proofErr w:type="spellStart"/>
      <w:r>
        <w:t>Джалиль</w:t>
      </w:r>
      <w:proofErr w:type="spellEnd"/>
      <w:r>
        <w:t xml:space="preserve">», воспитанники подготовительной к школе группы Нафиков Амир, </w:t>
      </w:r>
      <w:proofErr w:type="spellStart"/>
      <w:r>
        <w:t>Леоньев</w:t>
      </w:r>
      <w:proofErr w:type="spellEnd"/>
      <w:r>
        <w:t xml:space="preserve"> Сергей, Шалимов Степан, </w:t>
      </w:r>
      <w:proofErr w:type="spellStart"/>
      <w:r>
        <w:t>Пронягина</w:t>
      </w:r>
      <w:proofErr w:type="spellEnd"/>
      <w:r>
        <w:t xml:space="preserve"> Алиса, Дипломы 2 степени, </w:t>
      </w:r>
      <w:proofErr w:type="gramStart"/>
      <w:r>
        <w:t>2024г.,</w:t>
      </w:r>
      <w:proofErr w:type="gramEnd"/>
      <w:r>
        <w:t xml:space="preserve"> 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>
        <w:t xml:space="preserve">Реализация проекта «Детская химическая лаборатория» - «Первые Татарстан Менделеевск», воспитанница подготовительной к школе группы </w:t>
      </w:r>
      <w:proofErr w:type="spellStart"/>
      <w:r>
        <w:t>Гатина</w:t>
      </w:r>
      <w:proofErr w:type="spellEnd"/>
      <w:r>
        <w:t xml:space="preserve"> Милана, Диплом за 3 место в номинации «Про химию устами ребенка», 2024г.,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>
        <w:t>Районный конкурс чтецов «</w:t>
      </w:r>
      <w:proofErr w:type="spellStart"/>
      <w:r>
        <w:t>Туган</w:t>
      </w:r>
      <w:proofErr w:type="spellEnd"/>
      <w:r>
        <w:t xml:space="preserve"> тел», воспитанница старшей группы </w:t>
      </w:r>
      <w:proofErr w:type="spellStart"/>
      <w:r>
        <w:t>Халитова</w:t>
      </w:r>
      <w:proofErr w:type="spellEnd"/>
      <w:r>
        <w:t xml:space="preserve"> </w:t>
      </w:r>
      <w:proofErr w:type="spellStart"/>
      <w:r>
        <w:t>Диляра</w:t>
      </w:r>
      <w:proofErr w:type="spellEnd"/>
      <w:r>
        <w:t>, Диплом за 3 место, 2025г.,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>
        <w:t>Межрегиональная очная олимпиада «Европейский север», воспитанники подготовительной к школе группы Шалимов Степан, Денисова Дарья, Дипломы победителей НОУ ДПО ЦСГО, 2025г.,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 w:rsidRPr="005E7444">
        <w:t>Всероссийский детский творческий конкурс</w:t>
      </w:r>
      <w:r>
        <w:t xml:space="preserve"> «Раз, два три – елочка гори!», воспитанница подготовительной группы </w:t>
      </w:r>
      <w:proofErr w:type="spellStart"/>
      <w:r>
        <w:t>Гильмуллина</w:t>
      </w:r>
      <w:proofErr w:type="spellEnd"/>
      <w:r>
        <w:t xml:space="preserve"> Дарья, Диплом за 1 место, Приказ №4566706488 гот 09.01.2025г.,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>
        <w:t>Международный детский творческий конкурс «Бескрайний космос», номинация: Декоративно-прикладное искусство, воспитанница старшей</w:t>
      </w:r>
      <w:r>
        <w:tab/>
        <w:t xml:space="preserve"> группы </w:t>
      </w:r>
      <w:proofErr w:type="spellStart"/>
      <w:r>
        <w:t>Собчук</w:t>
      </w:r>
      <w:proofErr w:type="spellEnd"/>
      <w:r>
        <w:t xml:space="preserve"> Виктория, Диплом за 1 место Образовательного центра «</w:t>
      </w:r>
      <w:r>
        <w:rPr>
          <w:lang w:val="en-US"/>
        </w:rPr>
        <w:t>IT</w:t>
      </w:r>
      <w:r w:rsidRPr="003E4C41">
        <w:t xml:space="preserve"> </w:t>
      </w:r>
      <w:r>
        <w:t xml:space="preserve">–Перемена» №1734029845 от 22.04.2025г., </w:t>
      </w:r>
    </w:p>
    <w:p w:rsidR="004464CD" w:rsidRPr="003675BB" w:rsidRDefault="004464CD" w:rsidP="004464CD">
      <w:pPr>
        <w:pStyle w:val="ac"/>
        <w:numPr>
          <w:ilvl w:val="0"/>
          <w:numId w:val="10"/>
        </w:numPr>
        <w:jc w:val="both"/>
      </w:pPr>
      <w:r w:rsidRPr="00F860B8">
        <w:lastRenderedPageBreak/>
        <w:t xml:space="preserve">Республиканский творческий конкурс «В созвездии А. С. Пушкина и Г. Тукая», номинация: художественное слово. </w:t>
      </w:r>
      <w:proofErr w:type="gramStart"/>
      <w:r w:rsidRPr="00F860B8">
        <w:t>Чтение произведения по творчеству Г. Тукая</w:t>
      </w:r>
      <w:proofErr w:type="gramEnd"/>
      <w:r w:rsidRPr="00F860B8">
        <w:t>, воспитанник по</w:t>
      </w:r>
      <w:r>
        <w:t>дготовительной группы Елисеев Кирилл</w:t>
      </w:r>
      <w:r w:rsidRPr="00F860B8">
        <w:t>. Диплом лауреата 2 степени, Приказ №53 от 23.04.2025г.,</w:t>
      </w:r>
    </w:p>
    <w:p w:rsidR="004464CD" w:rsidRDefault="004464CD" w:rsidP="004464CD">
      <w:pPr>
        <w:pStyle w:val="ac"/>
        <w:numPr>
          <w:ilvl w:val="0"/>
          <w:numId w:val="10"/>
        </w:numPr>
        <w:jc w:val="both"/>
      </w:pPr>
      <w:r w:rsidRPr="00A617AD">
        <w:t xml:space="preserve">Республиканский конкурс по творчеству </w:t>
      </w:r>
      <w:proofErr w:type="spellStart"/>
      <w:r w:rsidRPr="00A617AD">
        <w:t>Йолдыз</w:t>
      </w:r>
      <w:proofErr w:type="spellEnd"/>
      <w:r w:rsidRPr="00A617AD">
        <w:t xml:space="preserve"> Шараповой</w:t>
      </w:r>
      <w:r>
        <w:t xml:space="preserve"> «</w:t>
      </w:r>
      <w:proofErr w:type="spellStart"/>
      <w:r>
        <w:t>Тэмле</w:t>
      </w:r>
      <w:proofErr w:type="spellEnd"/>
      <w:r>
        <w:t xml:space="preserve"> </w:t>
      </w:r>
      <w:proofErr w:type="spellStart"/>
      <w:r>
        <w:t>сузлэр</w:t>
      </w:r>
      <w:proofErr w:type="spellEnd"/>
      <w:r>
        <w:t xml:space="preserve">», воспитанница средней группы </w:t>
      </w:r>
      <w:proofErr w:type="spellStart"/>
      <w:r>
        <w:t>Халитова</w:t>
      </w:r>
      <w:proofErr w:type="spellEnd"/>
      <w:r>
        <w:t xml:space="preserve"> </w:t>
      </w:r>
      <w:proofErr w:type="spellStart"/>
      <w:r>
        <w:t>Диляра</w:t>
      </w:r>
      <w:proofErr w:type="spellEnd"/>
      <w:r>
        <w:t>, Диплом за 1 место, 31.01.2025г.</w:t>
      </w:r>
    </w:p>
    <w:p w:rsidR="004464CD" w:rsidRPr="00406C73" w:rsidRDefault="004464CD" w:rsidP="004464CD">
      <w:pPr>
        <w:pStyle w:val="ac"/>
        <w:numPr>
          <w:ilvl w:val="0"/>
          <w:numId w:val="10"/>
        </w:numPr>
        <w:jc w:val="both"/>
      </w:pPr>
      <w:r w:rsidRPr="00F860B8">
        <w:t>Районный фото-марафон по пропаганде правил дорожного движения «Безопасность на дорогах начинается с семь</w:t>
      </w:r>
      <w:r>
        <w:t>и», семья Нафиковых, Диплом Лауреата, 2025г.</w:t>
      </w:r>
    </w:p>
    <w:p w:rsidR="009D3231" w:rsidRDefault="009D3231" w:rsidP="007026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6C5F" w:rsidRPr="000C0A48" w:rsidRDefault="00AD6C5F" w:rsidP="00976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педагогическом коллективе</w:t>
      </w:r>
    </w:p>
    <w:p w:rsidR="00DC3A59" w:rsidRPr="00E434D0" w:rsidRDefault="00DC3A59" w:rsidP="00DC3A59">
      <w:pPr>
        <w:ind w:left="158" w:right="216"/>
        <w:jc w:val="both"/>
        <w:rPr>
          <w:rFonts w:ascii="Times New Roman" w:hAnsi="Times New Roman" w:cs="Times New Roman"/>
          <w:sz w:val="24"/>
          <w:szCs w:val="24"/>
        </w:rPr>
      </w:pPr>
      <w:r w:rsidRPr="00E434D0">
        <w:rPr>
          <w:rFonts w:ascii="Times New Roman" w:hAnsi="Times New Roman" w:cs="Times New Roman"/>
          <w:sz w:val="24"/>
          <w:szCs w:val="24"/>
        </w:rPr>
        <w:t>Всего в МБДОУ работает 25</w:t>
      </w:r>
      <w:r w:rsidRPr="00E434D0">
        <w:rPr>
          <w:rFonts w:ascii="Times New Roman" w:hAnsi="Times New Roman" w:cs="Times New Roman"/>
          <w:color w:val="FF33CC"/>
          <w:sz w:val="24"/>
          <w:szCs w:val="24"/>
        </w:rPr>
        <w:t xml:space="preserve"> </w:t>
      </w:r>
      <w:r w:rsidRPr="00E434D0">
        <w:rPr>
          <w:rFonts w:ascii="Times New Roman" w:hAnsi="Times New Roman" w:cs="Times New Roman"/>
          <w:sz w:val="24"/>
          <w:szCs w:val="24"/>
        </w:rPr>
        <w:t>сотрудников. Педагогически</w:t>
      </w:r>
      <w:r>
        <w:rPr>
          <w:rFonts w:ascii="Times New Roman" w:hAnsi="Times New Roman" w:cs="Times New Roman"/>
          <w:sz w:val="24"/>
          <w:szCs w:val="24"/>
        </w:rPr>
        <w:t>й коллектив МБДОУ насчитывает 11</w:t>
      </w:r>
      <w:r w:rsidRPr="00E434D0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AD6C5F" w:rsidRPr="00E434D0" w:rsidRDefault="00E434D0" w:rsidP="00E434D0">
      <w:pPr>
        <w:ind w:left="158" w:right="216"/>
        <w:jc w:val="both"/>
        <w:rPr>
          <w:rFonts w:ascii="Times New Roman" w:hAnsi="Times New Roman" w:cs="Times New Roman"/>
          <w:sz w:val="24"/>
          <w:szCs w:val="24"/>
        </w:rPr>
      </w:pPr>
      <w:r w:rsidRPr="00E434D0">
        <w:rPr>
          <w:rFonts w:ascii="Times New Roman" w:hAnsi="Times New Roman" w:cs="Times New Roman"/>
          <w:sz w:val="24"/>
          <w:szCs w:val="24"/>
        </w:rPr>
        <w:t xml:space="preserve">МБДОУ укомплектовано </w:t>
      </w:r>
      <w:r w:rsidR="00DC082C">
        <w:rPr>
          <w:rFonts w:ascii="Times New Roman" w:hAnsi="Times New Roman" w:cs="Times New Roman"/>
          <w:sz w:val="24"/>
          <w:szCs w:val="24"/>
        </w:rPr>
        <w:t>педагогами на 69</w:t>
      </w:r>
      <w:r w:rsidRPr="00E434D0">
        <w:rPr>
          <w:rFonts w:ascii="Times New Roman" w:hAnsi="Times New Roman" w:cs="Times New Roman"/>
          <w:sz w:val="24"/>
          <w:szCs w:val="24"/>
        </w:rPr>
        <w:t xml:space="preserve">%. Имеется 5 вакансий: </w:t>
      </w:r>
      <w:r w:rsidR="008E65ED">
        <w:rPr>
          <w:rFonts w:ascii="Times New Roman" w:hAnsi="Times New Roman" w:cs="Times New Roman"/>
          <w:sz w:val="24"/>
          <w:szCs w:val="24"/>
        </w:rPr>
        <w:t>1</w:t>
      </w:r>
      <w:r w:rsidRPr="00E434D0">
        <w:rPr>
          <w:rFonts w:ascii="Times New Roman" w:hAnsi="Times New Roman" w:cs="Times New Roman"/>
          <w:sz w:val="24"/>
          <w:szCs w:val="24"/>
        </w:rPr>
        <w:t xml:space="preserve">педагог-психолог и </w:t>
      </w:r>
      <w:r w:rsidR="008E65ED">
        <w:rPr>
          <w:rFonts w:ascii="Times New Roman" w:hAnsi="Times New Roman" w:cs="Times New Roman"/>
          <w:sz w:val="24"/>
          <w:szCs w:val="24"/>
        </w:rPr>
        <w:t xml:space="preserve">1 </w:t>
      </w:r>
      <w:r w:rsidRPr="00E434D0"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культуре, </w:t>
      </w:r>
      <w:r w:rsidR="008E65ED">
        <w:rPr>
          <w:rFonts w:ascii="Times New Roman" w:hAnsi="Times New Roman" w:cs="Times New Roman"/>
          <w:sz w:val="24"/>
          <w:szCs w:val="24"/>
        </w:rPr>
        <w:t>3</w:t>
      </w:r>
      <w:r w:rsidRPr="00E434D0">
        <w:rPr>
          <w:rFonts w:ascii="Times New Roman" w:hAnsi="Times New Roman" w:cs="Times New Roman"/>
          <w:sz w:val="24"/>
          <w:szCs w:val="24"/>
        </w:rPr>
        <w:t xml:space="preserve"> воспитателя.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образовательном процессе принимают участие следующие  педагоги: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груп</w:t>
      </w:r>
      <w:r w:rsidR="000C0A48">
        <w:rPr>
          <w:rFonts w:ascii="Times New Roman" w:eastAsia="Times New Roman" w:hAnsi="Times New Roman" w:cs="Times New Roman"/>
          <w:sz w:val="24"/>
          <w:szCs w:val="24"/>
          <w:lang w:eastAsia="ru-RU"/>
        </w:rPr>
        <w:t>п – 7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6C5F" w:rsidRPr="00AD6C5F" w:rsidRDefault="00783AFC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– 1;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 – 1;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 обучению татарскому языку – 1;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 – 0;</w:t>
      </w:r>
    </w:p>
    <w:p w:rsidR="00AD6C5F" w:rsidRPr="00AD6C5F" w:rsidRDefault="00A24EF6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 – 1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6C5F" w:rsidRPr="00AD6C5F" w:rsidRDefault="003D4429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– 0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педагогические работники обладают основными компетенциями, необходимыми для создания условий развития детей, обозначенными в ФГОС ДО. 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коллективом руководит Сухорукова Ирина Юрьевна.  Образование высшее педагогическое.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</w:t>
      </w:r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</w:t>
      </w:r>
      <w:proofErr w:type="spellStart"/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Кашицына</w:t>
      </w:r>
      <w:proofErr w:type="spellEnd"/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Александровна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образование в</w:t>
      </w:r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>ысшее</w:t>
      </w:r>
      <w:r w:rsidR="0097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педагогическое</w:t>
      </w:r>
      <w:proofErr w:type="gramStart"/>
      <w:r w:rsidR="0097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</w:t>
      </w:r>
      <w:r w:rsidR="000C0A4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стаж 17</w:t>
      </w:r>
      <w:r w:rsidR="00A2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в данной должности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C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D4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646EBC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E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динамики профессионального роста педагогов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D6C5F" w:rsidRPr="00AD6C5F" w:rsidTr="00AD6C5F">
        <w:tc>
          <w:tcPr>
            <w:tcW w:w="5778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сведения о квалификации педагогических кадров</w:t>
            </w:r>
          </w:p>
        </w:tc>
        <w:tc>
          <w:tcPr>
            <w:tcW w:w="3793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показатели</w:t>
            </w:r>
          </w:p>
        </w:tc>
      </w:tr>
      <w:tr w:rsidR="00AD6C5F" w:rsidRPr="00AD6C5F" w:rsidTr="00AD6C5F">
        <w:tc>
          <w:tcPr>
            <w:tcW w:w="5778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(чел.)</w:t>
            </w:r>
          </w:p>
        </w:tc>
        <w:tc>
          <w:tcPr>
            <w:tcW w:w="3793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C4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D6C5F" w:rsidRPr="00AD6C5F" w:rsidTr="00AD6C5F">
        <w:tc>
          <w:tcPr>
            <w:tcW w:w="5778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штата</w:t>
            </w:r>
          </w:p>
        </w:tc>
        <w:tc>
          <w:tcPr>
            <w:tcW w:w="3793" w:type="dxa"/>
            <w:shd w:val="clear" w:color="auto" w:fill="auto"/>
          </w:tcPr>
          <w:p w:rsidR="00AD6C5F" w:rsidRPr="00AD6C5F" w:rsidRDefault="00407BE6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AD6C5F"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D6C5F" w:rsidRPr="00AD6C5F" w:rsidTr="00AD6C5F">
        <w:tc>
          <w:tcPr>
            <w:tcW w:w="5778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курсы повышения квалификации за последние 3 года</w:t>
            </w:r>
            <w:r w:rsidR="00703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 %)</w:t>
            </w:r>
          </w:p>
        </w:tc>
        <w:tc>
          <w:tcPr>
            <w:tcW w:w="3793" w:type="dxa"/>
            <w:shd w:val="clear" w:color="auto" w:fill="auto"/>
          </w:tcPr>
          <w:p w:rsidR="00AD6C5F" w:rsidRPr="00AD6C5F" w:rsidRDefault="00C31CAF" w:rsidP="00AD6C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C4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(100</w:t>
            </w:r>
            <w:r w:rsidR="00AD6C5F"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AD6C5F" w:rsidRPr="00AD6C5F" w:rsidTr="00AD6C5F">
        <w:trPr>
          <w:trHeight w:val="651"/>
        </w:trPr>
        <w:tc>
          <w:tcPr>
            <w:tcW w:w="577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курсы повышения квалификации в текущем году (чел.%)</w:t>
            </w:r>
          </w:p>
        </w:tc>
        <w:tc>
          <w:tcPr>
            <w:tcW w:w="37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C5F" w:rsidRPr="00974A6F" w:rsidRDefault="00C31CAF" w:rsidP="00703F4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C4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23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(91</w:t>
            </w:r>
            <w:r w:rsidR="00AD6C5F" w:rsidRPr="00974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B95218" w:rsidRDefault="00B95218" w:rsidP="007523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5218" w:rsidRDefault="00B95218" w:rsidP="00EA4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B93DAE" w:rsidRDefault="00AD6C5F" w:rsidP="00EA4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Прошли курсы повышения квалификации в </w:t>
      </w:r>
      <w:r w:rsidR="0072510E" w:rsidRPr="00B93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95218" w:rsidRPr="00B93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B0D61" w:rsidRPr="00B93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93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году</w:t>
      </w:r>
    </w:p>
    <w:p w:rsidR="002C5786" w:rsidRPr="00B93DAE" w:rsidRDefault="00022548" w:rsidP="00860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DAE"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843"/>
        <w:gridCol w:w="2976"/>
        <w:gridCol w:w="3119"/>
      </w:tblGrid>
      <w:tr w:rsidR="002C5786" w:rsidRPr="00B93DAE" w:rsidTr="007523F7">
        <w:tc>
          <w:tcPr>
            <w:tcW w:w="568" w:type="dxa"/>
          </w:tcPr>
          <w:p w:rsidR="002C5786" w:rsidRPr="00B93DAE" w:rsidRDefault="002C5786" w:rsidP="00E26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D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2C5786" w:rsidRPr="00B93DAE" w:rsidRDefault="002C5786" w:rsidP="00E26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DA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843" w:type="dxa"/>
          </w:tcPr>
          <w:p w:rsidR="002C5786" w:rsidRPr="00B93DAE" w:rsidRDefault="002C5786" w:rsidP="00E26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DA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 КПК</w:t>
            </w:r>
          </w:p>
        </w:tc>
        <w:tc>
          <w:tcPr>
            <w:tcW w:w="2976" w:type="dxa"/>
          </w:tcPr>
          <w:p w:rsidR="002C5786" w:rsidRPr="00B93DAE" w:rsidRDefault="002C5786" w:rsidP="00E26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DAE">
              <w:rPr>
                <w:rFonts w:ascii="Times New Roman" w:hAnsi="Times New Roman" w:cs="Times New Roman"/>
                <w:b/>
                <w:sz w:val="24"/>
                <w:szCs w:val="24"/>
              </w:rPr>
              <w:t>Тема КПК</w:t>
            </w:r>
          </w:p>
        </w:tc>
        <w:tc>
          <w:tcPr>
            <w:tcW w:w="3119" w:type="dxa"/>
          </w:tcPr>
          <w:p w:rsidR="002C5786" w:rsidRPr="00B93DAE" w:rsidRDefault="002C5786" w:rsidP="00752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DA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прохождения</w:t>
            </w:r>
          </w:p>
        </w:tc>
      </w:tr>
      <w:tr w:rsidR="002C5786" w:rsidRPr="00392D28" w:rsidTr="007523F7">
        <w:trPr>
          <w:trHeight w:val="741"/>
        </w:trPr>
        <w:tc>
          <w:tcPr>
            <w:tcW w:w="568" w:type="dxa"/>
          </w:tcPr>
          <w:p w:rsidR="002C5786" w:rsidRPr="002C5786" w:rsidRDefault="002C5786" w:rsidP="00E26E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C5786" w:rsidRPr="002C5786" w:rsidRDefault="002C5786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6">
              <w:rPr>
                <w:rFonts w:ascii="Times New Roman" w:hAnsi="Times New Roman" w:cs="Times New Roman"/>
                <w:sz w:val="24"/>
                <w:szCs w:val="24"/>
              </w:rPr>
              <w:t>Валеева О. А.</w:t>
            </w:r>
          </w:p>
        </w:tc>
        <w:tc>
          <w:tcPr>
            <w:tcW w:w="1843" w:type="dxa"/>
          </w:tcPr>
          <w:p w:rsidR="002C5786" w:rsidRPr="002C5786" w:rsidRDefault="002C5786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5786" w:rsidRPr="002C5786" w:rsidRDefault="002C5786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5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15.10.2024 − 24.10.2024</w:t>
            </w:r>
          </w:p>
        </w:tc>
        <w:tc>
          <w:tcPr>
            <w:tcW w:w="2976" w:type="dxa"/>
          </w:tcPr>
          <w:p w:rsidR="002C5786" w:rsidRPr="002C5786" w:rsidRDefault="002C5786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Современные Образовательные технологии обучения детей дошкольного </w:t>
            </w:r>
            <w:r w:rsidRPr="002C5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возраста правилам безопасного поведения на дороге (56+16 первая помощь)</w:t>
            </w:r>
          </w:p>
        </w:tc>
        <w:tc>
          <w:tcPr>
            <w:tcW w:w="3119" w:type="dxa"/>
          </w:tcPr>
          <w:p w:rsidR="002C5786" w:rsidRPr="002C5786" w:rsidRDefault="002C5786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5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Государственное бюджетное учреждение «Научный центр безопасности </w:t>
            </w:r>
            <w:r w:rsidRPr="002C5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жизнедеятельности»</w:t>
            </w:r>
          </w:p>
          <w:p w:rsidR="002C5786" w:rsidRPr="002C5786" w:rsidRDefault="002C5786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736" w:rsidRPr="00392D28" w:rsidTr="007523F7">
        <w:trPr>
          <w:trHeight w:val="741"/>
        </w:trPr>
        <w:tc>
          <w:tcPr>
            <w:tcW w:w="568" w:type="dxa"/>
          </w:tcPr>
          <w:p w:rsidR="00860736" w:rsidRPr="002C5786" w:rsidRDefault="00335325" w:rsidP="00E26E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860736" w:rsidRPr="007523F7" w:rsidRDefault="0033532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3F7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7523F7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</w:tc>
        <w:tc>
          <w:tcPr>
            <w:tcW w:w="1843" w:type="dxa"/>
          </w:tcPr>
          <w:p w:rsidR="00860736" w:rsidRPr="007523F7" w:rsidRDefault="00DB72E8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2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11.03.2025 − 20.03.2025</w:t>
            </w:r>
          </w:p>
        </w:tc>
        <w:tc>
          <w:tcPr>
            <w:tcW w:w="2976" w:type="dxa"/>
          </w:tcPr>
          <w:p w:rsidR="00860736" w:rsidRPr="007523F7" w:rsidRDefault="00DB72E8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Постановка различных видов танца в практике музыкального руководителя ДОО </w:t>
            </w:r>
            <w:r w:rsidRPr="00752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(56+16 первая помощь)</w:t>
            </w:r>
          </w:p>
        </w:tc>
        <w:tc>
          <w:tcPr>
            <w:tcW w:w="3119" w:type="dxa"/>
          </w:tcPr>
          <w:p w:rsidR="00860736" w:rsidRPr="007523F7" w:rsidRDefault="00DB72E8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</w:tbl>
    <w:p w:rsidR="00225AEC" w:rsidRDefault="00225AEC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82D" w:rsidRPr="002B1FFC" w:rsidRDefault="00F01F22" w:rsidP="002B1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A6F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F01F22" w:rsidRPr="00BC02B3" w:rsidRDefault="00F01F22" w:rsidP="00F0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F77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C02B3">
        <w:rPr>
          <w:rFonts w:ascii="Times New Roman" w:hAnsi="Times New Roman"/>
          <w:b/>
          <w:bCs/>
          <w:sz w:val="24"/>
          <w:szCs w:val="24"/>
        </w:rPr>
        <w:t>Дополнительное образование</w:t>
      </w:r>
    </w:p>
    <w:p w:rsidR="00BC02B3" w:rsidRPr="00BC02B3" w:rsidRDefault="00BC02B3" w:rsidP="00F0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01F22" w:rsidRPr="00BC02B3" w:rsidRDefault="00F01F22" w:rsidP="00F0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C02B3">
        <w:rPr>
          <w:rFonts w:ascii="Times New Roman" w:hAnsi="Times New Roman"/>
          <w:sz w:val="24"/>
          <w:szCs w:val="24"/>
        </w:rPr>
        <w:t xml:space="preserve">     В сфере дополнительного образования ребёнок может реализовать своё личностное право на свободный выбор цели, освоить способность к позитивному целеполаганию.  Свободный выбор ребёнка есть существенный признак дополнительного образования поэтому, в широком смысле слова, дополнительное образование – это образование целевого выбора.</w:t>
      </w:r>
    </w:p>
    <w:p w:rsidR="00F01F22" w:rsidRPr="00BC02B3" w:rsidRDefault="00F01F22" w:rsidP="00F01F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02B3">
        <w:rPr>
          <w:rFonts w:ascii="Times New Roman" w:hAnsi="Times New Roman"/>
          <w:sz w:val="24"/>
          <w:szCs w:val="24"/>
        </w:rPr>
        <w:t xml:space="preserve">     При организации дополнительного образования учитываются интересы дошкольников и запросы родителей. </w:t>
      </w:r>
    </w:p>
    <w:p w:rsidR="00F01F22" w:rsidRPr="00BC02B3" w:rsidRDefault="00F01F22" w:rsidP="00F0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2B3">
        <w:rPr>
          <w:rFonts w:ascii="Times New Roman" w:hAnsi="Times New Roman"/>
          <w:sz w:val="24"/>
          <w:szCs w:val="24"/>
        </w:rPr>
        <w:t xml:space="preserve">     Потенциал дополнительного образования обеспечивает повышение  качества образовательных услуг, помогает дошкольникам реализовать свои способности под руководством опытных воспитателей, обладающих высоким профессионализмом.</w:t>
      </w:r>
    </w:p>
    <w:p w:rsidR="00F01F22" w:rsidRDefault="00F01F22" w:rsidP="00F0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2B3">
        <w:rPr>
          <w:rFonts w:ascii="Times New Roman" w:hAnsi="Times New Roman"/>
          <w:sz w:val="24"/>
          <w:szCs w:val="24"/>
        </w:rPr>
        <w:t xml:space="preserve">     В дошкольном учреждении оказываются дополнительные</w:t>
      </w:r>
      <w:r w:rsidR="009A682D">
        <w:rPr>
          <w:rFonts w:ascii="Times New Roman" w:hAnsi="Times New Roman"/>
          <w:sz w:val="24"/>
          <w:szCs w:val="24"/>
        </w:rPr>
        <w:t xml:space="preserve"> платные образовательные услуги:</w:t>
      </w:r>
    </w:p>
    <w:p w:rsidR="009A682D" w:rsidRPr="00BC02B3" w:rsidRDefault="009A682D" w:rsidP="00F0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4818"/>
        <w:gridCol w:w="4220"/>
      </w:tblGrid>
      <w:tr w:rsidR="002B1FFC" w:rsidRPr="0038337B" w:rsidTr="00E26E5F">
        <w:trPr>
          <w:trHeight w:val="299"/>
        </w:trPr>
        <w:tc>
          <w:tcPr>
            <w:tcW w:w="535" w:type="dxa"/>
          </w:tcPr>
          <w:p w:rsidR="002B1FFC" w:rsidRPr="0038337B" w:rsidRDefault="002B1FFC" w:rsidP="00E26E5F">
            <w:pPr>
              <w:pStyle w:val="TableParagraph"/>
              <w:spacing w:before="2" w:line="278" w:lineRule="exact"/>
              <w:rPr>
                <w:b/>
                <w:sz w:val="26"/>
                <w:szCs w:val="26"/>
              </w:rPr>
            </w:pPr>
            <w:r w:rsidRPr="0038337B">
              <w:rPr>
                <w:b/>
                <w:w w:val="99"/>
                <w:sz w:val="26"/>
                <w:szCs w:val="26"/>
              </w:rPr>
              <w:t>№</w:t>
            </w:r>
          </w:p>
        </w:tc>
        <w:tc>
          <w:tcPr>
            <w:tcW w:w="4818" w:type="dxa"/>
          </w:tcPr>
          <w:p w:rsidR="002B1FFC" w:rsidRPr="0038337B" w:rsidRDefault="002B1FFC" w:rsidP="00E26E5F">
            <w:pPr>
              <w:pStyle w:val="TableParagraph"/>
              <w:spacing w:before="2" w:line="278" w:lineRule="exact"/>
              <w:ind w:left="105"/>
              <w:rPr>
                <w:b/>
                <w:sz w:val="26"/>
                <w:szCs w:val="26"/>
              </w:rPr>
            </w:pPr>
            <w:r w:rsidRPr="0038337B">
              <w:rPr>
                <w:b/>
                <w:spacing w:val="-2"/>
                <w:sz w:val="26"/>
                <w:szCs w:val="26"/>
              </w:rPr>
              <w:t>Наименование</w:t>
            </w:r>
            <w:r w:rsidRPr="0038337B">
              <w:rPr>
                <w:b/>
                <w:spacing w:val="4"/>
                <w:sz w:val="26"/>
                <w:szCs w:val="26"/>
              </w:rPr>
              <w:t xml:space="preserve"> </w:t>
            </w:r>
            <w:r w:rsidRPr="0038337B">
              <w:rPr>
                <w:b/>
                <w:spacing w:val="-2"/>
                <w:sz w:val="26"/>
                <w:szCs w:val="26"/>
              </w:rPr>
              <w:t>кружка</w:t>
            </w:r>
          </w:p>
        </w:tc>
        <w:tc>
          <w:tcPr>
            <w:tcW w:w="4220" w:type="dxa"/>
          </w:tcPr>
          <w:p w:rsidR="002B1FFC" w:rsidRPr="0038337B" w:rsidRDefault="002B1FFC" w:rsidP="00E26E5F">
            <w:pPr>
              <w:pStyle w:val="TableParagraph"/>
              <w:spacing w:before="2" w:line="278" w:lineRule="exact"/>
              <w:rPr>
                <w:b/>
                <w:sz w:val="26"/>
                <w:szCs w:val="26"/>
              </w:rPr>
            </w:pPr>
            <w:r w:rsidRPr="0038337B">
              <w:rPr>
                <w:b/>
                <w:spacing w:val="-2"/>
                <w:sz w:val="26"/>
                <w:szCs w:val="26"/>
              </w:rPr>
              <w:t>Руководитель</w:t>
            </w:r>
          </w:p>
        </w:tc>
      </w:tr>
      <w:tr w:rsidR="002B1FFC" w:rsidRPr="0038337B" w:rsidTr="00E26E5F">
        <w:trPr>
          <w:trHeight w:val="299"/>
        </w:trPr>
        <w:tc>
          <w:tcPr>
            <w:tcW w:w="535" w:type="dxa"/>
          </w:tcPr>
          <w:p w:rsidR="002B1FFC" w:rsidRPr="0038337B" w:rsidRDefault="002B1FFC" w:rsidP="00E26E5F">
            <w:pPr>
              <w:pStyle w:val="TableParagraph"/>
              <w:spacing w:line="280" w:lineRule="exact"/>
              <w:rPr>
                <w:sz w:val="26"/>
                <w:szCs w:val="26"/>
              </w:rPr>
            </w:pPr>
            <w:r w:rsidRPr="0038337B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4818" w:type="dxa"/>
          </w:tcPr>
          <w:p w:rsidR="002B1FFC" w:rsidRDefault="002B1FFC" w:rsidP="00E26E5F">
            <w:pPr>
              <w:pStyle w:val="TableParagraph"/>
              <w:spacing w:line="280" w:lineRule="exact"/>
              <w:ind w:left="105"/>
              <w:rPr>
                <w:spacing w:val="-2"/>
                <w:sz w:val="26"/>
                <w:szCs w:val="26"/>
              </w:rPr>
            </w:pPr>
            <w:r w:rsidRPr="0038337B">
              <w:rPr>
                <w:spacing w:val="-2"/>
                <w:sz w:val="26"/>
                <w:szCs w:val="26"/>
              </w:rPr>
              <w:t>«</w:t>
            </w:r>
            <w:proofErr w:type="spellStart"/>
            <w:r w:rsidRPr="0038337B">
              <w:rPr>
                <w:spacing w:val="-2"/>
                <w:sz w:val="26"/>
                <w:szCs w:val="26"/>
              </w:rPr>
              <w:t>Логоритмика</w:t>
            </w:r>
            <w:proofErr w:type="spellEnd"/>
            <w:r w:rsidRPr="0038337B">
              <w:rPr>
                <w:spacing w:val="-2"/>
                <w:sz w:val="26"/>
                <w:szCs w:val="26"/>
              </w:rPr>
              <w:t>»</w:t>
            </w:r>
          </w:p>
          <w:p w:rsidR="002B1FFC" w:rsidRPr="0038337B" w:rsidRDefault="002B1FFC" w:rsidP="00E26E5F">
            <w:pPr>
              <w:pStyle w:val="TableParagraph"/>
              <w:spacing w:line="280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4220" w:type="dxa"/>
          </w:tcPr>
          <w:p w:rsidR="002B1FFC" w:rsidRPr="0038337B" w:rsidRDefault="002B1FFC" w:rsidP="00E26E5F">
            <w:pPr>
              <w:pStyle w:val="TableParagraph"/>
              <w:spacing w:line="280" w:lineRule="exact"/>
              <w:rPr>
                <w:sz w:val="26"/>
                <w:szCs w:val="26"/>
              </w:rPr>
            </w:pPr>
            <w:r w:rsidRPr="0038337B">
              <w:rPr>
                <w:sz w:val="26"/>
                <w:szCs w:val="26"/>
              </w:rPr>
              <w:t>Маркелова</w:t>
            </w:r>
            <w:r w:rsidRPr="0038337B">
              <w:rPr>
                <w:spacing w:val="-11"/>
                <w:sz w:val="26"/>
                <w:szCs w:val="26"/>
              </w:rPr>
              <w:t xml:space="preserve"> </w:t>
            </w:r>
            <w:r w:rsidRPr="0038337B">
              <w:rPr>
                <w:sz w:val="26"/>
                <w:szCs w:val="26"/>
              </w:rPr>
              <w:t>Ю.</w:t>
            </w:r>
            <w:r w:rsidRPr="0038337B">
              <w:rPr>
                <w:spacing w:val="-7"/>
                <w:sz w:val="26"/>
                <w:szCs w:val="26"/>
              </w:rPr>
              <w:t xml:space="preserve"> </w:t>
            </w:r>
            <w:r w:rsidRPr="0038337B">
              <w:rPr>
                <w:spacing w:val="-5"/>
                <w:sz w:val="26"/>
                <w:szCs w:val="26"/>
              </w:rPr>
              <w:t>В.</w:t>
            </w:r>
          </w:p>
        </w:tc>
      </w:tr>
      <w:tr w:rsidR="002B1FFC" w:rsidRPr="0038337B" w:rsidTr="00E26E5F">
        <w:trPr>
          <w:trHeight w:val="297"/>
        </w:trPr>
        <w:tc>
          <w:tcPr>
            <w:tcW w:w="535" w:type="dxa"/>
          </w:tcPr>
          <w:p w:rsidR="002B1FFC" w:rsidRPr="0038337B" w:rsidRDefault="002B1FFC" w:rsidP="00E26E5F">
            <w:pPr>
              <w:pStyle w:val="TableParagraph"/>
              <w:spacing w:line="277" w:lineRule="exact"/>
              <w:rPr>
                <w:sz w:val="26"/>
                <w:szCs w:val="26"/>
              </w:rPr>
            </w:pPr>
            <w:r w:rsidRPr="0038337B">
              <w:rPr>
                <w:spacing w:val="-5"/>
                <w:sz w:val="26"/>
                <w:szCs w:val="26"/>
              </w:rPr>
              <w:t>3.</w:t>
            </w:r>
          </w:p>
        </w:tc>
        <w:tc>
          <w:tcPr>
            <w:tcW w:w="4818" w:type="dxa"/>
          </w:tcPr>
          <w:p w:rsidR="002B1FFC" w:rsidRDefault="002B1FFC" w:rsidP="00E26E5F">
            <w:pPr>
              <w:pStyle w:val="TableParagraph"/>
              <w:spacing w:line="277" w:lineRule="exact"/>
              <w:ind w:left="105"/>
              <w:rPr>
                <w:spacing w:val="-2"/>
                <w:sz w:val="26"/>
                <w:szCs w:val="26"/>
              </w:rPr>
            </w:pPr>
            <w:r w:rsidRPr="0038337B">
              <w:rPr>
                <w:spacing w:val="-2"/>
                <w:sz w:val="26"/>
                <w:szCs w:val="26"/>
              </w:rPr>
              <w:t>«</w:t>
            </w:r>
            <w:proofErr w:type="spellStart"/>
            <w:r w:rsidRPr="0038337B">
              <w:rPr>
                <w:spacing w:val="-2"/>
                <w:sz w:val="26"/>
                <w:szCs w:val="26"/>
              </w:rPr>
              <w:t>Букваренок</w:t>
            </w:r>
            <w:proofErr w:type="spellEnd"/>
            <w:r w:rsidRPr="0038337B">
              <w:rPr>
                <w:spacing w:val="-2"/>
                <w:sz w:val="26"/>
                <w:szCs w:val="26"/>
              </w:rPr>
              <w:t>»</w:t>
            </w:r>
          </w:p>
          <w:p w:rsidR="002B1FFC" w:rsidRPr="0038337B" w:rsidRDefault="002B1FFC" w:rsidP="00E26E5F">
            <w:pPr>
              <w:pStyle w:val="TableParagraph"/>
              <w:spacing w:line="277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4220" w:type="dxa"/>
          </w:tcPr>
          <w:p w:rsidR="002B1FFC" w:rsidRPr="0038337B" w:rsidRDefault="002B1FFC" w:rsidP="00E26E5F">
            <w:pPr>
              <w:pStyle w:val="TableParagraph"/>
              <w:spacing w:line="27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Бикмуллина О. В.</w:t>
            </w:r>
          </w:p>
        </w:tc>
      </w:tr>
      <w:tr w:rsidR="002B1FFC" w:rsidRPr="0038337B" w:rsidTr="00E26E5F">
        <w:trPr>
          <w:trHeight w:val="299"/>
        </w:trPr>
        <w:tc>
          <w:tcPr>
            <w:tcW w:w="535" w:type="dxa"/>
          </w:tcPr>
          <w:p w:rsidR="002B1FFC" w:rsidRPr="0038337B" w:rsidRDefault="002B1FFC" w:rsidP="00E26E5F">
            <w:pPr>
              <w:pStyle w:val="TableParagraph"/>
              <w:spacing w:line="280" w:lineRule="exact"/>
              <w:rPr>
                <w:sz w:val="26"/>
                <w:szCs w:val="26"/>
              </w:rPr>
            </w:pPr>
            <w:r w:rsidRPr="0038337B"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4818" w:type="dxa"/>
          </w:tcPr>
          <w:p w:rsidR="002B1FFC" w:rsidRDefault="002B1FFC" w:rsidP="00E26E5F">
            <w:pPr>
              <w:pStyle w:val="TableParagraph"/>
              <w:spacing w:line="280" w:lineRule="exact"/>
              <w:ind w:left="105"/>
              <w:rPr>
                <w:spacing w:val="-2"/>
                <w:sz w:val="26"/>
                <w:szCs w:val="26"/>
              </w:rPr>
            </w:pPr>
            <w:r w:rsidRPr="0038337B">
              <w:rPr>
                <w:spacing w:val="-2"/>
                <w:sz w:val="26"/>
                <w:szCs w:val="26"/>
              </w:rPr>
              <w:t>«Акварелька»</w:t>
            </w:r>
          </w:p>
          <w:p w:rsidR="002B1FFC" w:rsidRPr="0038337B" w:rsidRDefault="002B1FFC" w:rsidP="00E26E5F">
            <w:pPr>
              <w:pStyle w:val="TableParagraph"/>
              <w:spacing w:line="280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4220" w:type="dxa"/>
          </w:tcPr>
          <w:p w:rsidR="002B1FFC" w:rsidRPr="0038337B" w:rsidRDefault="002B1FFC" w:rsidP="00E26E5F">
            <w:pPr>
              <w:pStyle w:val="TableParagraph"/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Валеева О. А.</w:t>
            </w:r>
          </w:p>
        </w:tc>
      </w:tr>
    </w:tbl>
    <w:p w:rsidR="00225AEC" w:rsidRDefault="00225AEC" w:rsidP="00627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нашего ДОУ посещают методические объединения, участвуют в конкурсах на муниципальном, городском, региональном уровнях, работают в творческих группах, таким образом повышают свое педагогическое мастерство.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Концептуальные идеи, заложенные в программе развития, требуют от педагогического коллектива высокого уровня профессионального мастерства. 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в ДОУ проводится систематическая работа по повышению квалификации педагогов, так как одним из условий успешной работы детского сада является стремление повысить профессиональные качества педагогов, осваивать новые технологии и методики.</w:t>
      </w:r>
    </w:p>
    <w:p w:rsid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целом, методическую и организационно-педагогическую работу в течение учебного года можно оценить положительно.</w:t>
      </w:r>
    </w:p>
    <w:p w:rsidR="004464CD" w:rsidRDefault="004464CD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64CD" w:rsidRDefault="004464CD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64CD" w:rsidRDefault="004464CD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64CD" w:rsidRDefault="004464CD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464CD" w:rsidRDefault="004464CD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03FD4" w:rsidRPr="00AD6C5F" w:rsidRDefault="00E03FD4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E03FD4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</w:t>
      </w:r>
      <w:r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Доля педагогических кадров с высшим педагогическим образованием </w:t>
      </w:r>
    </w:p>
    <w:p w:rsidR="00AD6C5F" w:rsidRPr="00E03FD4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A45D25"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01.06.202</w:t>
      </w:r>
      <w:r w:rsidR="00E73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:rsidR="00AD6C5F" w:rsidRPr="00AD6C5F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9"/>
        <w:gridCol w:w="1377"/>
        <w:gridCol w:w="3179"/>
        <w:gridCol w:w="3312"/>
      </w:tblGrid>
      <w:tr w:rsidR="00AD6C5F" w:rsidRPr="00AD6C5F" w:rsidTr="00F5278A">
        <w:tc>
          <w:tcPr>
            <w:tcW w:w="3256" w:type="dxa"/>
            <w:gridSpan w:val="2"/>
            <w:vMerge w:val="restart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6491" w:type="dxa"/>
            <w:gridSpan w:val="2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hanging="283"/>
              <w:jc w:val="right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имеют высшее педагогическое образование (число и %)</w:t>
            </w:r>
          </w:p>
        </w:tc>
      </w:tr>
      <w:tr w:rsidR="00AD6C5F" w:rsidRPr="00AD6C5F" w:rsidTr="00F5278A">
        <w:tc>
          <w:tcPr>
            <w:tcW w:w="3256" w:type="dxa"/>
            <w:gridSpan w:val="2"/>
            <w:vMerge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hanging="28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312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hanging="28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D6C5F" w:rsidRPr="00AD6C5F" w:rsidTr="00F5278A">
        <w:tc>
          <w:tcPr>
            <w:tcW w:w="1879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педагогических работников</w:t>
            </w:r>
          </w:p>
        </w:tc>
        <w:tc>
          <w:tcPr>
            <w:tcW w:w="1377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C41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9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C41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12" w:type="dxa"/>
            <w:shd w:val="clear" w:color="auto" w:fill="auto"/>
          </w:tcPr>
          <w:p w:rsidR="00AD6C5F" w:rsidRPr="00AD6C5F" w:rsidRDefault="002C41D5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  <w:r w:rsidR="00AD6C5F" w:rsidRPr="00AD6C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2F3988" w:rsidRDefault="002F3988" w:rsidP="00F707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4BC7" w:rsidRDefault="00A64BC7" w:rsidP="005F6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3F7" w:rsidRDefault="00463B8B" w:rsidP="00463B8B">
      <w:pPr>
        <w:tabs>
          <w:tab w:val="left" w:pos="4716"/>
          <w:tab w:val="center" w:pos="54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3B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7523F7" w:rsidRDefault="007523F7" w:rsidP="00463B8B">
      <w:pPr>
        <w:tabs>
          <w:tab w:val="left" w:pos="4716"/>
          <w:tab w:val="center" w:pos="54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23F7" w:rsidRDefault="007523F7" w:rsidP="00463B8B">
      <w:pPr>
        <w:tabs>
          <w:tab w:val="left" w:pos="4716"/>
          <w:tab w:val="center" w:pos="54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41D5" w:rsidRPr="00463B8B" w:rsidRDefault="007523F7" w:rsidP="00463B8B">
      <w:pPr>
        <w:tabs>
          <w:tab w:val="left" w:pos="4716"/>
          <w:tab w:val="center" w:pos="54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463B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1D5" w:rsidRPr="00463B8B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2C41D5" w:rsidRPr="00463B8B" w:rsidRDefault="002C41D5" w:rsidP="00463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3B8B">
        <w:rPr>
          <w:rFonts w:ascii="Times New Roman" w:hAnsi="Times New Roman" w:cs="Times New Roman"/>
          <w:b/>
          <w:sz w:val="24"/>
          <w:szCs w:val="24"/>
        </w:rPr>
        <w:t>Аттестующихся</w:t>
      </w:r>
      <w:proofErr w:type="spellEnd"/>
      <w:r w:rsidRPr="00463B8B">
        <w:rPr>
          <w:rFonts w:ascii="Times New Roman" w:hAnsi="Times New Roman" w:cs="Times New Roman"/>
          <w:b/>
          <w:sz w:val="24"/>
          <w:szCs w:val="24"/>
        </w:rPr>
        <w:t xml:space="preserve"> педагогов</w:t>
      </w:r>
    </w:p>
    <w:p w:rsidR="002C41D5" w:rsidRPr="00463B8B" w:rsidRDefault="002C41D5" w:rsidP="00463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B8B">
        <w:rPr>
          <w:rFonts w:ascii="Times New Roman" w:hAnsi="Times New Roman" w:cs="Times New Roman"/>
          <w:sz w:val="24"/>
          <w:szCs w:val="24"/>
        </w:rPr>
        <w:t>НА КВАЛИФИКАЦИОННУЮ КАТЕГОРИЮ</w:t>
      </w:r>
    </w:p>
    <w:p w:rsidR="002C41D5" w:rsidRPr="00463B8B" w:rsidRDefault="002C41D5" w:rsidP="00463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B8B">
        <w:rPr>
          <w:rFonts w:ascii="Times New Roman" w:hAnsi="Times New Roman" w:cs="Times New Roman"/>
          <w:sz w:val="24"/>
          <w:szCs w:val="24"/>
        </w:rPr>
        <w:t>в МБДОУ «Детский сад № 58 присмотра и оздоровления»</w:t>
      </w:r>
    </w:p>
    <w:p w:rsidR="002C41D5" w:rsidRPr="00463B8B" w:rsidRDefault="002C41D5" w:rsidP="00463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B8B">
        <w:rPr>
          <w:rFonts w:ascii="Times New Roman" w:hAnsi="Times New Roman" w:cs="Times New Roman"/>
          <w:sz w:val="24"/>
          <w:szCs w:val="24"/>
        </w:rPr>
        <w:t>Московского района г. Казани</w:t>
      </w:r>
    </w:p>
    <w:p w:rsidR="002C41D5" w:rsidRPr="00463B8B" w:rsidRDefault="002C41D5" w:rsidP="00463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B8B">
        <w:rPr>
          <w:rFonts w:ascii="Times New Roman" w:hAnsi="Times New Roman" w:cs="Times New Roman"/>
          <w:sz w:val="24"/>
          <w:szCs w:val="24"/>
        </w:rPr>
        <w:t>на 2024 год</w:t>
      </w:r>
    </w:p>
    <w:p w:rsidR="002C41D5" w:rsidRPr="000D1930" w:rsidRDefault="002C41D5" w:rsidP="002C41D5">
      <w:pPr>
        <w:rPr>
          <w:b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006"/>
        <w:gridCol w:w="1999"/>
        <w:gridCol w:w="2045"/>
        <w:gridCol w:w="2381"/>
      </w:tblGrid>
      <w:tr w:rsidR="002C41D5" w:rsidRPr="0002099D" w:rsidTr="00463B8B">
        <w:tc>
          <w:tcPr>
            <w:tcW w:w="458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06" w:type="dxa"/>
          </w:tcPr>
          <w:p w:rsidR="002C41D5" w:rsidRPr="00463B8B" w:rsidRDefault="002C41D5" w:rsidP="00E26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b/>
                <w:sz w:val="24"/>
                <w:szCs w:val="24"/>
              </w:rPr>
              <w:t>Ф. И. О педагога</w:t>
            </w:r>
          </w:p>
        </w:tc>
        <w:tc>
          <w:tcPr>
            <w:tcW w:w="1999" w:type="dxa"/>
          </w:tcPr>
          <w:p w:rsidR="002C41D5" w:rsidRPr="00463B8B" w:rsidRDefault="002C41D5" w:rsidP="00E26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045" w:type="dxa"/>
          </w:tcPr>
          <w:p w:rsidR="002C41D5" w:rsidRPr="00463B8B" w:rsidRDefault="002C41D5" w:rsidP="00E26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2381" w:type="dxa"/>
          </w:tcPr>
          <w:p w:rsidR="002C41D5" w:rsidRPr="00463B8B" w:rsidRDefault="002C41D5" w:rsidP="00E26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63B8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  <w:proofErr w:type="gramEnd"/>
            <w:r w:rsidRPr="00463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которую претендует</w:t>
            </w:r>
          </w:p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1D5" w:rsidRPr="0002099D" w:rsidTr="00463B8B">
        <w:tc>
          <w:tcPr>
            <w:tcW w:w="458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06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Нурмиева Марина Вячеславовна</w:t>
            </w:r>
          </w:p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045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381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Высшая подтверждение</w:t>
            </w:r>
          </w:p>
        </w:tc>
      </w:tr>
      <w:tr w:rsidR="002C41D5" w:rsidRPr="0002099D" w:rsidTr="00463B8B">
        <w:tc>
          <w:tcPr>
            <w:tcW w:w="458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06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5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81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2C41D5" w:rsidRPr="0002099D" w:rsidTr="00463B8B">
        <w:tc>
          <w:tcPr>
            <w:tcW w:w="458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06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463B8B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5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81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2C41D5" w:rsidRPr="0002099D" w:rsidTr="00463B8B">
        <w:tc>
          <w:tcPr>
            <w:tcW w:w="458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06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Маркелова Юлия Валерьевна</w:t>
            </w:r>
          </w:p>
        </w:tc>
        <w:tc>
          <w:tcPr>
            <w:tcW w:w="1999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045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81" w:type="dxa"/>
          </w:tcPr>
          <w:p w:rsidR="002C41D5" w:rsidRPr="00463B8B" w:rsidRDefault="002C41D5" w:rsidP="00E2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8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</w:tbl>
    <w:p w:rsidR="005F6084" w:rsidRDefault="005F6084" w:rsidP="00E03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BC7" w:rsidRDefault="00A64BC7" w:rsidP="00E03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E03FD4" w:rsidRDefault="00AD6C5F" w:rsidP="00E03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Доля педагогических работни</w:t>
      </w:r>
      <w:r w:rsidR="00E03FD4"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 с первой</w:t>
      </w:r>
      <w:r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высшей квалификационными категориями</w:t>
      </w:r>
      <w:r w:rsidR="00E03FD4"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2D5B" w:rsidRPr="00E0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01.06.202</w:t>
      </w:r>
      <w:r w:rsidR="00F70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AD6C5F" w:rsidRPr="00AD6C5F" w:rsidRDefault="00AD6C5F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1128"/>
        <w:gridCol w:w="1669"/>
        <w:gridCol w:w="1418"/>
        <w:gridCol w:w="992"/>
        <w:gridCol w:w="851"/>
        <w:gridCol w:w="850"/>
        <w:gridCol w:w="816"/>
      </w:tblGrid>
      <w:tr w:rsidR="00AD6C5F" w:rsidRPr="00AD6C5F" w:rsidTr="00AD6C5F">
        <w:tc>
          <w:tcPr>
            <w:tcW w:w="2975" w:type="dxa"/>
            <w:gridSpan w:val="2"/>
            <w:vMerge w:val="restart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gridSpan w:val="2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имеют квалификационную категорию (число и %)</w:t>
            </w:r>
          </w:p>
        </w:tc>
        <w:tc>
          <w:tcPr>
            <w:tcW w:w="3509" w:type="dxa"/>
            <w:gridSpan w:val="4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из них имеют</w:t>
            </w:r>
          </w:p>
        </w:tc>
      </w:tr>
      <w:tr w:rsidR="00AD6C5F" w:rsidRPr="00AD6C5F" w:rsidTr="00AD6C5F">
        <w:trPr>
          <w:trHeight w:val="300"/>
        </w:trPr>
        <w:tc>
          <w:tcPr>
            <w:tcW w:w="2975" w:type="dxa"/>
            <w:gridSpan w:val="2"/>
            <w:vMerge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vMerge w:val="restart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высшую</w:t>
            </w:r>
          </w:p>
        </w:tc>
        <w:tc>
          <w:tcPr>
            <w:tcW w:w="1666" w:type="dxa"/>
            <w:gridSpan w:val="2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</w:t>
            </w:r>
          </w:p>
        </w:tc>
      </w:tr>
      <w:tr w:rsidR="00AD6C5F" w:rsidRPr="00AD6C5F" w:rsidTr="00AD6C5F">
        <w:trPr>
          <w:trHeight w:val="238"/>
        </w:trPr>
        <w:tc>
          <w:tcPr>
            <w:tcW w:w="2975" w:type="dxa"/>
            <w:gridSpan w:val="2"/>
            <w:vMerge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vMerge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51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16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%</w:t>
            </w:r>
          </w:p>
        </w:tc>
      </w:tr>
      <w:tr w:rsidR="00AD6C5F" w:rsidRPr="00AD6C5F" w:rsidTr="00AD6C5F">
        <w:tc>
          <w:tcPr>
            <w:tcW w:w="1847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педагогических работников</w:t>
            </w:r>
          </w:p>
        </w:tc>
        <w:tc>
          <w:tcPr>
            <w:tcW w:w="1128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9" w:type="dxa"/>
            <w:shd w:val="clear" w:color="auto" w:fill="auto"/>
          </w:tcPr>
          <w:p w:rsidR="00AD6C5F" w:rsidRPr="00AD6C5F" w:rsidRDefault="00AD6C5F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C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AD6C5F" w:rsidRPr="00AD6C5F" w:rsidRDefault="00F707A5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AD6C5F"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D6C5F" w:rsidRPr="00AD6C5F" w:rsidRDefault="00F707A5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AD6C5F" w:rsidRPr="00AD6C5F" w:rsidRDefault="00F707A5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="00AD6C5F"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AD6C5F" w:rsidRPr="00AD6C5F" w:rsidRDefault="00F707A5" w:rsidP="00AD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AD6C5F" w:rsidRPr="00AD6C5F" w:rsidRDefault="00F707A5" w:rsidP="005C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D6C5F" w:rsidRPr="00AD6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4F16EC" w:rsidRDefault="004F16EC" w:rsidP="004F16EC">
      <w:pPr>
        <w:pStyle w:val="210"/>
        <w:spacing w:line="296" w:lineRule="exact"/>
        <w:ind w:left="2875"/>
        <w:rPr>
          <w:spacing w:val="-2"/>
        </w:rPr>
      </w:pPr>
    </w:p>
    <w:p w:rsidR="00A64BC7" w:rsidRDefault="00A64BC7" w:rsidP="004F16EC">
      <w:pPr>
        <w:pStyle w:val="210"/>
        <w:spacing w:line="296" w:lineRule="exact"/>
        <w:ind w:left="2875"/>
        <w:rPr>
          <w:spacing w:val="-2"/>
        </w:rPr>
      </w:pPr>
    </w:p>
    <w:p w:rsidR="004464CD" w:rsidRDefault="004464CD" w:rsidP="004F16EC">
      <w:pPr>
        <w:pStyle w:val="210"/>
        <w:spacing w:line="296" w:lineRule="exact"/>
        <w:ind w:left="2875"/>
        <w:rPr>
          <w:spacing w:val="-2"/>
        </w:rPr>
      </w:pPr>
    </w:p>
    <w:p w:rsidR="004464CD" w:rsidRDefault="004464CD" w:rsidP="004F16EC">
      <w:pPr>
        <w:pStyle w:val="210"/>
        <w:spacing w:line="296" w:lineRule="exact"/>
        <w:ind w:left="2875"/>
        <w:rPr>
          <w:spacing w:val="-2"/>
        </w:rPr>
      </w:pPr>
    </w:p>
    <w:p w:rsidR="004F16EC" w:rsidRDefault="004F16EC" w:rsidP="004F16EC">
      <w:pPr>
        <w:pStyle w:val="210"/>
        <w:spacing w:line="296" w:lineRule="exact"/>
        <w:ind w:left="2875"/>
        <w:rPr>
          <w:spacing w:val="-2"/>
        </w:rPr>
      </w:pPr>
      <w:r>
        <w:rPr>
          <w:spacing w:val="-2"/>
        </w:rPr>
        <w:lastRenderedPageBreak/>
        <w:t>Квалификационный</w:t>
      </w:r>
      <w:r>
        <w:rPr>
          <w:spacing w:val="4"/>
        </w:rPr>
        <w:t xml:space="preserve"> </w:t>
      </w:r>
      <w:r>
        <w:rPr>
          <w:spacing w:val="-2"/>
        </w:rPr>
        <w:t>уровень</w:t>
      </w:r>
      <w:r>
        <w:rPr>
          <w:spacing w:val="5"/>
        </w:rPr>
        <w:t xml:space="preserve"> </w:t>
      </w:r>
      <w:r>
        <w:rPr>
          <w:spacing w:val="-2"/>
        </w:rPr>
        <w:t>педагогов</w:t>
      </w:r>
    </w:p>
    <w:p w:rsidR="00D96599" w:rsidRDefault="00D96599" w:rsidP="004F16EC">
      <w:pPr>
        <w:pStyle w:val="210"/>
        <w:spacing w:line="296" w:lineRule="exact"/>
        <w:ind w:left="2875"/>
        <w:rPr>
          <w:spacing w:val="-2"/>
        </w:rPr>
      </w:pPr>
    </w:p>
    <w:p w:rsidR="00D96599" w:rsidRPr="00D96599" w:rsidRDefault="00D96599" w:rsidP="00D96599">
      <w:pPr>
        <w:ind w:left="662" w:right="71"/>
        <w:jc w:val="both"/>
        <w:rPr>
          <w:rFonts w:ascii="Times New Roman" w:hAnsi="Times New Roman" w:cs="Times New Roman"/>
          <w:sz w:val="24"/>
          <w:szCs w:val="24"/>
        </w:rPr>
      </w:pPr>
      <w:r w:rsidRPr="00D96599">
        <w:rPr>
          <w:rFonts w:ascii="Times New Roman" w:hAnsi="Times New Roman" w:cs="Times New Roman"/>
          <w:sz w:val="24"/>
          <w:szCs w:val="24"/>
        </w:rPr>
        <w:t>Педагогический коллект</w:t>
      </w:r>
      <w:r w:rsidR="00F548BB">
        <w:rPr>
          <w:rFonts w:ascii="Times New Roman" w:hAnsi="Times New Roman" w:cs="Times New Roman"/>
          <w:sz w:val="24"/>
          <w:szCs w:val="24"/>
        </w:rPr>
        <w:t>ив насчитывает 11</w:t>
      </w:r>
      <w:r w:rsidRPr="00D96599">
        <w:rPr>
          <w:rFonts w:ascii="Times New Roman" w:hAnsi="Times New Roman" w:cs="Times New Roman"/>
          <w:sz w:val="24"/>
          <w:szCs w:val="24"/>
        </w:rPr>
        <w:t xml:space="preserve"> педагогов, из них:</w:t>
      </w:r>
    </w:p>
    <w:p w:rsidR="00D96599" w:rsidRPr="00D96599" w:rsidRDefault="00D96599" w:rsidP="00D96599">
      <w:pPr>
        <w:spacing w:after="5" w:line="258" w:lineRule="auto"/>
        <w:ind w:left="666" w:right="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6599">
        <w:rPr>
          <w:rFonts w:ascii="Times New Roman" w:hAnsi="Times New Roman" w:cs="Times New Roman"/>
          <w:sz w:val="24"/>
          <w:szCs w:val="24"/>
        </w:rPr>
        <w:t>высшая квалификационная категория - 8</w:t>
      </w:r>
      <w:r w:rsidR="00F548BB">
        <w:rPr>
          <w:rFonts w:ascii="Times New Roman" w:hAnsi="Times New Roman" w:cs="Times New Roman"/>
          <w:sz w:val="24"/>
          <w:szCs w:val="24"/>
        </w:rPr>
        <w:t xml:space="preserve"> человек (73</w:t>
      </w:r>
      <w:r w:rsidRPr="00D96599">
        <w:rPr>
          <w:rFonts w:ascii="Times New Roman" w:hAnsi="Times New Roman" w:cs="Times New Roman"/>
          <w:sz w:val="24"/>
          <w:szCs w:val="24"/>
        </w:rPr>
        <w:t xml:space="preserve">%): Нурмиева М. В., </w:t>
      </w:r>
      <w:proofErr w:type="spellStart"/>
      <w:r w:rsidRPr="00D96599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D96599">
        <w:rPr>
          <w:rFonts w:ascii="Times New Roman" w:hAnsi="Times New Roman" w:cs="Times New Roman"/>
          <w:sz w:val="24"/>
          <w:szCs w:val="24"/>
        </w:rPr>
        <w:t xml:space="preserve"> С. А., Бикмуллина О. В., </w:t>
      </w:r>
      <w:proofErr w:type="spellStart"/>
      <w:r w:rsidRPr="00D96599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D96599">
        <w:rPr>
          <w:rFonts w:ascii="Times New Roman" w:hAnsi="Times New Roman" w:cs="Times New Roman"/>
          <w:sz w:val="24"/>
          <w:szCs w:val="24"/>
        </w:rPr>
        <w:t xml:space="preserve"> Э.Р., Ефимова Э. Р., Шишкина А. Х., </w:t>
      </w:r>
      <w:proofErr w:type="spellStart"/>
      <w:r w:rsidRPr="00D96599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D96599">
        <w:rPr>
          <w:rFonts w:ascii="Times New Roman" w:hAnsi="Times New Roman" w:cs="Times New Roman"/>
          <w:sz w:val="24"/>
          <w:szCs w:val="24"/>
        </w:rPr>
        <w:t xml:space="preserve"> О. А., Маркелова Ю. В.,</w:t>
      </w:r>
    </w:p>
    <w:p w:rsidR="00D96599" w:rsidRDefault="00D96599" w:rsidP="00D96599">
      <w:pPr>
        <w:spacing w:after="5" w:line="258" w:lineRule="auto"/>
        <w:ind w:left="666" w:right="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6599">
        <w:rPr>
          <w:rFonts w:ascii="Times New Roman" w:hAnsi="Times New Roman" w:cs="Times New Roman"/>
          <w:sz w:val="24"/>
          <w:szCs w:val="24"/>
        </w:rPr>
        <w:t>первая квалификационная категория 2 человека</w:t>
      </w:r>
      <w:r w:rsidR="00F548BB">
        <w:rPr>
          <w:rFonts w:ascii="Times New Roman" w:hAnsi="Times New Roman" w:cs="Times New Roman"/>
          <w:sz w:val="24"/>
          <w:szCs w:val="24"/>
        </w:rPr>
        <w:t xml:space="preserve"> (18</w:t>
      </w:r>
      <w:r w:rsidRPr="00D96599">
        <w:rPr>
          <w:rFonts w:ascii="Times New Roman" w:hAnsi="Times New Roman" w:cs="Times New Roman"/>
          <w:sz w:val="24"/>
          <w:szCs w:val="24"/>
        </w:rPr>
        <w:t xml:space="preserve">%): </w:t>
      </w:r>
      <w:proofErr w:type="spellStart"/>
      <w:r w:rsidRPr="00D96599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D96599">
        <w:rPr>
          <w:rFonts w:ascii="Times New Roman" w:hAnsi="Times New Roman" w:cs="Times New Roman"/>
          <w:sz w:val="24"/>
          <w:szCs w:val="24"/>
        </w:rPr>
        <w:t xml:space="preserve"> Л. А., </w:t>
      </w:r>
      <w:proofErr w:type="spellStart"/>
      <w:r w:rsidRPr="00D96599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D96599">
        <w:rPr>
          <w:rFonts w:ascii="Times New Roman" w:hAnsi="Times New Roman" w:cs="Times New Roman"/>
          <w:sz w:val="24"/>
          <w:szCs w:val="24"/>
        </w:rPr>
        <w:t xml:space="preserve"> Г. С.</w:t>
      </w:r>
    </w:p>
    <w:p w:rsidR="00D96599" w:rsidRDefault="00D96599" w:rsidP="00D96599">
      <w:pPr>
        <w:spacing w:after="5" w:line="258" w:lineRule="auto"/>
        <w:ind w:left="666" w:right="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6599">
        <w:rPr>
          <w:rFonts w:ascii="Times New Roman" w:hAnsi="Times New Roman" w:cs="Times New Roman"/>
          <w:sz w:val="24"/>
          <w:szCs w:val="24"/>
        </w:rPr>
        <w:t>без квалификационной категории — 1 человек</w:t>
      </w:r>
      <w:r w:rsidR="00F548BB">
        <w:rPr>
          <w:rFonts w:ascii="Times New Roman" w:hAnsi="Times New Roman" w:cs="Times New Roman"/>
          <w:sz w:val="24"/>
          <w:szCs w:val="24"/>
        </w:rPr>
        <w:t xml:space="preserve"> (9</w:t>
      </w:r>
      <w:r w:rsidRPr="00D96599">
        <w:rPr>
          <w:rFonts w:ascii="Times New Roman" w:hAnsi="Times New Roman" w:cs="Times New Roman"/>
          <w:sz w:val="24"/>
          <w:szCs w:val="24"/>
        </w:rPr>
        <w:t>%): Валеева О. А.</w:t>
      </w:r>
    </w:p>
    <w:p w:rsidR="00F548BB" w:rsidRPr="00D96599" w:rsidRDefault="00F548BB" w:rsidP="00D96599">
      <w:pPr>
        <w:spacing w:after="5" w:line="258" w:lineRule="auto"/>
        <w:ind w:left="666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AD6C5F" w:rsidRPr="001231D6" w:rsidRDefault="007448FD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за 202</w:t>
      </w:r>
      <w:r w:rsidR="00997BA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97BA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D6C5F"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показал следующее, что работа  коллектива  целиком была направлена на обеспечение бесперебойного функционирования ДОУ. </w:t>
      </w:r>
    </w:p>
    <w:p w:rsid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течение учебного года всеми воспитателями и специалистами составлялись: комплексно - тематические  календарные  планы </w:t>
      </w:r>
      <w:proofErr w:type="spellStart"/>
      <w:r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процесса строго  в соответствии с ФГОС ДО</w:t>
      </w:r>
      <w:r w:rsidR="001231D6"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ФОП ДО</w:t>
      </w:r>
      <w:r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пополнялись электронная библиотека, мультимедийная  библиотека интернет ресурсов, педагоги ДОУ работают н</w:t>
      </w:r>
      <w:r w:rsidR="001231D6"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>ад модернизацией и изменением РПП</w:t>
      </w:r>
      <w:r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 соответствии с ФГОС </w:t>
      </w:r>
      <w:proofErr w:type="gramStart"/>
      <w:r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1231D6" w:rsidRPr="00123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ФОП ДО.</w:t>
      </w:r>
    </w:p>
    <w:p w:rsidR="00A64BC7" w:rsidRPr="001231D6" w:rsidRDefault="00A64BC7" w:rsidP="00D13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633" w:rsidRDefault="005B0633" w:rsidP="005B0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CB4328" w:rsidRDefault="00CB4328" w:rsidP="00CB4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AD6C5F" w:rsidRPr="00CB43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и задачи работы ДОУ</w:t>
      </w:r>
    </w:p>
    <w:p w:rsidR="00AD6C5F" w:rsidRPr="00CB4328" w:rsidRDefault="00D13C08" w:rsidP="00CB43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3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2024</w:t>
      </w:r>
      <w:r w:rsidR="000626C0" w:rsidRPr="00CB43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Pr="00CB43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626C0" w:rsidRPr="00CB43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6C5F" w:rsidRPr="00CB43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 были следующие:</w:t>
      </w:r>
    </w:p>
    <w:p w:rsidR="00B2071A" w:rsidRPr="00CB4328" w:rsidRDefault="00B2071A" w:rsidP="00CB4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C08" w:rsidRPr="00D13C08" w:rsidRDefault="00D13C08" w:rsidP="00BC0271">
      <w:pPr>
        <w:numPr>
          <w:ilvl w:val="0"/>
          <w:numId w:val="5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13C08">
        <w:rPr>
          <w:rFonts w:ascii="Times New Roman" w:hAnsi="Times New Roman" w:cs="Times New Roman"/>
          <w:sz w:val="24"/>
          <w:szCs w:val="24"/>
          <w:lang w:val="tt-RU"/>
        </w:rPr>
        <w:t>Формирование экологической культуры дошкольников посредством инновационных здоровьесберегающих технологий.</w:t>
      </w:r>
    </w:p>
    <w:p w:rsidR="00D13C08" w:rsidRPr="00D13C08" w:rsidRDefault="00D13C08" w:rsidP="00D13C08">
      <w:pPr>
        <w:tabs>
          <w:tab w:val="left" w:pos="426"/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C00000"/>
          <w:sz w:val="24"/>
          <w:szCs w:val="24"/>
          <w:lang w:val="tt-RU"/>
        </w:rPr>
      </w:pPr>
    </w:p>
    <w:p w:rsidR="00D13C08" w:rsidRPr="00D13C08" w:rsidRDefault="00D13C08" w:rsidP="00BC0271">
      <w:pPr>
        <w:numPr>
          <w:ilvl w:val="0"/>
          <w:numId w:val="5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13C08">
        <w:rPr>
          <w:rFonts w:ascii="Times New Roman" w:hAnsi="Times New Roman" w:cs="Times New Roman"/>
          <w:sz w:val="24"/>
          <w:szCs w:val="24"/>
          <w:lang w:val="tt-RU"/>
        </w:rPr>
        <w:t>Организация совместной работы ДОУ и семьм в вопросах формирования нравственно-патриотических чувств у детей дошкольного возраста на основе семейных ценностей и традиций.</w:t>
      </w:r>
    </w:p>
    <w:p w:rsidR="00D13C08" w:rsidRPr="00D13C08" w:rsidRDefault="00D13C08" w:rsidP="00D13C08">
      <w:pPr>
        <w:tabs>
          <w:tab w:val="left" w:pos="426"/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13C08" w:rsidRPr="00D13C08" w:rsidRDefault="00D13C08" w:rsidP="00BC0271">
      <w:pPr>
        <w:numPr>
          <w:ilvl w:val="0"/>
          <w:numId w:val="5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13C08">
        <w:rPr>
          <w:rFonts w:ascii="Times New Roman" w:hAnsi="Times New Roman" w:cs="Times New Roman"/>
          <w:sz w:val="24"/>
          <w:szCs w:val="24"/>
          <w:lang w:val="tt-RU"/>
        </w:rPr>
        <w:t>Создание условий, оптимально обеспечивающих процесс обучения дошкольников правилам дорожного движения и формирование у них навыков осознанного безопасного поведения на проезжей части и в транспорте.</w:t>
      </w:r>
    </w:p>
    <w:p w:rsidR="000F4E1A" w:rsidRPr="00D13C08" w:rsidRDefault="000F4E1A" w:rsidP="00DA6956">
      <w:pPr>
        <w:rPr>
          <w:lang w:val="tt-RU"/>
        </w:rPr>
      </w:pPr>
    </w:p>
    <w:p w:rsidR="00AD6C5F" w:rsidRPr="00CA26C4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E7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CA26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Анализ работы педагогического коллектива показал следующее:</w:t>
      </w:r>
    </w:p>
    <w:p w:rsidR="00DA6956" w:rsidRDefault="00DA6956" w:rsidP="00D90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CA26C4" w:rsidRDefault="00DA6956" w:rsidP="00CA26C4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30B0">
        <w:rPr>
          <w:rFonts w:ascii="Times New Roman" w:hAnsi="Times New Roman" w:cs="Times New Roman"/>
          <w:sz w:val="24"/>
          <w:szCs w:val="24"/>
        </w:rPr>
        <w:t xml:space="preserve">В рамках реализации первой годовой задачи </w:t>
      </w:r>
    </w:p>
    <w:p w:rsidR="00CA26C4" w:rsidRDefault="00446120" w:rsidP="00CA26C4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46120">
        <w:rPr>
          <w:rFonts w:ascii="Times New Roman" w:hAnsi="Times New Roman" w:cs="Times New Roman"/>
          <w:b/>
          <w:sz w:val="24"/>
          <w:szCs w:val="24"/>
        </w:rPr>
        <w:t>«</w:t>
      </w:r>
      <w:r w:rsidRPr="00446120">
        <w:rPr>
          <w:rFonts w:ascii="Times New Roman" w:hAnsi="Times New Roman" w:cs="Times New Roman"/>
          <w:b/>
          <w:sz w:val="24"/>
          <w:szCs w:val="24"/>
          <w:lang w:val="tt-RU"/>
        </w:rPr>
        <w:t>Формирование экологической культуры дошкольников посредством инновационных здоровьесберегающих технологий”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197B" w:rsidRPr="005805CE" w:rsidRDefault="00DA6956" w:rsidP="00CA26C4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46120">
        <w:rPr>
          <w:rFonts w:ascii="Times New Roman" w:hAnsi="Times New Roman" w:cs="Times New Roman"/>
          <w:sz w:val="24"/>
          <w:szCs w:val="24"/>
        </w:rPr>
        <w:t>были проведены следующие мероприятия:</w:t>
      </w:r>
    </w:p>
    <w:p w:rsidR="00116811" w:rsidRPr="005A6C13" w:rsidRDefault="00116811" w:rsidP="005A6C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6C13">
        <w:rPr>
          <w:rFonts w:ascii="Times New Roman" w:hAnsi="Times New Roman" w:cs="Times New Roman"/>
          <w:sz w:val="24"/>
          <w:szCs w:val="24"/>
        </w:rPr>
        <w:t>- семинар – практикум</w:t>
      </w:r>
      <w:r w:rsidR="00886091">
        <w:rPr>
          <w:rFonts w:ascii="Times New Roman" w:hAnsi="Times New Roman" w:cs="Times New Roman"/>
          <w:sz w:val="24"/>
          <w:szCs w:val="24"/>
        </w:rPr>
        <w:t xml:space="preserve"> на тему:</w:t>
      </w:r>
      <w:r w:rsidRPr="005A6C13">
        <w:rPr>
          <w:rFonts w:ascii="Times New Roman" w:hAnsi="Times New Roman" w:cs="Times New Roman"/>
          <w:sz w:val="24"/>
          <w:szCs w:val="24"/>
        </w:rPr>
        <w:t xml:space="preserve"> </w:t>
      </w:r>
      <w:r w:rsidRPr="005A6C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1E55CC" w:rsidRPr="005A6C13">
        <w:rPr>
          <w:rFonts w:ascii="Times New Roman" w:hAnsi="Times New Roman" w:cs="Times New Roman"/>
          <w:sz w:val="24"/>
          <w:szCs w:val="24"/>
        </w:rPr>
        <w:t>Иг</w:t>
      </w:r>
      <w:r w:rsidR="005A6C13" w:rsidRPr="005A6C13">
        <w:rPr>
          <w:rFonts w:ascii="Times New Roman" w:hAnsi="Times New Roman" w:cs="Times New Roman"/>
          <w:sz w:val="24"/>
          <w:szCs w:val="24"/>
        </w:rPr>
        <w:t xml:space="preserve">ровые технологии ив экологическом </w:t>
      </w:r>
      <w:proofErr w:type="spellStart"/>
      <w:r w:rsidR="005A6C13" w:rsidRPr="005A6C13">
        <w:rPr>
          <w:rFonts w:ascii="Times New Roman" w:hAnsi="Times New Roman" w:cs="Times New Roman"/>
          <w:sz w:val="24"/>
          <w:szCs w:val="24"/>
        </w:rPr>
        <w:t>воспитаниии</w:t>
      </w:r>
      <w:proofErr w:type="spellEnd"/>
      <w:r w:rsidR="005A6C13" w:rsidRPr="005A6C13">
        <w:rPr>
          <w:rFonts w:ascii="Times New Roman" w:hAnsi="Times New Roman" w:cs="Times New Roman"/>
          <w:sz w:val="24"/>
          <w:szCs w:val="24"/>
        </w:rPr>
        <w:t xml:space="preserve"> детей дошкольного возраста»</w:t>
      </w:r>
      <w:r w:rsidRPr="005A6C1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1E0BD9" w:rsidRDefault="001E0BD9" w:rsidP="005A6C1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A6C13">
        <w:rPr>
          <w:rFonts w:ascii="Times New Roman" w:hAnsi="Times New Roman" w:cs="Times New Roman"/>
          <w:sz w:val="24"/>
          <w:szCs w:val="24"/>
        </w:rPr>
        <w:t>-</w:t>
      </w:r>
      <w:r w:rsidRPr="005A6C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тематический контроль на тему</w:t>
      </w:r>
      <w:r w:rsidR="004B6E70" w:rsidRPr="005A6C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="005805CE" w:rsidRPr="005A6C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05CE" w:rsidRPr="005A6C13">
        <w:rPr>
          <w:rFonts w:ascii="Times New Roman" w:hAnsi="Times New Roman" w:cs="Times New Roman"/>
          <w:sz w:val="24"/>
          <w:szCs w:val="24"/>
        </w:rPr>
        <w:t>«Состояние работы в ДОУ по формированию экологической культуры детей дошкольного возраста»</w:t>
      </w:r>
      <w:r w:rsidRPr="005A6C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886091" w:rsidRDefault="00886091" w:rsidP="005A6C1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анкетирование на тему: «Экология и здоровье»;</w:t>
      </w:r>
    </w:p>
    <w:p w:rsidR="005A6C13" w:rsidRPr="005A6C13" w:rsidRDefault="005A6C13" w:rsidP="005A6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C13">
        <w:rPr>
          <w:rFonts w:ascii="Times New Roman" w:hAnsi="Times New Roman" w:cs="Times New Roman"/>
          <w:sz w:val="24"/>
          <w:szCs w:val="24"/>
        </w:rPr>
        <w:t xml:space="preserve">- смотр – конкурс </w:t>
      </w:r>
      <w:r w:rsidRPr="005A6C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5A6C1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Лучшее дидактическое пособие по формированию экологической культуры детей дошкольного возраста своими руками»;</w:t>
      </w:r>
    </w:p>
    <w:p w:rsidR="001E0BD9" w:rsidRPr="0080308A" w:rsidRDefault="001E0BD9" w:rsidP="00DE7D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C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5A6C13">
        <w:rPr>
          <w:rFonts w:ascii="Times New Roman" w:hAnsi="Times New Roman" w:cs="Times New Roman"/>
          <w:sz w:val="24"/>
          <w:szCs w:val="24"/>
        </w:rPr>
        <w:t xml:space="preserve">педагогический совет на тему: </w:t>
      </w:r>
      <w:r w:rsidR="00350C08" w:rsidRPr="005A6C1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350C08" w:rsidRPr="005A6C13">
        <w:rPr>
          <w:rFonts w:ascii="Times New Roman" w:hAnsi="Times New Roman" w:cs="Times New Roman"/>
          <w:kern w:val="36"/>
          <w:sz w:val="24"/>
          <w:szCs w:val="24"/>
        </w:rPr>
        <w:t xml:space="preserve">Использование </w:t>
      </w:r>
      <w:proofErr w:type="spellStart"/>
      <w:r w:rsidR="00350C08" w:rsidRPr="005A6C13">
        <w:rPr>
          <w:rFonts w:ascii="Times New Roman" w:hAnsi="Times New Roman" w:cs="Times New Roman"/>
          <w:kern w:val="36"/>
          <w:sz w:val="24"/>
          <w:szCs w:val="24"/>
        </w:rPr>
        <w:t>здоровьесберегающих</w:t>
      </w:r>
      <w:proofErr w:type="spellEnd"/>
      <w:r w:rsidR="00350C08" w:rsidRPr="005A6C13">
        <w:rPr>
          <w:rFonts w:ascii="Times New Roman" w:hAnsi="Times New Roman" w:cs="Times New Roman"/>
          <w:kern w:val="36"/>
          <w:sz w:val="24"/>
          <w:szCs w:val="24"/>
        </w:rPr>
        <w:t xml:space="preserve"> технологий в экологическом воспитании дошкольников».</w:t>
      </w:r>
    </w:p>
    <w:p w:rsidR="001C161D" w:rsidRPr="001E70FD" w:rsidRDefault="00DA6956" w:rsidP="001E70F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37F4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 w:bidi="ru-RU"/>
        </w:rPr>
        <w:lastRenderedPageBreak/>
        <w:t xml:space="preserve">        </w:t>
      </w:r>
      <w:r w:rsidRPr="00CA26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Был проведен</w:t>
      </w:r>
      <w:r w:rsidRPr="000F44A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тематический контроль на тему:</w:t>
      </w:r>
      <w:r w:rsidR="00B73793" w:rsidRPr="000F44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73793" w:rsidRPr="000F44A2">
        <w:rPr>
          <w:rFonts w:ascii="Times New Roman" w:hAnsi="Times New Roman" w:cs="Times New Roman"/>
          <w:b/>
          <w:sz w:val="24"/>
          <w:szCs w:val="24"/>
        </w:rPr>
        <w:t>«Состояние работы в ДОУ по формированию экологической культуры детей дошкольного возраста».</w:t>
      </w:r>
    </w:p>
    <w:p w:rsidR="00DF7B4E" w:rsidRPr="001E70FD" w:rsidRDefault="00DF7B4E" w:rsidP="00DF7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70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 тематического контроля:</w:t>
      </w:r>
    </w:p>
    <w:p w:rsidR="00DF7B4E" w:rsidRPr="00B11EF6" w:rsidRDefault="00DF7B4E" w:rsidP="00BC027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создания условий по экологическому воспитанию детей;</w:t>
      </w:r>
    </w:p>
    <w:p w:rsidR="00DF7B4E" w:rsidRPr="00B11EF6" w:rsidRDefault="00DF7B4E" w:rsidP="00BC027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планирования ООД и вне занятий;</w:t>
      </w:r>
    </w:p>
    <w:p w:rsidR="00DF7B4E" w:rsidRPr="00B11EF6" w:rsidRDefault="00DF7B4E" w:rsidP="00BC027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профессионального мастерства;</w:t>
      </w:r>
    </w:p>
    <w:p w:rsidR="00DF7B4E" w:rsidRDefault="00DF7B4E" w:rsidP="00BC027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форм взаимодействия с родителями.</w:t>
      </w:r>
    </w:p>
    <w:p w:rsidR="00DF7B4E" w:rsidRPr="00436F57" w:rsidRDefault="00DF7B4E" w:rsidP="00DF7B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FF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B11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ДОУ созданы условия для экологического воспитания детей: сформированы природные центры, которые целесообразно размещены. В центрах имеется познавательная литература, в некоторых группах паспорта растений (в соответствие с возрастом), экологические игры, иллюстрационный материал, инструменты по уходу за растениями в соответствии с возрастом детей. В группах имеется достаточное количество дидактических игр – «В мире животных», «Ребятам о зверятах в лесу», «Большие и маленькие», «Закономерности», «Парочки»; «В саду, на поле, в огороде», «Явления в природе», «Животные, обитающие в нашем лесу», «Живая не живая природа», «Птичий базар», «Учимся бережному отношению к природе» и т.д.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В книжном уголке имеется литература в соответствии с возрастом детей на данную тему. В достаточном количестве и эстетично оформлены альбомы, демонстрационный и иллюстрированный материал: «Времена года», «Зимующие и перелетные птицы», «Растения»; «Грибы», «Жизнь в море»; «Цветы», «Комнатные растения»; «Кто и что и как растет» «Птицы»; плакаты о поведении в природе «Что можно, что нельзя!», «Ядовитые грибы и растения». Также воспитателями оформлены модели «Времена года» (месяцы, недели, сутки), календарь погоды. Периодически организуются выставки творческих работ детей и родителей на экологическую тематику. В группах высаживается  лук  и веточки растений. </w:t>
      </w:r>
      <w:r w:rsidRPr="001E70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 №2 (воспитатели </w:t>
      </w:r>
      <w:proofErr w:type="spellStart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Топунова</w:t>
      </w:r>
      <w:proofErr w:type="spellEnd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А., Нурмиева М. В.), группа № 3 (воспитатели Бикмуллина О. В., Валеев О. А.) посажен «Огород на подоконнике».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0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Было отмечено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 центрах природы в средней группе № 4 (воспитатели Ефимова Э. Р., Шишкина А. Х.) и подготовительной к школе группе № 5 (воспитатель </w:t>
      </w:r>
      <w:proofErr w:type="spellStart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Бызова</w:t>
      </w:r>
      <w:proofErr w:type="spellEnd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Р.) в недостаточном количестве имеется оборудование для опытов: ёмкости для опытов с водой и песком, лупы, компасы, термометры, магниты; природный материал: шишки сосны, ели, семена, фасоль и т. д.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Проводился анализ планирования занятий, режимных моментов, прогулки, самостоятельной деятельности детей по формированию экологических представлений в календарно-тематических планах воспитателей.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Анализ показал следующее: Документация по календарно - перспективным планам (ООД) воспитателей ведётся регулярно. Планирование соответствует программным требованиям, возрастным особенностям детей. Индивидуальная работа с детьми ведётся в соответствии с возрастом и потребностями детей. Индивидуальная работа планируются регулярно.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Экологическое развитие детей осуществляется на занятиях, совместной деятельности воспитателя с детьми и самостоятельной деятельности детей, в рамках реализации тематических проектов, согласно комплексно-тематического планирования. В течении учебного года дети знакомятся с сезонными изменениями в природе, с растительным и животным миром, проходят следующие темы: «Осень», «Зима», «Весна», «Овощи», «Фрукты», «Домашние и дикие животные», «Домашние и дикие птицы», «Деревья», «Цветы», «Ягоды», «Насекомые» и т.д.</w:t>
      </w:r>
    </w:p>
    <w:p w:rsidR="00DF7B4E" w:rsidRPr="0066799E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Pr="006679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навыки воспитателей просматривались в ходе наблюдения педагогического процесса, в ходе режимных моментов (прогулка), а также проводилось анкетирование с целью выявления трудностей в процессе организации и проведения экологической деятельности детей и оценки профессионального мастерства педагогов. Которая показала, что воспитатели знают программные цели и задачи экологического воспитания детей своей возрастной группы, знают и применяют различные методы и приемы экологического воспитания детей дошкольного возраста. Умеют осуществлять экологическое воспитание через разные виды детской деятельности, такие как: познавательно-исследовательская деятельность детей в природе, организация наблюдений в природе, знакомство с художественной литературой, организация коллективного труда в природе, прогулки и др. Знают и применяют различные методики организации экспериментальной деятельности детей с объектами природы.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В ходе тематического контроля были просмотрены занятия по формированию экологических представлений детей от 2 – 7 лет с использованием самых различных приемов и методов. 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Воспитателем </w:t>
      </w:r>
      <w:proofErr w:type="spellStart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Бызовой</w:t>
      </w:r>
      <w:proofErr w:type="spellEnd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Р. в подготовительной группе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5 с использованием мультимедийной презентации была показана образовательная деятельность на тему «Охрана леса». Дети знакомились с профессией лесника, о том, как важен его труд в природе. Во время просмотра ООД у воспитателя отмечалось требование к полным ответам детей, была использована доказательная и рассудительная речь, показаны системные знания по данному разделу. 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4 Ефимова Э. Р. провела познавательно – игровое занятие с использованием мультимедийной презентации, в котором дети с большим интересом выстраивали все этажи леса на панно, а затем заселяли их животными и птицами. Занятие показало качественную подготовку педагога методически грамотное проведение, включение детей в решение проблемы, хороший темп занятия, динамичный характер деятельности, умелую организацию детей.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 2-ой младшей группе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3 воспитатель Бикмуллина О. В. показала открытое занятие на тему «Путешествие на медовую полянку», где дети с большим интересом выполняли все задания. Прежде чем отправиться в путешествие, дети рассказали правила поведения в лесу. На веселом волшебном паровозе дети отправились на медовую полянку, а которой помогли пчелкам добыть мед для маленького медвежонка. Воспитатель в увлекательной форме рассказала о пользе меда, о том, как его добывают пчелы. На протяжении всего занятия отмечен высокий познавательный интерес. </w:t>
      </w:r>
    </w:p>
    <w:p w:rsidR="00DF7B4E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В 1-ой младшей группе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2 </w:t>
      </w:r>
      <w:proofErr w:type="spellStart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Топунова</w:t>
      </w:r>
      <w:proofErr w:type="spellEnd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А.  пригласила детей на прогулку в лес. Путешествуя по лесу, дети встретили зайца, лису, белку и медведя. Была проведена большая подготовительная работа к занятию. Анализ образовательной деятельности в средней группе показал, что воспитатель группы побуждает детей к использованию 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поисковых действий, что способствует формированию у детей познавательного интереса к природе, развивает наблюдение и мышление.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занятие было интересно и увлекательно построено. Дети с большим удовольствием выполняли все задания, показали отличные знания  о правилах поведения в лесу, о жизни животных в лесу и их повадках.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ходе тематического контроля была просмотрена и проанализирована деятельность детей во 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емя прогулки. В подготовительной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</w:t>
      </w:r>
      <w:proofErr w:type="gramEnd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05 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была организована деятельность вокруг березы: дети читали стихи о березе, наблюдали через лупу за корой дерева, играли в подвижные игры.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 1-ой младшей группе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2 Нурмиева М. В. вместе с детьми наблюдала за небом, загадывала загадки о солнце, ветре, облаках. Играли в подвижные игры. Дети с удовольствием выполняли все задания.</w:t>
      </w:r>
    </w:p>
    <w:p w:rsidR="001E70FD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средней группе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Шишкина А. Х. провели итоговое занятие «В гости к </w:t>
      </w:r>
      <w:proofErr w:type="spellStart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лесовичку</w:t>
      </w:r>
      <w:proofErr w:type="spellEnd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Вместе с детьми прошли по станциям экологической тропы такие как «Прогулка по экологической тропе» на которых дети вспомнили правила поведения в лесу закрепили </w:t>
      </w:r>
      <w:proofErr w:type="gramStart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proofErr w:type="gramEnd"/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полученные в ходе проекта. Прогулка получилась интересной и познавательной, дети с удовольствием принимали участие во всех видах деятельности.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F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форм взаимодействия с родителями.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 ходе проверки было установлено, что во всех уголках для родителей оформлена информация по экологическому воспитанию детей.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образование дошкольников рассматриваем как процесс непрерывного воспитания и просвещения родителей, направленный на формирование экологической культуры всех членов семьи. Работа с родителями не менее важна и более трудна, чем с детьми.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Особо обращаем внимание на совместную деятельность детей и родителей. Проведены выставки совместных рисунков, поделок из бросового материала, участие в акции «Птицы – наши друзья» изготовление кормушек.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Также с родителями было проведено анкетирование на тему «Экологическое воспитание детей в семье», с целью выявления отношений родителей к вопросам экологического образования дошкольников в детском саду и его реальном существовании в семье. Анализ анкетирования показал следующее: в опросе приняли участие 50 человек, 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анализ анкет показал, что большинство родителей осведомлены об  экологическом образовании детей и  воспитывают  в детях положительное отношение к миру природы, но имеют недостаточно информации по данному вопросу.</w:t>
      </w:r>
    </w:p>
    <w:p w:rsidR="00DF7B4E" w:rsidRPr="00B11EF6" w:rsidRDefault="00DF7B4E" w:rsidP="00DF7B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E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Таким образом, по итогам тематического контроля было установлено, что работа по познавательному развитию и экологическому образованию дошкольников ведется планомерно и систематически, в соответствии с содержанием Программы детского сада. В группах созданы оптимальные условия для формирования экологической культуры детей, отмечается достаточное разнообразие игр, оборудования, пособий. </w:t>
      </w:r>
    </w:p>
    <w:p w:rsidR="00DF7B4E" w:rsidRPr="001E70FD" w:rsidRDefault="00DF7B4E" w:rsidP="001E70FD">
      <w:pPr>
        <w:jc w:val="both"/>
        <w:rPr>
          <w:rFonts w:eastAsia="Calibri"/>
          <w:sz w:val="28"/>
          <w:szCs w:val="28"/>
        </w:rPr>
      </w:pPr>
    </w:p>
    <w:p w:rsidR="00DF7B4E" w:rsidRPr="00DE7DC2" w:rsidRDefault="00552C29" w:rsidP="00DE7DC2">
      <w:pPr>
        <w:pStyle w:val="a3"/>
        <w:shd w:val="clear" w:color="auto" w:fill="FFFFFF"/>
        <w:spacing w:before="0" w:beforeAutospacing="0" w:after="0" w:afterAutospacing="0"/>
        <w:jc w:val="both"/>
        <w:rPr>
          <w:kern w:val="36"/>
        </w:rPr>
      </w:pPr>
      <w:r w:rsidRPr="001D6532">
        <w:t xml:space="preserve">           </w:t>
      </w:r>
      <w:r w:rsidR="00AC14A5" w:rsidRPr="001D6532">
        <w:t xml:space="preserve">Кроме того, </w:t>
      </w:r>
      <w:r w:rsidR="00E8075D" w:rsidRPr="001D6532">
        <w:t xml:space="preserve">с целью </w:t>
      </w:r>
      <w:r w:rsidR="00AC14A5" w:rsidRPr="001D6532">
        <w:rPr>
          <w:shd w:val="clear" w:color="auto" w:fill="F9FAFA"/>
        </w:rPr>
        <w:t>совершенствование знаний, умений и навыков педагогов в области организации работы по укреплению здоровья дошкольников, оптимизации процесса сознательного отношения детей к собственному здоровью</w:t>
      </w:r>
      <w:r w:rsidR="00B6773F" w:rsidRPr="001D6532">
        <w:t xml:space="preserve"> </w:t>
      </w:r>
      <w:r w:rsidR="00DA6956" w:rsidRPr="001D6532">
        <w:t xml:space="preserve">был проведен </w:t>
      </w:r>
      <w:r w:rsidR="00A436C1" w:rsidRPr="001E70FD">
        <w:rPr>
          <w:b/>
        </w:rPr>
        <w:t>педагогический совет</w:t>
      </w:r>
      <w:r w:rsidR="00DA6956" w:rsidRPr="001E70FD">
        <w:rPr>
          <w:b/>
        </w:rPr>
        <w:t xml:space="preserve"> </w:t>
      </w:r>
      <w:r w:rsidR="00674BA2" w:rsidRPr="001E70FD">
        <w:rPr>
          <w:b/>
          <w:shd w:val="clear" w:color="auto" w:fill="FFFFFF"/>
        </w:rPr>
        <w:t>«</w:t>
      </w:r>
      <w:r w:rsidR="00674BA2" w:rsidRPr="001E70FD">
        <w:rPr>
          <w:b/>
          <w:kern w:val="36"/>
        </w:rPr>
        <w:t xml:space="preserve">Использование </w:t>
      </w:r>
      <w:proofErr w:type="spellStart"/>
      <w:r w:rsidR="00674BA2" w:rsidRPr="001E70FD">
        <w:rPr>
          <w:b/>
          <w:kern w:val="36"/>
        </w:rPr>
        <w:t>здоровьесберегающих</w:t>
      </w:r>
      <w:proofErr w:type="spellEnd"/>
      <w:r w:rsidR="00674BA2" w:rsidRPr="001E70FD">
        <w:rPr>
          <w:b/>
          <w:kern w:val="36"/>
        </w:rPr>
        <w:t xml:space="preserve"> технологий в экологическом воспитании дошкольников»</w:t>
      </w:r>
      <w:r w:rsidR="00674BA2">
        <w:rPr>
          <w:color w:val="C00000"/>
          <w:kern w:val="36"/>
        </w:rPr>
        <w:t xml:space="preserve"> </w:t>
      </w:r>
      <w:r w:rsidR="00DA6956" w:rsidRPr="00674BA2">
        <w:t>на котором был</w:t>
      </w:r>
      <w:r w:rsidR="00E8075D" w:rsidRPr="00674BA2">
        <w:t>и</w:t>
      </w:r>
      <w:r w:rsidR="00DA6956" w:rsidRPr="00674BA2">
        <w:t xml:space="preserve"> рассмотрен</w:t>
      </w:r>
      <w:r w:rsidR="00E8075D" w:rsidRPr="00674BA2">
        <w:t>ы следующие</w:t>
      </w:r>
      <w:r w:rsidR="00DA6956" w:rsidRPr="00674BA2">
        <w:t xml:space="preserve"> вопрос</w:t>
      </w:r>
      <w:r w:rsidR="00E8075D" w:rsidRPr="00674BA2">
        <w:t>ы:</w:t>
      </w:r>
      <w:r w:rsidR="00DA6956" w:rsidRPr="00674BA2">
        <w:t xml:space="preserve"> </w:t>
      </w:r>
    </w:p>
    <w:p w:rsidR="00DF7B4E" w:rsidRPr="00674BA2" w:rsidRDefault="00DF7B4E" w:rsidP="00BC0271">
      <w:pPr>
        <w:pStyle w:val="ac"/>
        <w:numPr>
          <w:ilvl w:val="0"/>
          <w:numId w:val="2"/>
        </w:numPr>
        <w:jc w:val="both"/>
      </w:pPr>
      <w:r>
        <w:rPr>
          <w:rFonts w:eastAsia="Calibri"/>
        </w:rPr>
        <w:t xml:space="preserve"> </w:t>
      </w:r>
      <w:r w:rsidRPr="003714E9">
        <w:t>«Интеграция экологического и физического воспитания дошкольников  как средство сохранения и укрепления здоровья»</w:t>
      </w:r>
      <w:r w:rsidRPr="00674BA2">
        <w:rPr>
          <w:rFonts w:eastAsia="Calibri"/>
        </w:rPr>
        <w:t xml:space="preserve">                                                                    </w:t>
      </w:r>
    </w:p>
    <w:p w:rsidR="00DF7B4E" w:rsidRPr="00674BA2" w:rsidRDefault="00DF7B4E" w:rsidP="00BC0271">
      <w:pPr>
        <w:pStyle w:val="1"/>
        <w:numPr>
          <w:ilvl w:val="0"/>
          <w:numId w:val="2"/>
        </w:numPr>
        <w:jc w:val="both"/>
        <w:rPr>
          <w:b w:val="0"/>
          <w:bCs w:val="0"/>
          <w:kern w:val="36"/>
          <w:sz w:val="24"/>
        </w:rPr>
      </w:pPr>
      <w:r w:rsidRPr="00674BA2">
        <w:rPr>
          <w:rFonts w:eastAsia="Calibri"/>
          <w:b w:val="0"/>
          <w:sz w:val="24"/>
        </w:rPr>
        <w:t xml:space="preserve">Презентация из опыта работы на тему: </w:t>
      </w:r>
      <w:r w:rsidRPr="00674BA2">
        <w:rPr>
          <w:b w:val="0"/>
          <w:kern w:val="36"/>
          <w:sz w:val="24"/>
        </w:rPr>
        <w:t>«Формирование основ экологической культуры у дошкольников».</w:t>
      </w:r>
      <w:r w:rsidRPr="00674BA2">
        <w:rPr>
          <w:rFonts w:eastAsia="Calibri"/>
          <w:b w:val="0"/>
          <w:sz w:val="24"/>
        </w:rPr>
        <w:t xml:space="preserve">                                                    </w:t>
      </w:r>
    </w:p>
    <w:p w:rsidR="00DF7B4E" w:rsidRPr="00674BA2" w:rsidRDefault="00DF7B4E" w:rsidP="00BC0271">
      <w:pPr>
        <w:pStyle w:val="1"/>
        <w:numPr>
          <w:ilvl w:val="0"/>
          <w:numId w:val="2"/>
        </w:numPr>
        <w:jc w:val="both"/>
        <w:rPr>
          <w:b w:val="0"/>
          <w:bCs w:val="0"/>
          <w:kern w:val="36"/>
          <w:sz w:val="24"/>
        </w:rPr>
      </w:pPr>
      <w:r w:rsidRPr="00674BA2">
        <w:rPr>
          <w:rFonts w:eastAsia="Calibri"/>
          <w:b w:val="0"/>
          <w:sz w:val="24"/>
        </w:rPr>
        <w:t xml:space="preserve"> Презентация из опыта работы на тему: </w:t>
      </w:r>
      <w:r w:rsidRPr="00674BA2">
        <w:rPr>
          <w:b w:val="0"/>
          <w:kern w:val="36"/>
          <w:sz w:val="24"/>
        </w:rPr>
        <w:t>«Методы и формы экологического воспитания детей дошкольного возраста»</w:t>
      </w:r>
    </w:p>
    <w:p w:rsidR="00DF7B4E" w:rsidRPr="00674BA2" w:rsidRDefault="00DF7B4E" w:rsidP="00BC0271">
      <w:pPr>
        <w:pStyle w:val="ac"/>
        <w:numPr>
          <w:ilvl w:val="0"/>
          <w:numId w:val="2"/>
        </w:numPr>
        <w:spacing w:after="160" w:line="259" w:lineRule="auto"/>
        <w:jc w:val="both"/>
        <w:rPr>
          <w:rFonts w:eastAsia="Calibri"/>
        </w:rPr>
      </w:pPr>
      <w:r w:rsidRPr="00261BA1">
        <w:rPr>
          <w:rFonts w:eastAsia="Calibri"/>
        </w:rPr>
        <w:t xml:space="preserve">Презентация из опыта работы на тему: </w:t>
      </w:r>
      <w:r w:rsidRPr="00FF5E6B">
        <w:rPr>
          <w:rFonts w:eastAsia="Calibri"/>
        </w:rPr>
        <w:t>«</w:t>
      </w:r>
      <w:proofErr w:type="spellStart"/>
      <w:r w:rsidRPr="00FF5E6B">
        <w:rPr>
          <w:rFonts w:eastAsia="Calibri"/>
        </w:rPr>
        <w:t>Здоровьесберегающие</w:t>
      </w:r>
      <w:proofErr w:type="spellEnd"/>
      <w:r w:rsidRPr="00FF5E6B">
        <w:rPr>
          <w:rFonts w:eastAsia="Calibri"/>
        </w:rPr>
        <w:t xml:space="preserve">  технологии в ДОУ»</w:t>
      </w:r>
      <w:r w:rsidRPr="00674BA2">
        <w:rPr>
          <w:rFonts w:eastAsia="Calibri"/>
        </w:rPr>
        <w:t xml:space="preserve">                           </w:t>
      </w:r>
      <w:r w:rsidR="00674BA2" w:rsidRPr="00674BA2">
        <w:rPr>
          <w:rFonts w:eastAsia="Calibri"/>
        </w:rPr>
        <w:t xml:space="preserve">                              </w:t>
      </w:r>
    </w:p>
    <w:p w:rsidR="00DF7B4E" w:rsidRPr="00674BA2" w:rsidRDefault="00DF7B4E" w:rsidP="00BC0271">
      <w:pPr>
        <w:pStyle w:val="ac"/>
        <w:numPr>
          <w:ilvl w:val="0"/>
          <w:numId w:val="2"/>
        </w:numPr>
        <w:jc w:val="both"/>
        <w:rPr>
          <w:b/>
        </w:rPr>
      </w:pPr>
      <w:r w:rsidRPr="003F6812">
        <w:rPr>
          <w:shd w:val="clear" w:color="auto" w:fill="FFFFFF"/>
        </w:rPr>
        <w:t>Итоги смотра-конкурса на тему: «</w:t>
      </w:r>
      <w:r w:rsidRPr="003F6812">
        <w:t>Лучшее дидактическое пособие по формированию экологической культуры детей дошкольного возраста своими руками»</w:t>
      </w:r>
      <w:r w:rsidRPr="003F6812">
        <w:rPr>
          <w:color w:val="C00000"/>
        </w:rPr>
        <w:t>.</w:t>
      </w:r>
      <w:r w:rsidRPr="00674BA2">
        <w:rPr>
          <w:rFonts w:eastAsia="Calibri"/>
        </w:rPr>
        <w:t xml:space="preserve">                                                                </w:t>
      </w:r>
    </w:p>
    <w:p w:rsidR="00DF7B4E" w:rsidRPr="00E442F7" w:rsidRDefault="00DF7B4E" w:rsidP="00DF7B4E">
      <w:pPr>
        <w:pStyle w:val="c30"/>
        <w:jc w:val="both"/>
      </w:pPr>
      <w:r w:rsidRPr="00746836">
        <w:rPr>
          <w:sz w:val="26"/>
          <w:szCs w:val="26"/>
        </w:rPr>
        <w:t xml:space="preserve">      </w:t>
      </w:r>
      <w:r w:rsidRPr="00746836">
        <w:rPr>
          <w:b/>
          <w:sz w:val="26"/>
          <w:szCs w:val="26"/>
        </w:rPr>
        <w:t>1</w:t>
      </w:r>
      <w:r w:rsidR="00674BA2">
        <w:rPr>
          <w:b/>
          <w:sz w:val="26"/>
          <w:szCs w:val="26"/>
        </w:rPr>
        <w:t>)</w:t>
      </w:r>
      <w:r w:rsidRPr="00435D5E">
        <w:t xml:space="preserve">Старший воспитатель </w:t>
      </w:r>
      <w:proofErr w:type="spellStart"/>
      <w:r w:rsidRPr="00435D5E">
        <w:t>Кашицына</w:t>
      </w:r>
      <w:proofErr w:type="spellEnd"/>
      <w:r w:rsidRPr="00435D5E">
        <w:t xml:space="preserve"> Л. А. в своем сообщении</w:t>
      </w:r>
      <w:r w:rsidRPr="00435D5E">
        <w:rPr>
          <w:color w:val="000000"/>
        </w:rPr>
        <w:t xml:space="preserve"> </w:t>
      </w:r>
      <w:r w:rsidRPr="00435D5E">
        <w:t xml:space="preserve">рассказала о том, что начинать работу по формированию экологической культуры следует в дошкольном </w:t>
      </w:r>
      <w:r w:rsidRPr="00435D5E">
        <w:lastRenderedPageBreak/>
        <w:t>возрасте. Именно  дошкольный возраст — это начальный этап формирования личностных качеств, целостной ориентации человека. В этот период закладывается позитивное отношение к природе, себе и другим людям. Природа оказывает огромное влияние на формирование личности, ее умственное, нравственное, трудовое и физическое развитие. Также а</w:t>
      </w:r>
      <w:r w:rsidRPr="00435D5E">
        <w:rPr>
          <w:shd w:val="clear" w:color="auto" w:fill="FFFFFF"/>
        </w:rPr>
        <w:t>кцентировала внимание на том</w:t>
      </w:r>
      <w:r w:rsidRPr="00435D5E">
        <w:t xml:space="preserve">, что фундамент экологического образования, несомненно, должен закладываться в дошкольном возрасте, тем не менее, оно не должно рассматриваться как изолированное направление работы в ДОУ. Экологическое образование имеет мировоззренческое значение, поэтому необходимо стремиться к </w:t>
      </w:r>
      <w:proofErr w:type="spellStart"/>
      <w:r w:rsidRPr="00435D5E">
        <w:t>экологизации</w:t>
      </w:r>
      <w:proofErr w:type="spellEnd"/>
      <w:r w:rsidRPr="00435D5E">
        <w:t xml:space="preserve"> всего образовательного процесса в ДОУ. Это предполагает тесное сотрудничество всех специалистов на основе интегрированного подхода к </w:t>
      </w:r>
      <w:proofErr w:type="spellStart"/>
      <w:r w:rsidRPr="00435D5E">
        <w:t>экологизации</w:t>
      </w:r>
      <w:proofErr w:type="spellEnd"/>
      <w:r w:rsidRPr="00435D5E">
        <w:t xml:space="preserve"> различных видов деятельности дошкольников.</w:t>
      </w:r>
      <w:r>
        <w:t xml:space="preserve"> </w:t>
      </w:r>
      <w:r w:rsidRPr="00435D5E">
        <w:rPr>
          <w:bCs/>
        </w:rPr>
        <w:t>Лариса Александровна подчеркнула, что и</w:t>
      </w:r>
      <w:r w:rsidRPr="00E442F7">
        <w:rPr>
          <w:bCs/>
        </w:rPr>
        <w:t>нтеграция экологического и физического воспитания дошкольников</w:t>
      </w:r>
      <w:r w:rsidRPr="00E442F7">
        <w:t xml:space="preserve"> предполагает совместное решение оздоровительных, воспитат</w:t>
      </w:r>
      <w:r w:rsidRPr="00435D5E">
        <w:t>ельных и образовательных задач.</w:t>
      </w:r>
    </w:p>
    <w:p w:rsidR="00DF7B4E" w:rsidRPr="00435D5E" w:rsidRDefault="00DF7B4E" w:rsidP="00DF7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Старший воспитатель раскрыла з</w:t>
      </w:r>
      <w:r w:rsidRPr="00E44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адачи физического воспитания</w:t>
      </w:r>
      <w:r w:rsidRPr="00E442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3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2F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дошкольников осознанное отношение к физической активности и знания о физической культуре; повысить уровень физической подготовленности, сформировать и совершенствовать двигательные умени</w:t>
      </w:r>
      <w:r w:rsidRPr="0043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навыки; </w:t>
      </w:r>
      <w:r w:rsidRPr="00E442F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интерес и мотивацию к занятиям, воспитать привычку к ведению здорового образа жизни. </w:t>
      </w:r>
    </w:p>
    <w:p w:rsidR="00DF7B4E" w:rsidRPr="00674BA2" w:rsidRDefault="00DF7B4E" w:rsidP="00674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Озвучила з</w:t>
      </w:r>
      <w:r w:rsidRPr="00E44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адачи экологического воспитания</w:t>
      </w:r>
      <w:r w:rsidRPr="00E442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3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2F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дошкольного возраста умения вести деят</w:t>
      </w:r>
      <w:r w:rsidRPr="0043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ельность, связанную с природой; </w:t>
      </w:r>
      <w:r w:rsidRPr="00E442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дошкольников самостоятельно понимать природные процессы и явления; научить проведению собственных исследований природы, обобщению полученного материала; накопить у дошкольников позитивный опыт общения с природой, показать, что взаимодействие с ней приносит положительные эмоции. </w:t>
      </w:r>
      <w:r w:rsidRPr="00435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Также, Лариса Александровна обратила внимание, что д</w:t>
      </w:r>
      <w:r w:rsidRPr="00E44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 интеграции экологического и физического воспитания дошкольников можно использовать следующие методы</w:t>
      </w:r>
      <w:r w:rsidRPr="0043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35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E44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огласование программ физического и экологического воспитания</w:t>
      </w:r>
      <w:r w:rsidRPr="00E442F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содержание занятий включают упражнения и подвижные игры, имитирующие объекты и я</w:t>
      </w:r>
      <w:r w:rsidRPr="00435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живой и неживой природы; и</w:t>
      </w:r>
      <w:r w:rsidRPr="00E44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спользование игровой формы</w:t>
      </w:r>
      <w:r w:rsidRPr="00E44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Через игру дети успешно усваивают экологические знания, перевоплощаясь в различные </w:t>
      </w:r>
      <w:r w:rsidRPr="00435D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живой и неживой природы; о</w:t>
      </w:r>
      <w:r w:rsidRPr="00E44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рганизация походов и прогулок-экскурсий в природу</w:t>
      </w:r>
      <w:r w:rsidRPr="00E442F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время них дети учатся быть внимательне</w:t>
      </w:r>
      <w:r w:rsidRPr="00435D5E">
        <w:rPr>
          <w:rFonts w:ascii="Times New Roman" w:eastAsia="Times New Roman" w:hAnsi="Times New Roman" w:cs="Times New Roman"/>
          <w:sz w:val="24"/>
          <w:szCs w:val="24"/>
          <w:lang w:eastAsia="ru-RU"/>
        </w:rPr>
        <w:t>е к хрупкой и уязвимой природе; п</w:t>
      </w:r>
      <w:r w:rsidRPr="00E44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роведение физкультурно-оздоровительных праздников с эстафетами</w:t>
      </w:r>
      <w:r w:rsidRPr="00E442F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Такие эстафеты повышают интерес и показывают ребёнку, что мало обладать сильными мышцами, надо ещё уметь думать и грамотно применять свои знания. </w:t>
      </w:r>
      <w:r w:rsidRPr="00435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B4E" w:rsidRPr="005128E3" w:rsidRDefault="00DF7B4E" w:rsidP="00DF7B4E">
      <w:pPr>
        <w:pStyle w:val="a3"/>
        <w:spacing w:before="0" w:beforeAutospacing="0" w:after="0" w:afterAutospacing="0"/>
        <w:jc w:val="both"/>
      </w:pPr>
      <w:r w:rsidRPr="005128E3">
        <w:rPr>
          <w:rFonts w:eastAsia="Calibri"/>
          <w:b/>
        </w:rPr>
        <w:t>2</w:t>
      </w:r>
      <w:r w:rsidR="00674BA2">
        <w:rPr>
          <w:rFonts w:eastAsia="Calibri"/>
          <w:b/>
        </w:rPr>
        <w:t>) В</w:t>
      </w:r>
      <w:r w:rsidRPr="005128E3">
        <w:t xml:space="preserve">оспитатель </w:t>
      </w:r>
      <w:proofErr w:type="spellStart"/>
      <w:r w:rsidRPr="005128E3">
        <w:t>Шкудова</w:t>
      </w:r>
      <w:proofErr w:type="spellEnd"/>
      <w:r w:rsidRPr="005128E3">
        <w:t xml:space="preserve"> О. А</w:t>
      </w:r>
      <w:r w:rsidRPr="005128E3">
        <w:rPr>
          <w:rFonts w:eastAsia="Calibri"/>
        </w:rPr>
        <w:t xml:space="preserve">. </w:t>
      </w:r>
      <w:r w:rsidRPr="005128E3">
        <w:rPr>
          <w:color w:val="111111"/>
          <w:shd w:val="clear" w:color="auto" w:fill="FFFFFF"/>
        </w:rPr>
        <w:t xml:space="preserve">сообщила, что </w:t>
      </w:r>
      <w:r w:rsidRPr="005128E3">
        <w:rPr>
          <w:color w:val="000000"/>
        </w:rPr>
        <w:t>формирование основ экологической культуры у детей дошкольного возраста будет проходить более успешно при соблюдении следующих условий:</w:t>
      </w:r>
      <w:r w:rsidRPr="005128E3">
        <w:rPr>
          <w:i/>
          <w:iCs/>
          <w:color w:val="000000"/>
        </w:rPr>
        <w:t xml:space="preserve"> создание предметно-развивающей среды: </w:t>
      </w:r>
      <w:r w:rsidRPr="005128E3">
        <w:rPr>
          <w:color w:val="000000"/>
        </w:rPr>
        <w:t xml:space="preserve">подборка литературы </w:t>
      </w:r>
      <w:proofErr w:type="spellStart"/>
      <w:r w:rsidRPr="005128E3">
        <w:rPr>
          <w:color w:val="000000"/>
        </w:rPr>
        <w:t>эколгогического</w:t>
      </w:r>
      <w:proofErr w:type="spellEnd"/>
      <w:r w:rsidRPr="005128E3">
        <w:rPr>
          <w:color w:val="000000"/>
        </w:rPr>
        <w:t xml:space="preserve"> содержания;</w:t>
      </w:r>
      <w:r w:rsidRPr="005128E3">
        <w:t xml:space="preserve"> </w:t>
      </w:r>
      <w:r w:rsidRPr="005128E3">
        <w:rPr>
          <w:color w:val="000000"/>
        </w:rPr>
        <w:t>создания картотеки дидактических интерактивных игр;</w:t>
      </w:r>
      <w:r w:rsidRPr="005128E3">
        <w:t xml:space="preserve"> подборки загадок, пословиц, стихов, демонстрационный и иллюстрированный материал; плакаты о поведении в природе</w:t>
      </w:r>
      <w:r w:rsidRPr="005128E3">
        <w:rPr>
          <w:color w:val="000000"/>
        </w:rPr>
        <w:t>; подборки в</w:t>
      </w:r>
      <w:r w:rsidRPr="005128E3">
        <w:t>идеороликов, презентаций; оформление альбомов и др.;</w:t>
      </w:r>
      <w:r w:rsidRPr="005128E3">
        <w:rPr>
          <w:color w:val="000000"/>
        </w:rPr>
        <w:t xml:space="preserve"> создание метеостанции в детском саду, включающей в себя метеоплощадку на участке детского сада;</w:t>
      </w:r>
      <w:r w:rsidRPr="005128E3">
        <w:t xml:space="preserve"> </w:t>
      </w:r>
      <w:r w:rsidRPr="005128E3">
        <w:rPr>
          <w:color w:val="000000"/>
        </w:rPr>
        <w:t xml:space="preserve">подборка </w:t>
      </w:r>
      <w:proofErr w:type="spellStart"/>
      <w:r w:rsidRPr="005128E3">
        <w:rPr>
          <w:color w:val="000000"/>
        </w:rPr>
        <w:t>дидактическийх</w:t>
      </w:r>
      <w:proofErr w:type="spellEnd"/>
      <w:r w:rsidRPr="005128E3">
        <w:rPr>
          <w:color w:val="000000"/>
        </w:rPr>
        <w:t xml:space="preserve"> игр на метеостанции;</w:t>
      </w:r>
      <w:r w:rsidRPr="005128E3">
        <w:t xml:space="preserve"> </w:t>
      </w:r>
      <w:r w:rsidRPr="005128E3">
        <w:rPr>
          <w:color w:val="000000"/>
        </w:rPr>
        <w:t>создание в группах лаборатории с различными приборами и оборудованием, необходимым для проведения опытов и экспериментов;</w:t>
      </w:r>
      <w:r w:rsidRPr="005128E3">
        <w:t xml:space="preserve"> </w:t>
      </w:r>
      <w:r w:rsidRPr="005128E3">
        <w:rPr>
          <w:color w:val="000000"/>
        </w:rPr>
        <w:t xml:space="preserve">создание картотеки народных примет для каждого времени года и т.д.,  также </w:t>
      </w:r>
      <w:proofErr w:type="spellStart"/>
      <w:r w:rsidRPr="005128E3">
        <w:rPr>
          <w:color w:val="000000"/>
        </w:rPr>
        <w:t>в</w:t>
      </w:r>
      <w:r w:rsidRPr="005128E3">
        <w:rPr>
          <w:i/>
          <w:iCs/>
          <w:color w:val="000000"/>
        </w:rPr>
        <w:t>кллючение</w:t>
      </w:r>
      <w:proofErr w:type="spellEnd"/>
      <w:r w:rsidRPr="005128E3">
        <w:rPr>
          <w:i/>
          <w:iCs/>
          <w:color w:val="000000"/>
        </w:rPr>
        <w:t xml:space="preserve"> дошкольников в природоохранную деятельность</w:t>
      </w:r>
      <w:r>
        <w:rPr>
          <w:i/>
          <w:iCs/>
          <w:color w:val="000000"/>
        </w:rPr>
        <w:t xml:space="preserve">. </w:t>
      </w:r>
      <w:r w:rsidRPr="005128E3">
        <w:rPr>
          <w:color w:val="111111"/>
        </w:rPr>
        <w:t xml:space="preserve">Ольга Александровна подчеркнула, </w:t>
      </w:r>
      <w:r w:rsidRPr="005128E3">
        <w:rPr>
          <w:bCs/>
        </w:rPr>
        <w:t>что формирование основ экологической культуры у дошкольников</w:t>
      </w:r>
      <w:r w:rsidRPr="005128E3">
        <w:t xml:space="preserve"> предполагает развитие гуманного отношения к природе, способности воспринимать и чувствовать её красоту, умения бережно относиться ко всем природным компонентам. </w:t>
      </w:r>
      <w:r w:rsidRPr="005128E3">
        <w:rPr>
          <w:bCs/>
        </w:rPr>
        <w:t>Воспитатель озвучила</w:t>
      </w:r>
      <w:r w:rsidRPr="00731EC2">
        <w:rPr>
          <w:bCs/>
        </w:rPr>
        <w:t xml:space="preserve"> методы и подходы к формированию экологической культуры у дошкольников:</w:t>
      </w:r>
      <w:r w:rsidRPr="005128E3">
        <w:t xml:space="preserve"> </w:t>
      </w:r>
      <w:r w:rsidRPr="005128E3">
        <w:rPr>
          <w:bCs/>
        </w:rPr>
        <w:t>с</w:t>
      </w:r>
      <w:r w:rsidRPr="00731EC2">
        <w:rPr>
          <w:bCs/>
        </w:rPr>
        <w:t>оздание предметно-развивающей среды</w:t>
      </w:r>
      <w:r w:rsidRPr="005128E3">
        <w:t xml:space="preserve"> -  использование литературы</w:t>
      </w:r>
      <w:r w:rsidRPr="00731EC2">
        <w:t xml:space="preserve"> экологического содержания, </w:t>
      </w:r>
      <w:r w:rsidRPr="00731EC2">
        <w:lastRenderedPageBreak/>
        <w:t>дидактические интерактивные игры, загадки, пословицы, стихи, демонстрационный и иллюстрированный материал,</w:t>
      </w:r>
      <w:r w:rsidRPr="005128E3">
        <w:t xml:space="preserve"> плакаты о поведении в природе; в</w:t>
      </w:r>
      <w:r w:rsidRPr="00731EC2">
        <w:rPr>
          <w:bCs/>
        </w:rPr>
        <w:t>ключение дошкольников в природоохранную деятельность</w:t>
      </w:r>
      <w:r w:rsidRPr="005128E3">
        <w:t xml:space="preserve"> - </w:t>
      </w:r>
      <w:r w:rsidRPr="00731EC2">
        <w:t>акции по озеленению, подкормке птиц, изготовлению и развеш</w:t>
      </w:r>
      <w:r w:rsidRPr="005128E3">
        <w:t>иванию кормушек и скворечников; п</w:t>
      </w:r>
      <w:r w:rsidRPr="00731EC2">
        <w:rPr>
          <w:bCs/>
        </w:rPr>
        <w:t>ознавательное направление</w:t>
      </w:r>
      <w:r w:rsidRPr="005128E3">
        <w:t xml:space="preserve"> - </w:t>
      </w:r>
      <w:r w:rsidRPr="00731EC2">
        <w:t>цикл мероприятий: дидактические игры, беседы, путешествия, спектакли, викт</w:t>
      </w:r>
      <w:r w:rsidRPr="005128E3">
        <w:t>орины; п</w:t>
      </w:r>
      <w:r w:rsidRPr="00731EC2">
        <w:rPr>
          <w:bCs/>
        </w:rPr>
        <w:t>ознавательно-развлекательное направление</w:t>
      </w:r>
      <w:r w:rsidRPr="005128E3">
        <w:t xml:space="preserve"> – знакомство </w:t>
      </w:r>
      <w:r w:rsidRPr="00731EC2">
        <w:t>детей с компонентами живой и неживой природы, влиянием деятельности человека на эти компоненты</w:t>
      </w:r>
      <w:r w:rsidRPr="005128E3">
        <w:t xml:space="preserve"> в игровой занимательной форме; и</w:t>
      </w:r>
      <w:r w:rsidRPr="00731EC2">
        <w:rPr>
          <w:bCs/>
        </w:rPr>
        <w:t>сследовательское направление</w:t>
      </w:r>
      <w:r w:rsidRPr="005128E3">
        <w:t xml:space="preserve"> – в ходе </w:t>
      </w:r>
      <w:r w:rsidRPr="00731EC2">
        <w:t xml:space="preserve">проектной деятельности, опытов, которые способствуют развитию мышления, </w:t>
      </w:r>
      <w:r w:rsidRPr="005128E3">
        <w:t xml:space="preserve">анализу полученных результатов; </w:t>
      </w:r>
      <w:r w:rsidRPr="005128E3">
        <w:rPr>
          <w:bCs/>
        </w:rPr>
        <w:t>э</w:t>
      </w:r>
      <w:r w:rsidRPr="00731EC2">
        <w:rPr>
          <w:bCs/>
        </w:rPr>
        <w:t>колого-оздоровительное направление</w:t>
      </w:r>
      <w:r w:rsidRPr="005128E3">
        <w:t xml:space="preserve"> - </w:t>
      </w:r>
      <w:r w:rsidRPr="00731EC2">
        <w:t>регулярные прогулки, экскурсии в</w:t>
      </w:r>
      <w:r w:rsidRPr="005128E3">
        <w:t xml:space="preserve"> ближайшее природное окружение; </w:t>
      </w:r>
      <w:r w:rsidRPr="005128E3">
        <w:rPr>
          <w:bCs/>
        </w:rPr>
        <w:t>э</w:t>
      </w:r>
      <w:r w:rsidRPr="00731EC2">
        <w:rPr>
          <w:bCs/>
        </w:rPr>
        <w:t>колого-эстетическое направление</w:t>
      </w:r>
      <w:r w:rsidRPr="005128E3">
        <w:t xml:space="preserve"> - </w:t>
      </w:r>
      <w:r w:rsidRPr="00731EC2">
        <w:t>использование различных видов изобразительной деятельности: рисования, лепки, аппликации, конструирования поделок из природного материала. </w:t>
      </w:r>
      <w:proofErr w:type="spellStart"/>
      <w:r w:rsidRPr="005128E3">
        <w:t>Шкудова</w:t>
      </w:r>
      <w:proofErr w:type="spellEnd"/>
      <w:r w:rsidRPr="005128E3">
        <w:t xml:space="preserve"> О. А. обратила внимание, что целью</w:t>
      </w:r>
      <w:r w:rsidRPr="00731EC2">
        <w:t xml:space="preserve"> экологиче</w:t>
      </w:r>
      <w:r w:rsidRPr="005128E3">
        <w:t xml:space="preserve">ского воспитания дошкольников является </w:t>
      </w:r>
      <w:r w:rsidRPr="00731EC2">
        <w:t>формирование начал экологической культуры — базисных компонентов личности, позволяющих в дальнейшем успешно усваивать практический и духовный опыт взаимодействия человечества с природой. </w:t>
      </w:r>
    </w:p>
    <w:p w:rsidR="00DF7B4E" w:rsidRPr="00746836" w:rsidRDefault="00DF7B4E" w:rsidP="00FC58D2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F7B4E" w:rsidRPr="00FC58D2" w:rsidRDefault="00DF7B4E" w:rsidP="00FC58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6"/>
          <w:szCs w:val="26"/>
        </w:rPr>
        <w:t>3</w:t>
      </w:r>
      <w:r w:rsidR="00FC58D2"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2973CD">
        <w:rPr>
          <w:rFonts w:ascii="Times New Roman" w:hAnsi="Times New Roman" w:cs="Times New Roman"/>
          <w:sz w:val="24"/>
          <w:szCs w:val="24"/>
        </w:rPr>
        <w:t>В</w:t>
      </w:r>
      <w:r w:rsidR="00FC58D2" w:rsidRPr="002973CD">
        <w:rPr>
          <w:rFonts w:ascii="Times New Roman" w:hAnsi="Times New Roman" w:cs="Times New Roman"/>
          <w:sz w:val="24"/>
          <w:szCs w:val="24"/>
        </w:rPr>
        <w:t>оспитатель</w:t>
      </w:r>
      <w:r w:rsidRPr="002973CD">
        <w:rPr>
          <w:rFonts w:ascii="Times New Roman" w:hAnsi="Times New Roman" w:cs="Times New Roman"/>
          <w:sz w:val="24"/>
          <w:szCs w:val="24"/>
        </w:rPr>
        <w:t xml:space="preserve"> Нурмиева М. В. рассказала, что в экологическом воспитании детей широко используются следующие методы обучения: </w:t>
      </w:r>
      <w:r w:rsidRPr="002973CD">
        <w:rPr>
          <w:rFonts w:ascii="Times New Roman" w:hAnsi="Times New Roman" w:cs="Times New Roman"/>
          <w:bCs/>
          <w:sz w:val="24"/>
          <w:szCs w:val="24"/>
        </w:rPr>
        <w:t>наглядные,</w:t>
      </w:r>
      <w:r w:rsidRPr="002973CD">
        <w:rPr>
          <w:rFonts w:ascii="Times New Roman" w:hAnsi="Times New Roman" w:cs="Times New Roman"/>
          <w:sz w:val="24"/>
          <w:szCs w:val="24"/>
        </w:rPr>
        <w:t xml:space="preserve"> </w:t>
      </w:r>
      <w:r w:rsidRPr="002973CD">
        <w:rPr>
          <w:rFonts w:ascii="Times New Roman" w:hAnsi="Times New Roman" w:cs="Times New Roman"/>
          <w:bCs/>
          <w:sz w:val="24"/>
          <w:szCs w:val="24"/>
        </w:rPr>
        <w:t>практические,</w:t>
      </w:r>
      <w:r w:rsidRPr="002973CD">
        <w:rPr>
          <w:rFonts w:ascii="Times New Roman" w:hAnsi="Times New Roman" w:cs="Times New Roman"/>
          <w:sz w:val="24"/>
          <w:szCs w:val="24"/>
        </w:rPr>
        <w:t xml:space="preserve"> </w:t>
      </w:r>
      <w:r w:rsidRPr="002973CD">
        <w:rPr>
          <w:rFonts w:ascii="Times New Roman" w:hAnsi="Times New Roman" w:cs="Times New Roman"/>
          <w:bCs/>
          <w:sz w:val="24"/>
          <w:szCs w:val="24"/>
        </w:rPr>
        <w:t>словесные</w:t>
      </w:r>
      <w:r w:rsidRPr="002973CD">
        <w:rPr>
          <w:rFonts w:ascii="Times New Roman" w:hAnsi="Times New Roman" w:cs="Times New Roman"/>
          <w:sz w:val="24"/>
          <w:szCs w:val="24"/>
        </w:rPr>
        <w:t>. К наглядным методам относятся наблюдение, рассматривание картин, демонстрация моделей, кинофильмов, видеофильмов, презентаций. Наглядные методы с наибольшей полнотой соответствуют возможностям познавательной деятельности детей дошкольного возраста, позволяют сформировать у них яркие, конкретные представления о природе. Практические методы - это игра, элементарные опыты и моделирование. Словесные методы – это рассказы воспитателя и детей, чтение художественных произведений о природе, беседы. Воспитатель раскрыла формы экологического воспитания дошкольников: прогулки, экскурсии, опыты, художественная литература, тематические занятия, праздники, викторины, конкурсы интеллектуальные игры. Марина Вячеславовна</w:t>
      </w:r>
      <w:r w:rsidRPr="002973CD">
        <w:rPr>
          <w:rFonts w:ascii="Times New Roman" w:hAnsi="Times New Roman" w:cs="Times New Roman"/>
          <w:bCs/>
          <w:sz w:val="24"/>
          <w:szCs w:val="24"/>
        </w:rPr>
        <w:t xml:space="preserve"> обратила внимание, на ф</w:t>
      </w:r>
      <w:r w:rsidRPr="002973CD">
        <w:rPr>
          <w:rFonts w:ascii="Times New Roman" w:hAnsi="Times New Roman" w:cs="Times New Roman"/>
          <w:sz w:val="24"/>
          <w:szCs w:val="24"/>
        </w:rPr>
        <w:t xml:space="preserve">ормы работы с родителями по экологическому воспитанию дошкольников. Рассказала, что немалое значение в воспитании детей имеет пример родителей.  Если родители будут заниматься вопросами экологического воспитания, то и у детей будет воспитываться интерес, любовь к природе и бережное отношение к ней.  Поэтому экологическое воспитание детей должно проходить в тесном взаимодействии с семьёй ребёнка. </w:t>
      </w:r>
      <w:r w:rsidRPr="002973CD">
        <w:rPr>
          <w:rFonts w:ascii="Times New Roman" w:hAnsi="Times New Roman" w:cs="Times New Roman"/>
          <w:sz w:val="24"/>
          <w:szCs w:val="24"/>
        </w:rPr>
        <w:br/>
        <w:t xml:space="preserve">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</w:t>
      </w:r>
      <w:r w:rsidRPr="002973CD">
        <w:rPr>
          <w:rFonts w:ascii="Times New Roman" w:hAnsi="Times New Roman" w:cs="Times New Roman"/>
          <w:bCs/>
          <w:sz w:val="24"/>
          <w:szCs w:val="24"/>
        </w:rPr>
        <w:t xml:space="preserve">Кроме того, воспитатель обратила внимание на то, что </w:t>
      </w:r>
      <w:r w:rsidRPr="002973CD">
        <w:rPr>
          <w:rFonts w:ascii="Times New Roman" w:hAnsi="Times New Roman" w:cs="Times New Roman"/>
          <w:sz w:val="24"/>
          <w:szCs w:val="24"/>
        </w:rPr>
        <w:t>в работе с родителями по экологическому воспитанию детей  используются как традиционные формы, так и нетрадиционные, но все эти формы  основываются на педагогике сотрудничества: анкетирование, проведение опросов,  беседы за круглым столом, родительские собрания в нетрадиционной форме (ток-шоу, деловые игры,), консультации и сообщения экологической направленности для родительского уголка, календарь интересных дат–совместные досуги, праздники, КВНы, викторины и т. д., участие в выставках, смотрах-конкурсах, привлечение родителей к совместной с детьми трудовой деятельности на участке и в уголке природы, выпуск газет, фотогазет, экологических альбомов, плакатов, папок - передвижек.</w:t>
      </w:r>
      <w:r w:rsidRPr="002973C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7B4E" w:rsidRDefault="00DF7B4E" w:rsidP="00DF7B4E">
      <w:pPr>
        <w:pStyle w:val="a3"/>
        <w:jc w:val="both"/>
      </w:pPr>
      <w:r w:rsidRPr="00FD0E32">
        <w:rPr>
          <w:rFonts w:eastAsia="Calibri"/>
          <w:b/>
        </w:rPr>
        <w:t>4</w:t>
      </w:r>
      <w:r w:rsidR="00FC58D2">
        <w:rPr>
          <w:rFonts w:eastAsia="Calibri"/>
          <w:b/>
        </w:rPr>
        <w:t>) В</w:t>
      </w:r>
      <w:r w:rsidRPr="00527AF2">
        <w:t>оспитатель Бикмуллина О. В.</w:t>
      </w:r>
      <w:r w:rsidRPr="00527AF2">
        <w:rPr>
          <w:rFonts w:eastAsia="Calibri"/>
        </w:rPr>
        <w:t xml:space="preserve"> </w:t>
      </w:r>
      <w:r w:rsidRPr="00527AF2">
        <w:rPr>
          <w:shd w:val="clear" w:color="auto" w:fill="FFFFFF"/>
        </w:rPr>
        <w:t xml:space="preserve">сообщила, что </w:t>
      </w:r>
      <w:proofErr w:type="spellStart"/>
      <w:r w:rsidRPr="00527AF2">
        <w:rPr>
          <w:shd w:val="clear" w:color="auto" w:fill="FFFFFF"/>
        </w:rPr>
        <w:t>здоровьесберегающие</w:t>
      </w:r>
      <w:proofErr w:type="spellEnd"/>
      <w:r w:rsidRPr="00527AF2">
        <w:rPr>
          <w:shd w:val="clear" w:color="auto" w:fill="FFFFFF"/>
        </w:rPr>
        <w:t xml:space="preserve"> технологии — это комплекс инструментов и методов по охране и стимулированию здоровья детей.</w:t>
      </w:r>
      <w:r w:rsidRPr="00527AF2">
        <w:rPr>
          <w:color w:val="111111"/>
          <w:shd w:val="clear" w:color="auto" w:fill="FFFFFF"/>
        </w:rPr>
        <w:t xml:space="preserve">  </w:t>
      </w:r>
      <w:r w:rsidRPr="00527AF2">
        <w:rPr>
          <w:bCs/>
        </w:rPr>
        <w:t xml:space="preserve">Ольга Вячеславовна раскрыла виды </w:t>
      </w:r>
      <w:proofErr w:type="spellStart"/>
      <w:r w:rsidRPr="00527AF2">
        <w:rPr>
          <w:bCs/>
        </w:rPr>
        <w:t>здоровьесберегающих</w:t>
      </w:r>
      <w:proofErr w:type="spellEnd"/>
      <w:r w:rsidRPr="00527AF2">
        <w:rPr>
          <w:bCs/>
        </w:rPr>
        <w:t xml:space="preserve"> технологий: медико-профилактические технологии - </w:t>
      </w:r>
      <w:r w:rsidRPr="00527AF2">
        <w:t>н</w:t>
      </w:r>
      <w:r w:rsidRPr="0069227E">
        <w:t xml:space="preserve">аправлены на поддержание и укрепление здоровья детей, а также на профилактику и лечение заболеваний. </w:t>
      </w:r>
      <w:r>
        <w:t>Ф</w:t>
      </w:r>
      <w:r w:rsidRPr="00527AF2">
        <w:rPr>
          <w:bCs/>
        </w:rPr>
        <w:t>изкультурно-оздоровительные технологии н</w:t>
      </w:r>
      <w:r w:rsidRPr="0069227E">
        <w:t xml:space="preserve">аправлены на стимулирование физической активности у детей и укрепление их здоровья. </w:t>
      </w:r>
      <w:r>
        <w:t>С</w:t>
      </w:r>
      <w:r w:rsidRPr="00527AF2">
        <w:rPr>
          <w:bCs/>
        </w:rPr>
        <w:t xml:space="preserve">оциально-психологические технологии </w:t>
      </w:r>
      <w:r w:rsidRPr="00527AF2">
        <w:t>н</w:t>
      </w:r>
      <w:r w:rsidRPr="0069227E">
        <w:t xml:space="preserve">аправлены на поддержание </w:t>
      </w:r>
      <w:r w:rsidRPr="0069227E">
        <w:lastRenderedPageBreak/>
        <w:t xml:space="preserve">психологического здоровья детей и создание благоприятной социальной среды для развития детей. </w:t>
      </w:r>
      <w:r>
        <w:t>О</w:t>
      </w:r>
      <w:r w:rsidRPr="00527AF2">
        <w:rPr>
          <w:bCs/>
        </w:rPr>
        <w:t>бразовательные технологии н</w:t>
      </w:r>
      <w:r w:rsidRPr="0069227E">
        <w:t>аправлены на формирование у детей навыков ведения здорового образа жизни, а также развития у детей интеллектуального потенциал</w:t>
      </w:r>
      <w:r w:rsidRPr="00527AF2">
        <w:t>а. Ольга Вячесл</w:t>
      </w:r>
      <w:r>
        <w:t>а</w:t>
      </w:r>
      <w:r w:rsidRPr="00527AF2">
        <w:t xml:space="preserve">вовна обратила внимание на то, что в дошкольных образовательных учреждениях следует уделять особое внимание </w:t>
      </w:r>
      <w:proofErr w:type="spellStart"/>
      <w:r w:rsidRPr="00527AF2">
        <w:t>здоровьесберегающим</w:t>
      </w:r>
      <w:proofErr w:type="spellEnd"/>
      <w:r w:rsidRPr="00527AF2">
        <w:t xml:space="preserve"> технологиям, так как именно в раннем возрасте у детей формируются привычки, которые могут оказать влияние на их здоровье в будущем. В Воспитатель раскрыла следующие аспекты: </w:t>
      </w:r>
      <w:r w:rsidRPr="00BF3C46">
        <w:rPr>
          <w:bCs/>
        </w:rPr>
        <w:t>Физическая активность</w:t>
      </w:r>
      <w:r w:rsidRPr="00527AF2">
        <w:rPr>
          <w:bCs/>
        </w:rPr>
        <w:t xml:space="preserve"> - </w:t>
      </w:r>
      <w:r w:rsidRPr="00527AF2">
        <w:t>р</w:t>
      </w:r>
      <w:r w:rsidRPr="00BF3C46">
        <w:t>егулярная физическая активность — весомая часть здорового образа жизни, поэтому важно, чтобы дети много двигались. В дошкольных образовательных организациях используют различные методы для стимулирования детей к активности: например, уличные игры, спортивные мероприятия, зарядку</w:t>
      </w:r>
      <w:r w:rsidRPr="00527AF2">
        <w:t xml:space="preserve"> и другие физические упражнения; </w:t>
      </w:r>
      <w:r w:rsidRPr="00BF3C46">
        <w:rPr>
          <w:bCs/>
        </w:rPr>
        <w:t>Питание</w:t>
      </w:r>
      <w:r w:rsidRPr="00527AF2">
        <w:rPr>
          <w:bCs/>
        </w:rPr>
        <w:t xml:space="preserve"> - </w:t>
      </w:r>
      <w:r w:rsidRPr="00527AF2">
        <w:t>д</w:t>
      </w:r>
      <w:r w:rsidRPr="00BF3C46">
        <w:t>етям важно предоставлять полноценное и сбалансированное питание, содержащее все необходимые питательные вещества и микроэлементы. Для того, чтобы научить детей навыкам правильного питания, в детских учреждениях проводят лекции о питании и маст</w:t>
      </w:r>
      <w:r w:rsidRPr="00527AF2">
        <w:t xml:space="preserve">ер-классы по приготовлению блюд; </w:t>
      </w:r>
      <w:r w:rsidRPr="00BF3C46">
        <w:rPr>
          <w:bCs/>
        </w:rPr>
        <w:t>Соблюдение гигиены</w:t>
      </w:r>
      <w:r w:rsidRPr="00527AF2">
        <w:t xml:space="preserve"> - с</w:t>
      </w:r>
      <w:r w:rsidRPr="00BF3C46">
        <w:t>облюдение гигиены помогает предотвратить развитие болезней и защитить детей от вирусов и инфекций. В ДОУ используют различные методы обучения детей гигиеническим привычкам, например, проводят регулярное мытье рук, прививают от вирусов и рассказывают, как правильно использ</w:t>
      </w:r>
      <w:r w:rsidRPr="00527AF2">
        <w:t>овать предметы личной гигиены; о</w:t>
      </w:r>
      <w:r w:rsidRPr="00BF3C46">
        <w:rPr>
          <w:bCs/>
        </w:rPr>
        <w:t>бучение</w:t>
      </w:r>
      <w:r w:rsidRPr="00527AF2">
        <w:rPr>
          <w:bCs/>
        </w:rPr>
        <w:t xml:space="preserve"> - д</w:t>
      </w:r>
      <w:r w:rsidRPr="00BF3C46">
        <w:t>етям дошкольного возраста необходимо объяснять важность ведения здорового образа жизни и способствовать формированию у них правильных привычек и навыков, которые будут полезны им в будущем. Для этого в ДОУ проводят лекц</w:t>
      </w:r>
      <w:r w:rsidRPr="00527AF2">
        <w:t>ии, практические занятия и игры; о</w:t>
      </w:r>
      <w:r w:rsidRPr="00BF3C46">
        <w:rPr>
          <w:bCs/>
        </w:rPr>
        <w:t>рганизация пространства</w:t>
      </w:r>
      <w:r w:rsidRPr="00527AF2">
        <w:rPr>
          <w:bCs/>
        </w:rPr>
        <w:t xml:space="preserve"> - </w:t>
      </w:r>
      <w:proofErr w:type="spellStart"/>
      <w:r w:rsidRPr="00527AF2">
        <w:t>з</w:t>
      </w:r>
      <w:r w:rsidRPr="00BF3C46">
        <w:t>доровьесберегающие</w:t>
      </w:r>
      <w:proofErr w:type="spellEnd"/>
      <w:r w:rsidRPr="00BF3C46">
        <w:t xml:space="preserve"> технологии в дошкольной образовательной организации могут включать в себя различные методы организации пространства, которые помогают обеспечить детям комфортные условия пребывания, например: установка систем вентиляции и кондиционировании, обеспечение правильного освещения и температуры в помещениях, осуществление санитарные меры по очистке помещений, использование безопасной и удобной мебели.</w:t>
      </w:r>
    </w:p>
    <w:p w:rsidR="00110C57" w:rsidRDefault="00DF7B4E" w:rsidP="00110C57">
      <w:pPr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2021E">
        <w:rPr>
          <w:rFonts w:ascii="Times New Roman" w:hAnsi="Times New Roman" w:cs="Times New Roman"/>
          <w:sz w:val="24"/>
          <w:szCs w:val="24"/>
        </w:rPr>
        <w:t xml:space="preserve"> </w:t>
      </w:r>
      <w:r w:rsidR="00110C57">
        <w:rPr>
          <w:rFonts w:ascii="Times New Roman" w:eastAsia="Calibri" w:hAnsi="Times New Roman" w:cs="Times New Roman"/>
          <w:b/>
          <w:sz w:val="24"/>
          <w:szCs w:val="24"/>
        </w:rPr>
        <w:t>5)</w:t>
      </w:r>
      <w:r w:rsidR="00110C57" w:rsidRPr="0032434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10C57" w:rsidRPr="003243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Старший воспитатель, </w:t>
      </w:r>
      <w:proofErr w:type="spellStart"/>
      <w:r w:rsidR="00110C57" w:rsidRPr="00324343">
        <w:rPr>
          <w:rFonts w:ascii="Times New Roman" w:hAnsi="Times New Roman" w:cs="Times New Roman"/>
          <w:sz w:val="24"/>
          <w:szCs w:val="24"/>
          <w:shd w:val="clear" w:color="auto" w:fill="FFFFFF"/>
        </w:rPr>
        <w:t>Кашицына</w:t>
      </w:r>
      <w:proofErr w:type="spellEnd"/>
      <w:r w:rsidR="00110C57" w:rsidRPr="003243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 А. подвела итоги смотра-конкурса на тему: </w:t>
      </w:r>
      <w:r w:rsidR="00110C57" w:rsidRPr="0032434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="00110C57" w:rsidRPr="0032434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Лучшее дидактическое пособие по формированию экологической культуры детей дошкольного возраста своими руками»</w:t>
      </w:r>
      <w:r w:rsidR="00110C57" w:rsidRPr="0032434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</w:p>
    <w:p w:rsidR="00110C57" w:rsidRDefault="00110C57" w:rsidP="00110C57">
      <w:pPr>
        <w:jc w:val="both"/>
        <w:rPr>
          <w:rFonts w:ascii="Times New Roman" w:hAnsi="Times New Roman" w:cs="Times New Roman"/>
          <w:sz w:val="24"/>
          <w:szCs w:val="24"/>
        </w:rPr>
      </w:pPr>
      <w:r w:rsidRPr="0032434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324343">
        <w:rPr>
          <w:rFonts w:ascii="Times New Roman" w:hAnsi="Times New Roman" w:cs="Times New Roman"/>
          <w:sz w:val="24"/>
          <w:szCs w:val="24"/>
        </w:rPr>
        <w:t xml:space="preserve">1 место –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24343">
        <w:rPr>
          <w:rFonts w:ascii="Times New Roman" w:hAnsi="Times New Roman" w:cs="Times New Roman"/>
          <w:sz w:val="24"/>
          <w:szCs w:val="24"/>
        </w:rPr>
        <w:t xml:space="preserve">читель –логопед, Маркелова Ю.В., дидактическое пособие «Назови одним словом»;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24343">
        <w:rPr>
          <w:rFonts w:ascii="Times New Roman" w:hAnsi="Times New Roman" w:cs="Times New Roman"/>
          <w:sz w:val="24"/>
          <w:szCs w:val="24"/>
        </w:rPr>
        <w:t xml:space="preserve">узыкальный руководитель, </w:t>
      </w:r>
      <w:proofErr w:type="spellStart"/>
      <w:r w:rsidRPr="00324343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324343">
        <w:rPr>
          <w:rFonts w:ascii="Times New Roman" w:hAnsi="Times New Roman" w:cs="Times New Roman"/>
          <w:sz w:val="24"/>
          <w:szCs w:val="24"/>
        </w:rPr>
        <w:t xml:space="preserve"> Г. С., дидактическое пособие «Гармония музыки и природы».</w:t>
      </w:r>
    </w:p>
    <w:p w:rsidR="00110C57" w:rsidRDefault="00110C57" w:rsidP="00110C57">
      <w:pPr>
        <w:jc w:val="both"/>
        <w:rPr>
          <w:rFonts w:ascii="Times New Roman" w:hAnsi="Times New Roman" w:cs="Times New Roman"/>
          <w:sz w:val="24"/>
          <w:szCs w:val="24"/>
        </w:rPr>
      </w:pPr>
      <w:r w:rsidRPr="00324343">
        <w:rPr>
          <w:rFonts w:ascii="Times New Roman" w:hAnsi="Times New Roman" w:cs="Times New Roman"/>
          <w:sz w:val="24"/>
          <w:szCs w:val="24"/>
        </w:rPr>
        <w:t xml:space="preserve"> 2 место</w:t>
      </w:r>
      <w:r w:rsidRPr="00324343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24343">
        <w:rPr>
          <w:rFonts w:ascii="Times New Roman" w:hAnsi="Times New Roman" w:cs="Times New Roman"/>
          <w:sz w:val="24"/>
          <w:szCs w:val="24"/>
        </w:rPr>
        <w:t>руппа раннего возраста № 01 дидактическое пособие «</w:t>
      </w:r>
      <w:proofErr w:type="spellStart"/>
      <w:r w:rsidRPr="00324343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324343">
        <w:rPr>
          <w:rFonts w:ascii="Times New Roman" w:hAnsi="Times New Roman" w:cs="Times New Roman"/>
          <w:sz w:val="24"/>
          <w:szCs w:val="24"/>
        </w:rPr>
        <w:t xml:space="preserve"> Экология», воспитатель  Шарапова Е. В.</w:t>
      </w:r>
      <w:r w:rsidRPr="00324343">
        <w:rPr>
          <w:rFonts w:ascii="Times New Roman" w:hAnsi="Times New Roman" w:cs="Times New Roman"/>
          <w:b/>
          <w:sz w:val="24"/>
          <w:szCs w:val="24"/>
        </w:rPr>
        <w:t>,</w:t>
      </w:r>
      <w:r w:rsidRPr="00324343">
        <w:rPr>
          <w:rFonts w:ascii="Times New Roman" w:hAnsi="Times New Roman" w:cs="Times New Roman"/>
          <w:sz w:val="24"/>
          <w:szCs w:val="24"/>
        </w:rPr>
        <w:t>1-я Младшая группа № 02 дидактическое пособие «</w:t>
      </w:r>
      <w:proofErr w:type="spellStart"/>
      <w:r w:rsidRPr="00324343">
        <w:rPr>
          <w:rFonts w:ascii="Times New Roman" w:hAnsi="Times New Roman" w:cs="Times New Roman"/>
          <w:sz w:val="24"/>
          <w:szCs w:val="24"/>
        </w:rPr>
        <w:t>Осьминожки</w:t>
      </w:r>
      <w:proofErr w:type="spellEnd"/>
      <w:r w:rsidRPr="00324343">
        <w:rPr>
          <w:rFonts w:ascii="Times New Roman" w:hAnsi="Times New Roman" w:cs="Times New Roman"/>
          <w:sz w:val="24"/>
          <w:szCs w:val="24"/>
        </w:rPr>
        <w:t xml:space="preserve">-цветные ножки», воспитатель  Нурм </w:t>
      </w:r>
      <w:proofErr w:type="spellStart"/>
      <w:r w:rsidRPr="00324343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324343">
        <w:rPr>
          <w:rFonts w:ascii="Times New Roman" w:hAnsi="Times New Roman" w:cs="Times New Roman"/>
          <w:sz w:val="24"/>
          <w:szCs w:val="24"/>
        </w:rPr>
        <w:t xml:space="preserve"> С. А., 2-я Младшая группа № 02 дидактическое пособие «Мусор разделяй и природе помогай», воспитатель  </w:t>
      </w:r>
      <w:proofErr w:type="spellStart"/>
      <w:r w:rsidRPr="00324343">
        <w:rPr>
          <w:rFonts w:ascii="Times New Roman" w:hAnsi="Times New Roman" w:cs="Times New Roman"/>
          <w:sz w:val="24"/>
          <w:szCs w:val="24"/>
        </w:rPr>
        <w:t>Бикмуллин</w:t>
      </w:r>
      <w:proofErr w:type="spellEnd"/>
      <w:r w:rsidRPr="00324343">
        <w:rPr>
          <w:rFonts w:ascii="Times New Roman" w:hAnsi="Times New Roman" w:cs="Times New Roman"/>
          <w:sz w:val="24"/>
          <w:szCs w:val="24"/>
        </w:rPr>
        <w:t xml:space="preserve"> О. В., 2-я Младшая группа № 02 дидактическое пособие «ЭКО - куб», воспитатель  Валеева О. А., подготовительная к школе группа № 05 дидактическое пособие «Капелька воды», воспитатель </w:t>
      </w:r>
      <w:proofErr w:type="spellStart"/>
      <w:r w:rsidRPr="00324343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324343">
        <w:rPr>
          <w:rFonts w:ascii="Times New Roman" w:hAnsi="Times New Roman" w:cs="Times New Roman"/>
          <w:sz w:val="24"/>
          <w:szCs w:val="24"/>
        </w:rPr>
        <w:t xml:space="preserve"> Э. Р. </w:t>
      </w:r>
    </w:p>
    <w:p w:rsidR="00110C57" w:rsidRPr="00DE7DC2" w:rsidRDefault="00110C57" w:rsidP="00DE7DC2">
      <w:pPr>
        <w:jc w:val="both"/>
        <w:rPr>
          <w:rFonts w:ascii="Times New Roman" w:hAnsi="Times New Roman" w:cs="Times New Roman"/>
          <w:sz w:val="24"/>
          <w:szCs w:val="24"/>
        </w:rPr>
      </w:pPr>
      <w:r w:rsidRPr="00324343">
        <w:rPr>
          <w:rFonts w:ascii="Times New Roman" w:hAnsi="Times New Roman" w:cs="Times New Roman"/>
          <w:sz w:val="24"/>
          <w:szCs w:val="24"/>
        </w:rPr>
        <w:t>3место</w:t>
      </w:r>
      <w:r w:rsidRPr="00324343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24343">
        <w:rPr>
          <w:rFonts w:ascii="Times New Roman" w:hAnsi="Times New Roman" w:cs="Times New Roman"/>
          <w:sz w:val="24"/>
          <w:szCs w:val="24"/>
        </w:rPr>
        <w:t xml:space="preserve">руппа раннего возраста № 01 дидактическое пособие «Счастливая и грустная Земля», воспитатель  </w:t>
      </w:r>
      <w:proofErr w:type="spellStart"/>
      <w:r w:rsidRPr="00324343">
        <w:rPr>
          <w:rFonts w:ascii="Times New Roman" w:hAnsi="Times New Roman" w:cs="Times New Roman"/>
          <w:sz w:val="24"/>
          <w:szCs w:val="24"/>
        </w:rPr>
        <w:t>Шкудова</w:t>
      </w:r>
      <w:proofErr w:type="spellEnd"/>
      <w:r w:rsidRPr="00324343">
        <w:rPr>
          <w:rFonts w:ascii="Times New Roman" w:hAnsi="Times New Roman" w:cs="Times New Roman"/>
          <w:sz w:val="24"/>
          <w:szCs w:val="24"/>
        </w:rPr>
        <w:t xml:space="preserve"> О. А., 1-я Младшая группа № 02 дидактическое пособие «Помоги природе», воспитатель  Нурмиева М. В., </w:t>
      </w:r>
      <w:r>
        <w:rPr>
          <w:rFonts w:ascii="Times New Roman" w:hAnsi="Times New Roman" w:cs="Times New Roman"/>
          <w:sz w:val="24"/>
          <w:szCs w:val="24"/>
        </w:rPr>
        <w:t>воспитат</w:t>
      </w:r>
      <w:r w:rsidRPr="00324343">
        <w:rPr>
          <w:rFonts w:ascii="Times New Roman" w:hAnsi="Times New Roman" w:cs="Times New Roman"/>
          <w:sz w:val="24"/>
          <w:szCs w:val="24"/>
        </w:rPr>
        <w:t>ель по обучению детей татарскому языку, Шишкина А. Х., дидактическое пособие «Что? Где? растет»</w:t>
      </w:r>
    </w:p>
    <w:p w:rsidR="00631D2C" w:rsidRPr="004464CD" w:rsidRDefault="00110C57" w:rsidP="004464CD">
      <w:pPr>
        <w:jc w:val="both"/>
        <w:rPr>
          <w:rFonts w:ascii="Times New Roman" w:hAnsi="Times New Roman" w:cs="Times New Roman"/>
          <w:sz w:val="24"/>
          <w:szCs w:val="24"/>
        </w:rPr>
      </w:pPr>
      <w:r w:rsidRPr="00110C57">
        <w:rPr>
          <w:rFonts w:ascii="Times New Roman" w:eastAsia="Calibri" w:hAnsi="Times New Roman" w:cs="Times New Roman"/>
          <w:sz w:val="24"/>
          <w:szCs w:val="24"/>
        </w:rPr>
        <w:t xml:space="preserve">Таким </w:t>
      </w:r>
      <w:proofErr w:type="gramStart"/>
      <w:r w:rsidRPr="00110C57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Pr="00110C57">
        <w:rPr>
          <w:rFonts w:ascii="Times New Roman" w:eastAsia="Calibri" w:hAnsi="Times New Roman" w:cs="Times New Roman"/>
          <w:sz w:val="24"/>
          <w:szCs w:val="24"/>
        </w:rPr>
        <w:t xml:space="preserve"> опыт педагогов по созданию дидактического пособия</w:t>
      </w:r>
      <w:r w:rsidRPr="00110C57">
        <w:rPr>
          <w:rFonts w:ascii="Times New Roman" w:hAnsi="Times New Roman" w:cs="Times New Roman"/>
          <w:sz w:val="24"/>
          <w:szCs w:val="24"/>
        </w:rPr>
        <w:t>, направленного на экологическое  воспитание детей дошкольного возраста считать положительным. Изготовленные экологические пособия применять в работе с детьми.</w:t>
      </w:r>
      <w:r w:rsidR="00DA6956" w:rsidRPr="00421448">
        <w:rPr>
          <w:rFonts w:ascii="Times New Roman" w:eastAsia="Times New Roman" w:hAnsi="Times New Roman" w:cs="Times New Roman"/>
          <w:color w:val="00B050"/>
          <w:sz w:val="24"/>
          <w:szCs w:val="24"/>
          <w:lang w:eastAsia="ru-RU" w:bidi="ru-RU"/>
        </w:rPr>
        <w:t xml:space="preserve">   </w:t>
      </w:r>
    </w:p>
    <w:p w:rsidR="00631D2C" w:rsidRDefault="00631D2C" w:rsidP="00DA6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631D2C" w:rsidRDefault="00631D2C" w:rsidP="00DA6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5E2A07" w:rsidRPr="004464CD" w:rsidRDefault="00DA6956" w:rsidP="00833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9E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</w:t>
      </w:r>
      <w:r w:rsidR="00446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</w:t>
      </w:r>
    </w:p>
    <w:p w:rsidR="00E26E5F" w:rsidRPr="00E26E5F" w:rsidRDefault="00AD6C5F" w:rsidP="00E26E5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E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второй</w:t>
      </w:r>
      <w:r w:rsidR="000475FD" w:rsidRPr="00E2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годовой</w:t>
      </w:r>
      <w:r w:rsidRPr="00E2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</w:t>
      </w:r>
      <w:r w:rsidR="00833BF1" w:rsidRPr="00E2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CD41D8" w:rsidRPr="00E26E5F" w:rsidRDefault="00CD41D8" w:rsidP="00E26E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85563" w:rsidRPr="00E26E5F">
        <w:rPr>
          <w:rFonts w:ascii="Times New Roman" w:hAnsi="Times New Roman" w:cs="Times New Roman"/>
          <w:b/>
          <w:sz w:val="24"/>
          <w:szCs w:val="24"/>
          <w:lang w:val="tt-RU"/>
        </w:rPr>
        <w:t>Организация совместной работы ДОУ и семьм в вопросах формирования нравственно-патриотических чувств у детей дошкольного возраста на основе семейных ценностей и традиций”</w:t>
      </w:r>
    </w:p>
    <w:p w:rsidR="00E26E5F" w:rsidRDefault="00E26E5F" w:rsidP="00E26E5F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F28" w:rsidRPr="00523C0A" w:rsidRDefault="00FB0F28" w:rsidP="00E26E5F">
      <w:pPr>
        <w:keepNext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23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второй годовой задачи: </w:t>
      </w:r>
      <w:r w:rsidRPr="00523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были проведены следующие </w:t>
      </w:r>
      <w:r w:rsidRPr="00523C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мероприятия: </w:t>
      </w:r>
    </w:p>
    <w:p w:rsidR="00FB0F28" w:rsidRPr="00523C0A" w:rsidRDefault="00FB0F28" w:rsidP="002D14D7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0F28" w:rsidRDefault="00FB0F28" w:rsidP="002D14D7">
      <w:pPr>
        <w:jc w:val="both"/>
        <w:rPr>
          <w:rFonts w:ascii="Times New Roman" w:hAnsi="Times New Roman" w:cs="Times New Roman"/>
          <w:sz w:val="24"/>
          <w:szCs w:val="24"/>
        </w:rPr>
      </w:pPr>
      <w:r w:rsidRPr="00523C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523C0A">
        <w:rPr>
          <w:rFonts w:ascii="Times New Roman" w:eastAsia="Calibri" w:hAnsi="Times New Roman" w:cs="Times New Roman"/>
          <w:sz w:val="24"/>
          <w:szCs w:val="24"/>
        </w:rPr>
        <w:t xml:space="preserve">смотр </w:t>
      </w:r>
      <w:r w:rsidR="00BB0766" w:rsidRPr="00523C0A">
        <w:rPr>
          <w:rFonts w:ascii="Times New Roman" w:eastAsia="Calibri" w:hAnsi="Times New Roman" w:cs="Times New Roman"/>
          <w:sz w:val="24"/>
          <w:szCs w:val="24"/>
        </w:rPr>
        <w:t>–</w:t>
      </w:r>
      <w:r w:rsidRPr="00523C0A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BB0766" w:rsidRPr="00523C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0766" w:rsidRPr="00523C0A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BB0766" w:rsidRPr="00523C0A">
        <w:rPr>
          <w:rFonts w:ascii="Times New Roman" w:hAnsi="Times New Roman" w:cs="Times New Roman"/>
          <w:sz w:val="24"/>
          <w:szCs w:val="24"/>
        </w:rPr>
        <w:t>Лучшая разработка дидактической игры по нравственно-патриотическому воспитанию дошкольников»</w:t>
      </w:r>
      <w:r w:rsidR="000B6E11" w:rsidRPr="00523C0A">
        <w:rPr>
          <w:rFonts w:ascii="Times New Roman" w:hAnsi="Times New Roman" w:cs="Times New Roman"/>
          <w:sz w:val="24"/>
          <w:szCs w:val="24"/>
        </w:rPr>
        <w:t>;</w:t>
      </w:r>
    </w:p>
    <w:p w:rsidR="00285563" w:rsidRPr="00523C0A" w:rsidRDefault="00285563" w:rsidP="002D1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-семинар-практикум на тему: «Воспитание нравственно-патриотических чувствии у дошкольников в различных видах детской деятельности»;</w:t>
      </w:r>
    </w:p>
    <w:p w:rsidR="001F64EC" w:rsidRPr="00523C0A" w:rsidRDefault="001F64EC" w:rsidP="002D14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C0A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523C0A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 xml:space="preserve"> к</w:t>
      </w:r>
      <w:r w:rsidR="00BB0766" w:rsidRPr="00523C0A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онсультация</w:t>
      </w:r>
      <w:r w:rsidRPr="00523C0A">
        <w:rPr>
          <w:rStyle w:val="c1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523C0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BB0766" w:rsidRPr="00523C0A">
        <w:rPr>
          <w:rFonts w:ascii="Times New Roman" w:hAnsi="Times New Roman" w:cs="Times New Roman"/>
          <w:sz w:val="24"/>
          <w:szCs w:val="24"/>
        </w:rPr>
        <w:t>Воспитание чувства любви к своей малой Родине</w:t>
      </w:r>
      <w:r w:rsidRPr="00523C0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23C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B0F28" w:rsidRPr="00523C0A" w:rsidRDefault="00FB0F28" w:rsidP="00BB07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C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тематический контроль на тему:</w:t>
      </w:r>
      <w:r w:rsidR="00BB0766" w:rsidRPr="00523C0A">
        <w:rPr>
          <w:rFonts w:ascii="Times New Roman" w:hAnsi="Times New Roman" w:cs="Times New Roman"/>
          <w:sz w:val="24"/>
          <w:szCs w:val="24"/>
        </w:rPr>
        <w:t xml:space="preserve"> «Анализ работы ДОУ по формированию у детей нравственно-патриотических качеств личности»</w:t>
      </w:r>
      <w:r w:rsidRPr="00523C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; </w:t>
      </w:r>
    </w:p>
    <w:p w:rsidR="00FB0F28" w:rsidRPr="00523C0A" w:rsidRDefault="00FB0F28" w:rsidP="002D14D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3C0A">
        <w:rPr>
          <w:rFonts w:ascii="Times New Roman" w:hAnsi="Times New Roman" w:cs="Times New Roman"/>
          <w:sz w:val="24"/>
          <w:szCs w:val="24"/>
          <w:lang w:bidi="ru-RU"/>
        </w:rPr>
        <w:t xml:space="preserve">- педагогический совет на тему: </w:t>
      </w:r>
      <w:r w:rsidR="00BB0766" w:rsidRPr="00523C0A">
        <w:rPr>
          <w:rFonts w:ascii="Times New Roman" w:hAnsi="Times New Roman" w:cs="Times New Roman"/>
          <w:sz w:val="24"/>
          <w:szCs w:val="24"/>
          <w:shd w:val="clear" w:color="auto" w:fill="FFFFFF"/>
        </w:rPr>
        <w:t>«Формирование семейных ценностей и традиций, как одна из задач нравственно-патриотического  воспитания детей дошкольного возраста</w:t>
      </w:r>
      <w:r w:rsidR="00BB0766" w:rsidRPr="00523C0A">
        <w:rPr>
          <w:rFonts w:ascii="Times New Roman" w:hAnsi="Times New Roman" w:cs="Times New Roman"/>
          <w:kern w:val="36"/>
          <w:sz w:val="24"/>
          <w:szCs w:val="24"/>
        </w:rPr>
        <w:t>»</w:t>
      </w:r>
    </w:p>
    <w:p w:rsidR="00110473" w:rsidRPr="008B0A08" w:rsidRDefault="00832261" w:rsidP="00AD78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E2B83">
        <w:rPr>
          <w:rFonts w:ascii="Times New Roman" w:hAnsi="Times New Roman" w:cs="Times New Roman"/>
          <w:sz w:val="24"/>
          <w:szCs w:val="24"/>
        </w:rPr>
        <w:t xml:space="preserve">С целью изучения организации работы педагогов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C61017">
        <w:rPr>
          <w:rFonts w:ascii="Times New Roman" w:hAnsi="Times New Roman" w:cs="Times New Roman"/>
          <w:sz w:val="24"/>
          <w:szCs w:val="24"/>
        </w:rPr>
        <w:t xml:space="preserve"> формированию у детей </w:t>
      </w:r>
      <w:r w:rsidRPr="00D72B9B">
        <w:rPr>
          <w:rFonts w:ascii="Times New Roman" w:hAnsi="Times New Roman" w:cs="Times New Roman"/>
          <w:sz w:val="24"/>
          <w:szCs w:val="24"/>
        </w:rPr>
        <w:t>нравственно-патриотических качеств личности</w:t>
      </w:r>
      <w:r w:rsidRPr="00D701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был проведен тематический</w:t>
      </w:r>
      <w:r w:rsidR="00FB0F28" w:rsidRPr="00D701C3">
        <w:rPr>
          <w:rFonts w:ascii="Times New Roman" w:eastAsia="Calibri" w:hAnsi="Times New Roman" w:cs="Times New Roman"/>
          <w:b/>
          <w:sz w:val="24"/>
          <w:szCs w:val="24"/>
        </w:rPr>
        <w:t xml:space="preserve"> контрол</w:t>
      </w:r>
      <w:r>
        <w:rPr>
          <w:rFonts w:ascii="Times New Roman" w:eastAsia="Calibri" w:hAnsi="Times New Roman" w:cs="Times New Roman"/>
          <w:b/>
          <w:sz w:val="24"/>
          <w:szCs w:val="24"/>
        </w:rPr>
        <w:t>ь</w:t>
      </w:r>
      <w:r w:rsidR="006349E5" w:rsidRPr="00523C0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D701C3" w:rsidRPr="008B0A08">
        <w:rPr>
          <w:rFonts w:ascii="Times New Roman" w:hAnsi="Times New Roman" w:cs="Times New Roman"/>
          <w:b/>
          <w:sz w:val="24"/>
          <w:szCs w:val="24"/>
        </w:rPr>
        <w:t>«Анализ работы ДОУ по формированию у детей нравственно-патриотических качеств личности»</w:t>
      </w:r>
      <w:r w:rsidRPr="008B0A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6FDD" w:rsidRDefault="00B3490D" w:rsidP="00E26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B61">
        <w:rPr>
          <w:rStyle w:val="a7"/>
          <w:rFonts w:ascii="Trebuchet MS" w:hAnsi="Trebuchet MS"/>
          <w:color w:val="676A6C"/>
        </w:rPr>
        <w:t> </w:t>
      </w:r>
      <w:r w:rsidR="002B6FDD" w:rsidRPr="006D67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тематического контроля:</w:t>
      </w:r>
    </w:p>
    <w:p w:rsidR="002B6FDD" w:rsidRPr="0091132D" w:rsidRDefault="002B6FDD" w:rsidP="00BC0271">
      <w:pPr>
        <w:pStyle w:val="ac"/>
        <w:numPr>
          <w:ilvl w:val="0"/>
          <w:numId w:val="15"/>
        </w:numPr>
        <w:jc w:val="both"/>
      </w:pPr>
      <w:r w:rsidRPr="0091132D">
        <w:t xml:space="preserve"> Создание условий для осуществления работы по нравственно-патриотическому воспитанию;</w:t>
      </w:r>
    </w:p>
    <w:p w:rsidR="002B6FDD" w:rsidRPr="00122B46" w:rsidRDefault="002B6FDD" w:rsidP="00BC0271">
      <w:pPr>
        <w:pStyle w:val="ac"/>
        <w:numPr>
          <w:ilvl w:val="0"/>
          <w:numId w:val="15"/>
        </w:numPr>
        <w:shd w:val="clear" w:color="auto" w:fill="FFFFFF"/>
        <w:spacing w:after="160" w:line="259" w:lineRule="auto"/>
        <w:jc w:val="both"/>
      </w:pPr>
      <w:r w:rsidRPr="00122B46">
        <w:t>Знание педагогом Программы. Оценка профессиональных умений воспитателя</w:t>
      </w:r>
    </w:p>
    <w:p w:rsidR="002B6FDD" w:rsidRPr="00122B46" w:rsidRDefault="002B6FDD" w:rsidP="00BC027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B46">
        <w:rPr>
          <w:rFonts w:ascii="Times New Roman" w:hAnsi="Times New Roman" w:cs="Times New Roman"/>
          <w:sz w:val="24"/>
          <w:szCs w:val="24"/>
        </w:rPr>
        <w:t>Система планирования работы с детьми</w:t>
      </w:r>
      <w:r w:rsidRPr="00122B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6FDD" w:rsidRPr="00122B46" w:rsidRDefault="002B6FDD" w:rsidP="00BC027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B46">
        <w:rPr>
          <w:rFonts w:ascii="Times New Roman" w:hAnsi="Times New Roman" w:cs="Times New Roman"/>
          <w:sz w:val="24"/>
          <w:szCs w:val="24"/>
        </w:rPr>
        <w:t>Выявление уровня знаний детей по данному разделу</w:t>
      </w:r>
      <w:r w:rsidRPr="00122B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6FDD" w:rsidRPr="00122B46" w:rsidRDefault="002B6FDD" w:rsidP="00BC027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B46">
        <w:rPr>
          <w:rFonts w:ascii="Times New Roman" w:hAnsi="Times New Roman" w:cs="Times New Roman"/>
          <w:sz w:val="24"/>
          <w:szCs w:val="24"/>
        </w:rPr>
        <w:t>Работа с родителями</w:t>
      </w:r>
      <w:r w:rsidRPr="00122B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6FDD" w:rsidRPr="00990B65" w:rsidRDefault="002B6FDD" w:rsidP="002B6F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2B6FDD" w:rsidRPr="00E26E5F" w:rsidRDefault="00E26E5F" w:rsidP="00E26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B6FDD" w:rsidRPr="00E26E5F">
        <w:rPr>
          <w:rFonts w:ascii="Times New Roman" w:hAnsi="Times New Roman" w:cs="Times New Roman"/>
          <w:sz w:val="24"/>
          <w:szCs w:val="24"/>
        </w:rPr>
        <w:t>Анализ предметно-развивающей среды в группах показал, что во всех группах имеются уголки по </w:t>
      </w:r>
      <w:r w:rsidR="002B6FDD" w:rsidRPr="00E26E5F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нравственно-патриотическому воспитанию</w:t>
      </w:r>
      <w:r w:rsidR="002B6FDD" w:rsidRPr="00E26E5F">
        <w:rPr>
          <w:rFonts w:ascii="Times New Roman" w:hAnsi="Times New Roman" w:cs="Times New Roman"/>
          <w:b/>
          <w:sz w:val="24"/>
          <w:szCs w:val="24"/>
        </w:rPr>
        <w:t>.</w:t>
      </w:r>
      <w:r w:rsidR="002B6FDD" w:rsidRPr="00E26E5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6FDD" w:rsidRPr="00990B65" w:rsidRDefault="002B6FDD" w:rsidP="00E26E5F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26E5F">
        <w:t>В группе № 3 (воспитатели Бикмуллина О. В., Валеева О.А.) работа ведется по </w:t>
      </w:r>
      <w:r w:rsidRPr="00E26E5F">
        <w:rPr>
          <w:bdr w:val="none" w:sz="0" w:space="0" w:color="auto" w:frame="1"/>
        </w:rPr>
        <w:t>направлениям</w:t>
      </w:r>
      <w:r w:rsidRPr="00E26E5F">
        <w:t>: моя семья, мой детский сад, мой город. В группе имеются материалы по социально-</w:t>
      </w:r>
      <w:r w:rsidRPr="00E26E5F">
        <w:rPr>
          <w:rStyle w:val="a7"/>
          <w:b w:val="0"/>
          <w:bdr w:val="none" w:sz="0" w:space="0" w:color="auto" w:frame="1"/>
        </w:rPr>
        <w:t>нравственному</w:t>
      </w:r>
      <w:r w:rsidRPr="00990B65">
        <w:rPr>
          <w:rStyle w:val="a7"/>
          <w:b w:val="0"/>
          <w:color w:val="111111"/>
          <w:bdr w:val="none" w:sz="0" w:space="0" w:color="auto" w:frame="1"/>
        </w:rPr>
        <w:t xml:space="preserve"> воспитанию детей</w:t>
      </w:r>
      <w:r w:rsidRPr="00990B65">
        <w:rPr>
          <w:color w:val="111111"/>
        </w:rPr>
        <w:t>: подбор иллюстраций и игр по теме </w:t>
      </w:r>
      <w:r w:rsidRPr="00990B65">
        <w:rPr>
          <w:iCs/>
          <w:color w:val="111111"/>
          <w:bdr w:val="none" w:sz="0" w:space="0" w:color="auto" w:frame="1"/>
        </w:rPr>
        <w:t>«семья»</w:t>
      </w:r>
      <w:r w:rsidRPr="00990B65">
        <w:rPr>
          <w:color w:val="111111"/>
        </w:rPr>
        <w:t>, </w:t>
      </w:r>
      <w:r w:rsidRPr="00990B65">
        <w:rPr>
          <w:iCs/>
          <w:color w:val="111111"/>
          <w:bdr w:val="none" w:sz="0" w:space="0" w:color="auto" w:frame="1"/>
        </w:rPr>
        <w:t>«профессии»</w:t>
      </w:r>
      <w:r w:rsidRPr="00990B65">
        <w:rPr>
          <w:color w:val="111111"/>
        </w:rPr>
        <w:t>; иллюстрации о детях, играх детей; иллюстрации с разными эмоциональными состояниями детей, пиктограммы. В разделе </w:t>
      </w:r>
      <w:r w:rsidRPr="00990B65">
        <w:rPr>
          <w:iCs/>
          <w:color w:val="111111"/>
          <w:bdr w:val="none" w:sz="0" w:space="0" w:color="auto" w:frame="1"/>
        </w:rPr>
        <w:t>«Знакомство с малой родиной»</w:t>
      </w:r>
      <w:r w:rsidRPr="00990B65">
        <w:rPr>
          <w:color w:val="111111"/>
        </w:rPr>
        <w:t xml:space="preserve"> в группе имеются  </w:t>
      </w:r>
      <w:r w:rsidRPr="009223FF">
        <w:t xml:space="preserve">папка </w:t>
      </w:r>
      <w:r w:rsidRPr="009223FF">
        <w:rPr>
          <w:iCs/>
          <w:bdr w:val="none" w:sz="0" w:space="0" w:color="auto" w:frame="1"/>
        </w:rPr>
        <w:t>«Моя Казань»</w:t>
      </w:r>
      <w:r w:rsidRPr="009223FF">
        <w:t>, открытки с достопримечательностями Казани, Созданы папки о животных и птицах нашего края. В группе  имеются куклы в русских и татарских национальных костюмах, предметы народно-прикладного искусства. В уголке чтения имеется детская художественная литература по </w:t>
      </w:r>
      <w:r w:rsidRPr="009223FF">
        <w:rPr>
          <w:bdr w:val="none" w:sz="0" w:space="0" w:color="auto" w:frame="1"/>
        </w:rPr>
        <w:t>фольклору</w:t>
      </w:r>
      <w:r w:rsidRPr="009223FF">
        <w:t>: сказки, песенки, поговорки и пословицы (в тематических папках). Имеются дидактические игры по данному направлению, атрибуты</w:t>
      </w:r>
      <w:r w:rsidRPr="00990B65">
        <w:rPr>
          <w:color w:val="111111"/>
        </w:rPr>
        <w:t xml:space="preserve"> к сюжетно-ролевым играм.  </w:t>
      </w:r>
      <w:r w:rsidRPr="009223FF">
        <w:rPr>
          <w:color w:val="111111"/>
        </w:rPr>
        <w:t>Однако</w:t>
      </w:r>
      <w:r w:rsidRPr="00990B65">
        <w:rPr>
          <w:b/>
          <w:color w:val="111111"/>
        </w:rPr>
        <w:t>,</w:t>
      </w:r>
      <w:r w:rsidRPr="00990B65">
        <w:rPr>
          <w:color w:val="111111"/>
        </w:rPr>
        <w:t xml:space="preserve"> </w:t>
      </w:r>
      <w:r w:rsidRPr="00990B65">
        <w:t>отсутствует материал для ознакомления дошкольников с защитниками Отечества.</w:t>
      </w:r>
    </w:p>
    <w:p w:rsidR="002B6FDD" w:rsidRPr="009223FF" w:rsidRDefault="002B6FDD" w:rsidP="002B6FDD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23FF">
        <w:rPr>
          <w:rFonts w:ascii="Times New Roman" w:hAnsi="Times New Roman" w:cs="Times New Roman"/>
          <w:sz w:val="24"/>
          <w:szCs w:val="24"/>
        </w:rPr>
        <w:t>В группе №4 (воспитатели Ефимов Э.Р., Шишкина А. Х.) среднем </w:t>
      </w:r>
      <w:r w:rsidRPr="009223FF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дошкольном</w:t>
      </w:r>
      <w:r w:rsidRPr="009223FF">
        <w:rPr>
          <w:rFonts w:ascii="Times New Roman" w:hAnsi="Times New Roman" w:cs="Times New Roman"/>
          <w:sz w:val="24"/>
          <w:szCs w:val="24"/>
        </w:rPr>
        <w:t> возрасте работа ведется по </w:t>
      </w:r>
      <w:r w:rsidRPr="009223F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направлениям</w:t>
      </w:r>
      <w:r w:rsidRPr="009223FF">
        <w:rPr>
          <w:rFonts w:ascii="Times New Roman" w:hAnsi="Times New Roman" w:cs="Times New Roman"/>
          <w:sz w:val="24"/>
          <w:szCs w:val="24"/>
        </w:rPr>
        <w:t xml:space="preserve">: моя семья, мой детский сад, мой город и его достопримечательности, приобщение к истокам русской культуры. </w:t>
      </w:r>
    </w:p>
    <w:p w:rsidR="002B6FDD" w:rsidRPr="00990B65" w:rsidRDefault="002B6FDD" w:rsidP="002B6FD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90B65">
        <w:rPr>
          <w:rFonts w:ascii="Times New Roman" w:eastAsia="Calibri" w:hAnsi="Times New Roman" w:cs="Times New Roman"/>
          <w:color w:val="111111"/>
          <w:sz w:val="24"/>
          <w:szCs w:val="24"/>
        </w:rPr>
        <w:lastRenderedPageBreak/>
        <w:t>В группе представлены иллюстрации, тематические папки и альбомы о Казани, достопримечательностях города, карта города и республики. В группе имеется символика нашей страны и Татарстана, портреты президентов. Созданы презентации </w:t>
      </w:r>
      <w:r w:rsidRPr="00990B65"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«Великая Отечественная война», «Российская армия»;</w:t>
      </w:r>
      <w:r w:rsidRPr="00990B65">
        <w:rPr>
          <w:rFonts w:ascii="Times New Roman" w:eastAsia="Calibri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Pr="00990B65">
        <w:rPr>
          <w:rFonts w:ascii="Times New Roman" w:eastAsia="Calibri" w:hAnsi="Times New Roman" w:cs="Times New Roman"/>
          <w:iCs/>
          <w:color w:val="111111"/>
          <w:sz w:val="24"/>
          <w:szCs w:val="24"/>
          <w:bdr w:val="none" w:sz="0" w:space="0" w:color="auto" w:frame="1"/>
        </w:rPr>
        <w:t>папки с портретами великих соотечественниках, прославивших Россию и Татарстан.</w:t>
      </w:r>
      <w:r w:rsidRPr="00990B65">
        <w:rPr>
          <w:rFonts w:ascii="Times New Roman" w:eastAsia="Calibri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Pr="00990B65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В уголке чтения имеется детская  художественная литература: сказки, былины о богатырях; литература, рассказывающая о великих соотечественниках.  В уголке ЭРС имеются куклы в русском и татарском национальном костюме; предметы </w:t>
      </w:r>
      <w:r w:rsidRPr="00990B65">
        <w:rPr>
          <w:rFonts w:ascii="Times New Roman" w:hAnsi="Times New Roman" w:cs="Times New Roman"/>
          <w:color w:val="111111"/>
          <w:sz w:val="24"/>
          <w:szCs w:val="24"/>
        </w:rPr>
        <w:t>народно-прикладного искусства</w:t>
      </w:r>
      <w:r w:rsidRPr="00990B65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;  дидактический материал и игры по народным костюмам и росписям. Имеются атрибуты к сюжетно-ролевым играм и дидактические игры по нравственно-патриотическому воспитанию. В наличие </w:t>
      </w:r>
      <w:proofErr w:type="spellStart"/>
      <w:r w:rsidRPr="00990B65">
        <w:rPr>
          <w:rFonts w:ascii="Times New Roman" w:eastAsia="Calibri" w:hAnsi="Times New Roman" w:cs="Times New Roman"/>
          <w:color w:val="111111"/>
          <w:sz w:val="24"/>
          <w:szCs w:val="24"/>
        </w:rPr>
        <w:t>лэпбуки</w:t>
      </w:r>
      <w:proofErr w:type="spellEnd"/>
      <w:r w:rsidRPr="00990B65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о народах Поволжья. </w:t>
      </w:r>
      <w:r w:rsidRPr="009223FF">
        <w:rPr>
          <w:rFonts w:ascii="Times New Roman" w:eastAsia="Calibri" w:hAnsi="Times New Roman" w:cs="Times New Roman"/>
          <w:color w:val="111111"/>
          <w:sz w:val="24"/>
          <w:szCs w:val="24"/>
        </w:rPr>
        <w:t>Однако,</w:t>
      </w:r>
      <w:r w:rsidRPr="00990B65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отсутствует материал, рассказывающий о жизни народов Поволжья, их обычаях, традициях. </w:t>
      </w:r>
    </w:p>
    <w:p w:rsidR="002B6FDD" w:rsidRPr="00990B65" w:rsidRDefault="002B6FDD" w:rsidP="002B6F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990B65">
        <w:rPr>
          <w:color w:val="111111"/>
        </w:rPr>
        <w:t xml:space="preserve">В подготовительной к школе группе №5 (воспитатель </w:t>
      </w:r>
      <w:proofErr w:type="spellStart"/>
      <w:r w:rsidRPr="00990B65">
        <w:rPr>
          <w:color w:val="111111"/>
        </w:rPr>
        <w:t>Бызова</w:t>
      </w:r>
      <w:proofErr w:type="spellEnd"/>
      <w:r w:rsidRPr="00990B65">
        <w:rPr>
          <w:color w:val="111111"/>
        </w:rPr>
        <w:t xml:space="preserve"> Э. Р) представлен иллюстративный материал о родном городе, республике, стране оформлен в тематические папки и презентации;  имеется символика Татарстана и России (флаг, герб, гимн), портреты президентов. Собраны детские рисунки на </w:t>
      </w:r>
      <w:r w:rsidRPr="00990B65">
        <w:rPr>
          <w:color w:val="111111"/>
          <w:bdr w:val="none" w:sz="0" w:space="0" w:color="auto" w:frame="1"/>
        </w:rPr>
        <w:t>тему</w:t>
      </w:r>
      <w:r w:rsidRPr="00990B65">
        <w:rPr>
          <w:color w:val="111111"/>
        </w:rPr>
        <w:t> </w:t>
      </w:r>
      <w:r w:rsidRPr="00990B65">
        <w:rPr>
          <w:iCs/>
          <w:color w:val="111111"/>
          <w:bdr w:val="none" w:sz="0" w:space="0" w:color="auto" w:frame="1"/>
        </w:rPr>
        <w:t>«Моя малая Родина»</w:t>
      </w:r>
      <w:r w:rsidRPr="00990B65">
        <w:rPr>
          <w:color w:val="111111"/>
        </w:rPr>
        <w:t>. В группе имеются карты Татарстана, России, мира. Созданы презентации «Казань в годы ВОВ», «Достопримечательности города», «Спортивная Казань» в электронном виде. В уголке чтения сделана подборка книг: сказки, былины, книги о наших соотечественниках, прославивших Россию. В группе имеются народные </w:t>
      </w:r>
      <w:r w:rsidRPr="00990B65">
        <w:rPr>
          <w:color w:val="111111"/>
          <w:bdr w:val="none" w:sz="0" w:space="0" w:color="auto" w:frame="1"/>
        </w:rPr>
        <w:t>игрушки</w:t>
      </w:r>
      <w:r w:rsidRPr="00990B65">
        <w:rPr>
          <w:color w:val="111111"/>
        </w:rPr>
        <w:t>: матрешки, берестяные изделия, куклы из ниток, соломы, мочала, созданные родителями и детьми, куклы-обереги, предметы быта и</w:t>
      </w:r>
      <w:r w:rsidR="009223FF">
        <w:rPr>
          <w:color w:val="111111"/>
        </w:rPr>
        <w:t xml:space="preserve"> народно-прикладного искусства;</w:t>
      </w:r>
      <w:r w:rsidRPr="00990B65">
        <w:rPr>
          <w:color w:val="111111"/>
        </w:rPr>
        <w:t xml:space="preserve"> дидактический материал и игры  по ознакомлению детей с росписями. </w:t>
      </w:r>
      <w:r w:rsidRPr="009223FF">
        <w:rPr>
          <w:color w:val="111111"/>
        </w:rPr>
        <w:t>Необходимо</w:t>
      </w:r>
      <w:r w:rsidRPr="00990B65">
        <w:rPr>
          <w:color w:val="111111"/>
        </w:rPr>
        <w:t xml:space="preserve"> оформить </w:t>
      </w:r>
      <w:r>
        <w:rPr>
          <w:color w:val="111111"/>
        </w:rPr>
        <w:t>кукол</w:t>
      </w:r>
      <w:r w:rsidRPr="00990B65">
        <w:rPr>
          <w:color w:val="111111"/>
        </w:rPr>
        <w:t xml:space="preserve"> в русском национальном костюме (мальчик и девочка)</w:t>
      </w:r>
    </w:p>
    <w:p w:rsidR="002B6FDD" w:rsidRPr="00990B65" w:rsidRDefault="002B6FDD" w:rsidP="002B6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6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990B65">
        <w:rPr>
          <w:rFonts w:ascii="Times New Roman" w:hAnsi="Times New Roman" w:cs="Times New Roman"/>
          <w:sz w:val="24"/>
          <w:szCs w:val="24"/>
        </w:rPr>
        <w:t>Весь игровой материал находится в доступном и безопасном месте.</w:t>
      </w:r>
    </w:p>
    <w:p w:rsidR="002B6FDD" w:rsidRDefault="002B6FDD" w:rsidP="002B6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FDD" w:rsidRPr="001E6F91" w:rsidRDefault="002B6FDD" w:rsidP="002B6FD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E6F91">
        <w:rPr>
          <w:rFonts w:ascii="Times New Roman" w:hAnsi="Times New Roman" w:cs="Times New Roman"/>
          <w:b/>
          <w:sz w:val="24"/>
          <w:szCs w:val="24"/>
        </w:rPr>
        <w:t>2.</w:t>
      </w:r>
      <w:r w:rsidRPr="001E6F91">
        <w:rPr>
          <w:rFonts w:ascii="Times New Roman" w:hAnsi="Times New Roman" w:cs="Times New Roman"/>
          <w:sz w:val="24"/>
          <w:szCs w:val="24"/>
        </w:rPr>
        <w:t>Анализ профессионального мастерства педагогов показал, что педагоги знают цели и задачи своей возрастной группы по нравственно-патриотическому воспитанию. В образовательной деятельности и нерегламентированной совместной деятельности с детьми умеют точно и доступно формулировать вопросы к детям, использовать их как один из активизирующих приёмов, умеют построить индивидуальную работу с детьми в разные режимные моменты. Все педагоги в доступной для детей форме объясняют новый материал. Точно и доступно формулируют вопросы к детям.</w:t>
      </w:r>
    </w:p>
    <w:p w:rsidR="002B6FDD" w:rsidRPr="001E6F91" w:rsidRDefault="002B6FDD" w:rsidP="002B6FD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E6F91">
        <w:rPr>
          <w:rFonts w:ascii="Times New Roman" w:hAnsi="Times New Roman" w:cs="Times New Roman"/>
          <w:sz w:val="24"/>
          <w:szCs w:val="24"/>
        </w:rPr>
        <w:t>Анализ просмотренных занятий показал, что воспитатели активно используют разнообразные приемы привлечения и сосредоточения внимания детей, формы организации детей. Дети на занятиях активны, сохраняют интерес на протяжении всего занятия.</w:t>
      </w:r>
    </w:p>
    <w:p w:rsidR="002B6FDD" w:rsidRPr="001E6F91" w:rsidRDefault="002B6FDD" w:rsidP="002B6FD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E6F91">
        <w:rPr>
          <w:rFonts w:ascii="Times New Roman" w:hAnsi="Times New Roman" w:cs="Times New Roman"/>
          <w:sz w:val="24"/>
          <w:szCs w:val="24"/>
        </w:rPr>
        <w:t>Воспитатели грамотно подбирают демонстрационный и раздаточный материал и рационально его размещают во время проведения занятия.  </w:t>
      </w:r>
    </w:p>
    <w:p w:rsidR="002B6FDD" w:rsidRPr="001E6F91" w:rsidRDefault="002B6FDD" w:rsidP="002B6FD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E6F91">
        <w:rPr>
          <w:rFonts w:ascii="Times New Roman" w:hAnsi="Times New Roman" w:cs="Times New Roman"/>
          <w:sz w:val="24"/>
          <w:szCs w:val="24"/>
        </w:rPr>
        <w:t xml:space="preserve">На хорошем уровне построена работа с детьми по нравственно-патриотическому воспитанию у педагогов Ефимовой Э.Р., </w:t>
      </w:r>
      <w:proofErr w:type="spellStart"/>
      <w:r w:rsidRPr="001E6F91">
        <w:rPr>
          <w:rFonts w:ascii="Times New Roman" w:hAnsi="Times New Roman" w:cs="Times New Roman"/>
          <w:sz w:val="24"/>
          <w:szCs w:val="24"/>
        </w:rPr>
        <w:t>Бикмуллиной</w:t>
      </w:r>
      <w:proofErr w:type="spellEnd"/>
      <w:r w:rsidRPr="001E6F91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Pr="001E6F91">
        <w:rPr>
          <w:rFonts w:ascii="Times New Roman" w:hAnsi="Times New Roman" w:cs="Times New Roman"/>
          <w:sz w:val="24"/>
          <w:szCs w:val="24"/>
        </w:rPr>
        <w:t>Бызовой</w:t>
      </w:r>
      <w:proofErr w:type="spellEnd"/>
      <w:r w:rsidRPr="001E6F91">
        <w:rPr>
          <w:rFonts w:ascii="Times New Roman" w:hAnsi="Times New Roman" w:cs="Times New Roman"/>
          <w:sz w:val="24"/>
          <w:szCs w:val="24"/>
        </w:rPr>
        <w:t xml:space="preserve"> Э.Р. Педагог Валеева О. А. слабо владеет методикой проведения занятия.</w:t>
      </w:r>
    </w:p>
    <w:p w:rsidR="002B6FDD" w:rsidRPr="001E6F91" w:rsidRDefault="002B6FDD" w:rsidP="002B6FD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E6F91">
        <w:rPr>
          <w:rFonts w:ascii="Times New Roman" w:hAnsi="Times New Roman" w:cs="Times New Roman"/>
          <w:sz w:val="24"/>
          <w:szCs w:val="24"/>
        </w:rPr>
        <w:t>Анкетирование по теме</w:t>
      </w:r>
      <w:r w:rsidRPr="001E6F9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Pr="001E6F91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«Воспитание патриотизма» показало:</w:t>
      </w:r>
    </w:p>
    <w:p w:rsidR="002B6FDD" w:rsidRPr="001E6F91" w:rsidRDefault="002B6FDD" w:rsidP="002B6FDD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E6F91">
        <w:rPr>
          <w:rFonts w:ascii="Times New Roman" w:hAnsi="Times New Roman" w:cs="Times New Roman"/>
          <w:color w:val="111111"/>
          <w:sz w:val="24"/>
          <w:szCs w:val="24"/>
        </w:rPr>
        <w:t xml:space="preserve"> На вопрос </w:t>
      </w:r>
      <w:r w:rsidRPr="001E6F91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«актуальна ли в наше время проблема патриотического воспитания детей»</w:t>
      </w:r>
      <w:r w:rsidRPr="001E6F91">
        <w:rPr>
          <w:rFonts w:ascii="Times New Roman" w:hAnsi="Times New Roman" w:cs="Times New Roman"/>
          <w:color w:val="111111"/>
          <w:sz w:val="24"/>
          <w:szCs w:val="24"/>
        </w:rPr>
        <w:t xml:space="preserve">, все педагоги ответили единогласно «да» </w:t>
      </w:r>
    </w:p>
    <w:p w:rsidR="002B6FDD" w:rsidRPr="001E6F91" w:rsidRDefault="002B6FDD" w:rsidP="002B6FDD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E6F91">
        <w:rPr>
          <w:rFonts w:ascii="Times New Roman" w:hAnsi="Times New Roman" w:cs="Times New Roman"/>
          <w:color w:val="111111"/>
          <w:sz w:val="24"/>
          <w:szCs w:val="24"/>
        </w:rPr>
        <w:t>Все педагоги согласны с тем, что начинать гражданское </w:t>
      </w:r>
      <w:r w:rsidRPr="001E6F91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воспитание необходимо с дошкольного возраста</w:t>
      </w:r>
      <w:r w:rsidRPr="001E6F91">
        <w:rPr>
          <w:rFonts w:ascii="Times New Roman" w:hAnsi="Times New Roman" w:cs="Times New Roman"/>
          <w:color w:val="111111"/>
          <w:sz w:val="24"/>
          <w:szCs w:val="24"/>
        </w:rPr>
        <w:t>, т. к. в этом возрасте формируются базовые основы личности, ребенок начинает получать социокультурный опыт.</w:t>
      </w:r>
    </w:p>
    <w:p w:rsidR="002B6FDD" w:rsidRPr="001E6F91" w:rsidRDefault="002B6FDD" w:rsidP="002B6FDD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E6F91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 Достаточно ли хорошо вы знаете культурно-историческое наследие города, края, чтобы обеспечить вхождение ребёнка в региональную культуру?</w:t>
      </w:r>
    </w:p>
    <w:p w:rsidR="002B6FDD" w:rsidRPr="001E6F91" w:rsidRDefault="002B6FDD" w:rsidP="002B6FDD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E6F91">
        <w:rPr>
          <w:rFonts w:ascii="Times New Roman" w:hAnsi="Times New Roman" w:cs="Times New Roman"/>
          <w:color w:val="111111"/>
          <w:sz w:val="24"/>
          <w:szCs w:val="24"/>
        </w:rPr>
        <w:t>На данный вопрос 50% педагогов ответили, что </w:t>
      </w:r>
      <w:r w:rsidRPr="001E6F91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«не достаточно, но есть возможность получения нужной информации»</w:t>
      </w:r>
      <w:r w:rsidRPr="001E6F91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2B6FDD" w:rsidRPr="001E6F91" w:rsidRDefault="002B6FDD" w:rsidP="002B6FDD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E6F91">
        <w:rPr>
          <w:rFonts w:ascii="Times New Roman" w:hAnsi="Times New Roman" w:cs="Times New Roman"/>
          <w:color w:val="111111"/>
          <w:sz w:val="24"/>
          <w:szCs w:val="24"/>
        </w:rPr>
        <w:t>Свой уровень компетенции в вопросах культуры и истории родного города, края воспитатели повышают через посещение музеев, театров, выставок, чтение литературы, просмотр познавательных фильмов, использование интернет- ресурсов.</w:t>
      </w:r>
    </w:p>
    <w:p w:rsidR="002B6FDD" w:rsidRPr="001E6F91" w:rsidRDefault="002B6FDD" w:rsidP="002B6FDD">
      <w:pPr>
        <w:shd w:val="clear" w:color="auto" w:fill="FFFFFF"/>
        <w:ind w:firstLine="35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E6F91">
        <w:rPr>
          <w:rFonts w:ascii="Times New Roman" w:hAnsi="Times New Roman" w:cs="Times New Roman"/>
          <w:color w:val="111111"/>
          <w:sz w:val="24"/>
          <w:szCs w:val="24"/>
        </w:rPr>
        <w:t>Все педагоги согласны с тем, что необходимо приобщать детей к истокам региональной культуры. Пути </w:t>
      </w:r>
      <w:r w:rsidRPr="001E6F9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решения</w:t>
      </w:r>
      <w:r w:rsidRPr="001E6F91">
        <w:rPr>
          <w:rFonts w:ascii="Times New Roman" w:hAnsi="Times New Roman" w:cs="Times New Roman"/>
          <w:color w:val="111111"/>
          <w:sz w:val="24"/>
          <w:szCs w:val="24"/>
        </w:rPr>
        <w:t>: посещение музеев и памятников, организация экскурсий, ознакомление с декоративно-прикладным искусством, проведение фольклорных досугов, беседы, проектная деятельность, использование устного народного творчества, использование народных игр и игрушек, чтение художественной литературы, рассматривание картин, открыток.</w:t>
      </w:r>
    </w:p>
    <w:p w:rsidR="002B6FDD" w:rsidRPr="001E6F91" w:rsidRDefault="002B6FDD" w:rsidP="002B6FDD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E6F91">
        <w:rPr>
          <w:rFonts w:ascii="Times New Roman" w:hAnsi="Times New Roman" w:cs="Times New Roman"/>
          <w:color w:val="111111"/>
          <w:sz w:val="24"/>
          <w:szCs w:val="24"/>
        </w:rPr>
        <w:t xml:space="preserve"> Большинство педагогов ответили, что развивать у детей интерес к природному и культурному наследию родного города, края необходимо с раннего возраста, начиная знакомить детей с малыми фольклорными формами.</w:t>
      </w:r>
    </w:p>
    <w:p w:rsidR="002B6FDD" w:rsidRPr="001E6F91" w:rsidRDefault="002B6FDD" w:rsidP="002B6FDD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E6F91">
        <w:rPr>
          <w:rFonts w:ascii="Times New Roman" w:hAnsi="Times New Roman" w:cs="Times New Roman"/>
          <w:color w:val="111111"/>
          <w:sz w:val="24"/>
          <w:szCs w:val="24"/>
        </w:rPr>
        <w:t>На вопрос, знаете ли вы, что и как рассказывать детям о родном городе,  все </w:t>
      </w:r>
      <w:r w:rsidRPr="001E6F91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воспитатели</w:t>
      </w:r>
      <w:r w:rsidRPr="001E6F91">
        <w:rPr>
          <w:rFonts w:ascii="Times New Roman" w:hAnsi="Times New Roman" w:cs="Times New Roman"/>
          <w:color w:val="111111"/>
          <w:sz w:val="24"/>
          <w:szCs w:val="24"/>
        </w:rPr>
        <w:t> ответили положительно.</w:t>
      </w:r>
    </w:p>
    <w:p w:rsidR="002B6FDD" w:rsidRPr="001E6F91" w:rsidRDefault="002B6FDD" w:rsidP="002B6FDD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E6F91">
        <w:rPr>
          <w:rFonts w:ascii="Times New Roman" w:hAnsi="Times New Roman" w:cs="Times New Roman"/>
          <w:color w:val="111111"/>
          <w:sz w:val="24"/>
          <w:szCs w:val="24"/>
        </w:rPr>
        <w:t xml:space="preserve"> Для реализации задач гражданского </w:t>
      </w:r>
      <w:r w:rsidRPr="001E6F91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воспитания </w:t>
      </w:r>
      <w:r w:rsidRPr="001E6F91">
        <w:rPr>
          <w:rFonts w:ascii="Times New Roman" w:hAnsi="Times New Roman" w:cs="Times New Roman"/>
          <w:color w:val="111111"/>
          <w:sz w:val="24"/>
          <w:szCs w:val="24"/>
        </w:rPr>
        <w:t>педагогам необходимо: больше демонстрационного материала, методической литературы по возрастам, книг по патриотическому </w:t>
      </w:r>
      <w:r w:rsidRPr="001E6F91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воспитанию</w:t>
      </w:r>
      <w:r w:rsidRPr="001E6F91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2B6FDD" w:rsidRPr="001E6F91" w:rsidRDefault="002B6FDD" w:rsidP="002B6FD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6F91">
        <w:rPr>
          <w:rFonts w:ascii="Times New Roman" w:eastAsia="Calibri" w:hAnsi="Times New Roman" w:cs="Times New Roman"/>
          <w:sz w:val="24"/>
          <w:szCs w:val="24"/>
        </w:rPr>
        <w:t xml:space="preserve">В результате проведенного контроля было установлено:  все группы детского сада организуют работу по патриотическому воспитанию. </w:t>
      </w:r>
    </w:p>
    <w:p w:rsidR="002B6FDD" w:rsidRPr="00487178" w:rsidRDefault="002B6FDD" w:rsidP="002B6FD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17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487178">
        <w:rPr>
          <w:rFonts w:ascii="Times New Roman" w:eastAsia="Calibri" w:hAnsi="Times New Roman" w:cs="Times New Roman"/>
          <w:sz w:val="24"/>
          <w:szCs w:val="24"/>
        </w:rPr>
        <w:t xml:space="preserve">Тематическое планирование способствует эффективному и системному усвоению детьми знаний о своей стране, республике Татарстан, родном городе. </w:t>
      </w:r>
      <w:r w:rsidRPr="00487178">
        <w:rPr>
          <w:rFonts w:ascii="Times New Roman" w:hAnsi="Times New Roman" w:cs="Times New Roman"/>
          <w:color w:val="000000"/>
          <w:sz w:val="24"/>
          <w:szCs w:val="24"/>
        </w:rPr>
        <w:t>Причем многие темы повторяются в каждой группе. Изменяются только содержание, объем познавательного материала и сложность, следовательно, и длительность изучения. Отдельные темы приурочиваются к конкретным событиям и праздникам, например, знакомство с правами и обязанностями — в ноябре (Всемирный день ребенка), Российская армия, Богатыри Земли Русской — в феврале (перед Днем защитника Отечества) и т.д., обеспечивая тем самым связь с общественными событиями.</w:t>
      </w:r>
    </w:p>
    <w:p w:rsidR="002B6FDD" w:rsidRPr="00487178" w:rsidRDefault="002B6FDD" w:rsidP="002B6FD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17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87178">
        <w:rPr>
          <w:rFonts w:ascii="Times New Roman" w:hAnsi="Times New Roman" w:cs="Times New Roman"/>
          <w:color w:val="000000"/>
          <w:sz w:val="24"/>
          <w:szCs w:val="24"/>
        </w:rPr>
        <w:t>Работа по данному направлению осуществляется в процессе ООД познавательного и художественно-эстетического цикла, а также в совместной деятельности с детьми: экскурсии и целевые прогулки (подготовительная к школе группа); праздники и развлечения; беседы, рассматривание наглядного материала, чтение художественной литературы; дидактические, сюжетно-ролевые и подвижные игры; продуктивный труд по созданию макетов природных уголков родного края; выставки результатов продуктивной деятельности (поделки, рисунки о родном крае).   </w:t>
      </w:r>
    </w:p>
    <w:p w:rsidR="002B6FDD" w:rsidRPr="00487178" w:rsidRDefault="002B6FDD" w:rsidP="002B6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3FF">
        <w:rPr>
          <w:rFonts w:ascii="Times New Roman" w:hAnsi="Times New Roman" w:cs="Times New Roman"/>
          <w:color w:val="000000"/>
          <w:sz w:val="24"/>
          <w:szCs w:val="24"/>
        </w:rPr>
        <w:t>Однако,</w:t>
      </w:r>
      <w:r w:rsidRPr="00487178">
        <w:rPr>
          <w:rFonts w:ascii="Times New Roman" w:hAnsi="Times New Roman" w:cs="Times New Roman"/>
          <w:color w:val="000000"/>
          <w:sz w:val="24"/>
          <w:szCs w:val="24"/>
        </w:rPr>
        <w:t xml:space="preserve"> при планировании педагоги недостаточно уделяют внимание театральным играм (кукольный театр, настольный театр).</w:t>
      </w:r>
    </w:p>
    <w:p w:rsidR="002B6FDD" w:rsidRPr="00487178" w:rsidRDefault="002B6FDD" w:rsidP="002B6FDD">
      <w:pPr>
        <w:jc w:val="both"/>
        <w:rPr>
          <w:rFonts w:ascii="Times New Roman" w:hAnsi="Times New Roman" w:cs="Times New Roman"/>
          <w:sz w:val="24"/>
          <w:szCs w:val="24"/>
        </w:rPr>
      </w:pPr>
      <w:r w:rsidRPr="00487178">
        <w:rPr>
          <w:rFonts w:ascii="Times New Roman" w:hAnsi="Times New Roman" w:cs="Times New Roman"/>
          <w:sz w:val="24"/>
          <w:szCs w:val="24"/>
        </w:rPr>
        <w:t>Комиссией просмотрены следующие формы работы с дошкольниками:</w:t>
      </w:r>
    </w:p>
    <w:p w:rsidR="002B6FDD" w:rsidRPr="00376E73" w:rsidRDefault="002B6FDD" w:rsidP="002B6FDD">
      <w:p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76E73">
        <w:rPr>
          <w:rFonts w:ascii="Times New Roman" w:hAnsi="Times New Roman" w:cs="Times New Roman"/>
          <w:color w:val="111111"/>
          <w:sz w:val="24"/>
          <w:szCs w:val="24"/>
        </w:rPr>
        <w:t xml:space="preserve">    В подготовительной к школе группе было просмотрено занятие по познавательному развитию «Моя родина Россия». Педагог </w:t>
      </w:r>
      <w:proofErr w:type="spellStart"/>
      <w:r w:rsidRPr="00376E73">
        <w:rPr>
          <w:rFonts w:ascii="Times New Roman" w:hAnsi="Times New Roman" w:cs="Times New Roman"/>
          <w:color w:val="111111"/>
          <w:sz w:val="24"/>
          <w:szCs w:val="24"/>
        </w:rPr>
        <w:t>Бызова</w:t>
      </w:r>
      <w:proofErr w:type="spellEnd"/>
      <w:r w:rsidRPr="00376E73">
        <w:rPr>
          <w:rFonts w:ascii="Times New Roman" w:hAnsi="Times New Roman" w:cs="Times New Roman"/>
          <w:color w:val="111111"/>
          <w:sz w:val="24"/>
          <w:szCs w:val="24"/>
        </w:rPr>
        <w:t xml:space="preserve"> Э.Р. тщательно продумала свое занятие, была проведена большая предварительная работа, при проведении использовала ИКТ. Воспитанникам было предложено отправиться в путешествие по стране на поезде, в ходе </w:t>
      </w:r>
      <w:r w:rsidRPr="00376E73">
        <w:rPr>
          <w:rFonts w:ascii="Times New Roman" w:hAnsi="Times New Roman" w:cs="Times New Roman"/>
          <w:color w:val="111111"/>
          <w:sz w:val="24"/>
          <w:szCs w:val="24"/>
        </w:rPr>
        <w:lastRenderedPageBreak/>
        <w:t>которого они показали свои знания о символике страны (гербе, флаге, гимне), праздниках нашей страны. Затем дети вернулись в Татарстан в город Казань, где рассказали и показали знания о символике Татарстана, Казани. На протяже</w:t>
      </w:r>
      <w:r w:rsidR="009223FF">
        <w:rPr>
          <w:rFonts w:ascii="Times New Roman" w:hAnsi="Times New Roman" w:cs="Times New Roman"/>
          <w:color w:val="111111"/>
          <w:sz w:val="24"/>
          <w:szCs w:val="24"/>
        </w:rPr>
        <w:t xml:space="preserve">нии всего путешествия Эльмира </w:t>
      </w:r>
      <w:proofErr w:type="spellStart"/>
      <w:r w:rsidR="009223FF">
        <w:rPr>
          <w:rFonts w:ascii="Times New Roman" w:hAnsi="Times New Roman" w:cs="Times New Roman"/>
          <w:color w:val="111111"/>
          <w:sz w:val="24"/>
          <w:szCs w:val="24"/>
        </w:rPr>
        <w:t>Ри</w:t>
      </w:r>
      <w:r w:rsidRPr="00376E73">
        <w:rPr>
          <w:rFonts w:ascii="Times New Roman" w:hAnsi="Times New Roman" w:cs="Times New Roman"/>
          <w:color w:val="111111"/>
          <w:sz w:val="24"/>
          <w:szCs w:val="24"/>
        </w:rPr>
        <w:t>натовна</w:t>
      </w:r>
      <w:proofErr w:type="spellEnd"/>
      <w:r w:rsidRPr="00376E73">
        <w:rPr>
          <w:rFonts w:ascii="Times New Roman" w:hAnsi="Times New Roman" w:cs="Times New Roman"/>
          <w:color w:val="111111"/>
          <w:sz w:val="24"/>
          <w:szCs w:val="24"/>
        </w:rPr>
        <w:t xml:space="preserve"> рассказывала воспитанникам о появлении герба России, Татарстана, Казани. В конце занятия детям было предложено сделать герб группы. Дети были активны и проявили большой интерес к занятию. Педагогу были даны рекомендации: при выполнении заданий, игр, использовать всю площадь группового помещения.</w:t>
      </w:r>
    </w:p>
    <w:p w:rsidR="002B6FDD" w:rsidRPr="00BD3D61" w:rsidRDefault="002B6FDD" w:rsidP="002B6FDD">
      <w:p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BD3D61">
        <w:rPr>
          <w:rFonts w:ascii="Times New Roman" w:hAnsi="Times New Roman" w:cs="Times New Roman"/>
          <w:color w:val="111111"/>
          <w:sz w:val="24"/>
          <w:szCs w:val="24"/>
        </w:rPr>
        <w:t xml:space="preserve">     В средней группе (воспитатель Ефимова Э.Р.) ОД по познавательному развитию на тему «23 февраля». </w:t>
      </w:r>
      <w:r w:rsidRPr="00BD3D61">
        <w:rPr>
          <w:rFonts w:ascii="Times New Roman" w:hAnsi="Times New Roman" w:cs="Times New Roman"/>
          <w:sz w:val="24"/>
          <w:szCs w:val="24"/>
        </w:rPr>
        <w:t xml:space="preserve">Детям были представлены слайды с изображением родов войск,  военной техники. </w:t>
      </w:r>
      <w:r w:rsidRPr="00BD3D61">
        <w:rPr>
          <w:rFonts w:ascii="Times New Roman" w:hAnsi="Times New Roman" w:cs="Times New Roman"/>
          <w:color w:val="111111"/>
          <w:sz w:val="24"/>
          <w:szCs w:val="24"/>
        </w:rPr>
        <w:t>Педагог владеет методикой проведения занятий, используют различные методы и приемы для обобщения знаний детей о своей Родине, поддерживает интерес к событиям, происходящим в стране</w:t>
      </w:r>
      <w:r w:rsidRPr="00BD3D61">
        <w:rPr>
          <w:rFonts w:ascii="Times New Roman" w:hAnsi="Times New Roman" w:cs="Times New Roman"/>
          <w:b/>
          <w:color w:val="111111"/>
          <w:sz w:val="24"/>
          <w:szCs w:val="24"/>
        </w:rPr>
        <w:t>, </w:t>
      </w:r>
      <w:r w:rsidRPr="00BD3D61">
        <w:rPr>
          <w:rStyle w:val="a7"/>
          <w:b w:val="0"/>
          <w:color w:val="111111"/>
          <w:bdr w:val="none" w:sz="0" w:space="0" w:color="auto" w:frame="1"/>
        </w:rPr>
        <w:t>воспитывает</w:t>
      </w:r>
      <w:r w:rsidRPr="00BD3D61">
        <w:rPr>
          <w:rFonts w:ascii="Times New Roman" w:hAnsi="Times New Roman" w:cs="Times New Roman"/>
          <w:color w:val="111111"/>
          <w:sz w:val="24"/>
          <w:szCs w:val="24"/>
        </w:rPr>
        <w:t> чувство гордости за ее достижения.</w:t>
      </w:r>
    </w:p>
    <w:p w:rsidR="002B6FDD" w:rsidRPr="00E40CEB" w:rsidRDefault="002B6FDD" w:rsidP="002B6F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40CEB">
        <w:rPr>
          <w:color w:val="111111"/>
        </w:rPr>
        <w:t xml:space="preserve">    Педагог второй младшей группы (Валеева О. А.) показала занятие по теме </w:t>
      </w:r>
      <w:r w:rsidRPr="00E40CEB">
        <w:rPr>
          <w:iCs/>
          <w:color w:val="111111"/>
          <w:bdr w:val="none" w:sz="0" w:space="0" w:color="auto" w:frame="1"/>
        </w:rPr>
        <w:t>«День защитника Отечества»</w:t>
      </w:r>
      <w:r w:rsidRPr="00E40CEB">
        <w:rPr>
          <w:color w:val="111111"/>
        </w:rPr>
        <w:t>. На занятие дети узнали о военных профессиях, о названии разных видов военной техники. Воспитатель читала  стихи, загадывала загадки. Ответы детей были однотипными, сбивчивыми. Физкультминутка соответствовала теме занятия, но проведена не в нужный отрезок времени, не задействовано все пространство группы –дети все время работали за столами и у столов. Занятие продумано, длительность не  превышена – 15 мин., дети были  заинтересованы, охотно выполняли задания. Педагог владеет детским коллективом.</w:t>
      </w:r>
    </w:p>
    <w:p w:rsidR="002B6FDD" w:rsidRPr="00E40CEB" w:rsidRDefault="002B6FDD" w:rsidP="002B6FDD">
      <w:pPr>
        <w:jc w:val="both"/>
        <w:rPr>
          <w:rFonts w:ascii="Times New Roman" w:hAnsi="Times New Roman" w:cs="Times New Roman"/>
          <w:sz w:val="24"/>
          <w:szCs w:val="24"/>
        </w:rPr>
      </w:pPr>
      <w:r w:rsidRPr="00E40CEB">
        <w:rPr>
          <w:rFonts w:ascii="Times New Roman" w:hAnsi="Times New Roman" w:cs="Times New Roman"/>
          <w:sz w:val="24"/>
          <w:szCs w:val="24"/>
        </w:rPr>
        <w:t xml:space="preserve">     Во 2-ой половине дня во 2 младшей группе (педагог Бикмуллина О. В.) была просмотрена совместная деятельность взрослого с детьми. Педагогом была проведена подвижная игра «Самолетики», в ходе которой закреплялись представления детей о средствах передвижения. С заданием дети справились, ответы были полными.</w:t>
      </w:r>
    </w:p>
    <w:p w:rsidR="002B6FDD" w:rsidRPr="000F0588" w:rsidRDefault="002B6FDD" w:rsidP="002B6F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0F0588">
        <w:rPr>
          <w:rFonts w:ascii="Times New Roman" w:hAnsi="Times New Roman" w:cs="Times New Roman"/>
          <w:sz w:val="24"/>
          <w:szCs w:val="24"/>
        </w:rPr>
        <w:t xml:space="preserve">В подготовительной к школе группе во 2-ой половине дня (воспитатель </w:t>
      </w:r>
      <w:proofErr w:type="spellStart"/>
      <w:r w:rsidRPr="000F0588">
        <w:rPr>
          <w:rFonts w:ascii="Times New Roman" w:hAnsi="Times New Roman" w:cs="Times New Roman"/>
          <w:sz w:val="24"/>
          <w:szCs w:val="24"/>
        </w:rPr>
        <w:t>Бызов</w:t>
      </w:r>
      <w:proofErr w:type="spellEnd"/>
      <w:r w:rsidRPr="000F0588">
        <w:rPr>
          <w:rFonts w:ascii="Times New Roman" w:hAnsi="Times New Roman" w:cs="Times New Roman"/>
          <w:sz w:val="24"/>
          <w:szCs w:val="24"/>
        </w:rPr>
        <w:t xml:space="preserve"> Э. Р.) с целью углубления знаний о Российской армии провела  дидактическую игру «Снаряжение для солдата», где рассказала и показала детям формы разных военных подразделений.  Анализируя просмотренную деятельность можно отметить, что у детей имеются определённые знания по данному направлению согласно возрасту.</w:t>
      </w:r>
    </w:p>
    <w:p w:rsidR="002B6FDD" w:rsidRPr="00354FFC" w:rsidRDefault="002B6FDD" w:rsidP="002B6FDD">
      <w:pPr>
        <w:jc w:val="both"/>
        <w:rPr>
          <w:rFonts w:ascii="Times New Roman" w:hAnsi="Times New Roman" w:cs="Times New Roman"/>
          <w:sz w:val="24"/>
          <w:szCs w:val="24"/>
        </w:rPr>
      </w:pPr>
      <w:r w:rsidRPr="00354FFC">
        <w:rPr>
          <w:rFonts w:ascii="Times New Roman" w:hAnsi="Times New Roman" w:cs="Times New Roman"/>
          <w:sz w:val="24"/>
          <w:szCs w:val="24"/>
        </w:rPr>
        <w:t xml:space="preserve">      В средней группе во 2-ой половине дня воспитатель Шишкина А. Х. организовала игру «Путешествие по городу», в ходе которой дети показали хорошие знания о достопримечательностях города Казани. Затем, используя семейные фотоальбомы, была проведена индивидуальная работа по теме «Расскажи о своей семье». Дети с большим желанием и гордостью рассказывали о своих членах, о совместных праздниках и поездках.  </w:t>
      </w:r>
    </w:p>
    <w:p w:rsidR="002B6FDD" w:rsidRPr="00DC4FEC" w:rsidRDefault="002B6FDD" w:rsidP="002B6FDD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D52CE3">
        <w:rPr>
          <w:rFonts w:ascii="Times New Roman" w:hAnsi="Times New Roman" w:cs="Times New Roman"/>
          <w:color w:val="111111"/>
          <w:sz w:val="24"/>
          <w:szCs w:val="24"/>
        </w:rPr>
        <w:t>Собеседование с детьми по выявлению знаний по данному направлению показало, что практически все дети знают название страны, республики, города, флаг, герб и гимн России, Татарстана, народные и государственные праздники. Практически все дети знают народные игры и игрушки.  Такие </w:t>
      </w:r>
      <w:r w:rsidRPr="00D52CE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нравственные</w:t>
      </w:r>
      <w:r w:rsidRPr="00D52CE3">
        <w:rPr>
          <w:rFonts w:ascii="Times New Roman" w:hAnsi="Times New Roman" w:cs="Times New Roman"/>
          <w:color w:val="111111"/>
          <w:sz w:val="24"/>
          <w:szCs w:val="24"/>
        </w:rPr>
        <w:t> качества как дружелюбие, забота, умение договориться, умение уступить, готовность прийти на помощь пон</w:t>
      </w:r>
      <w:r>
        <w:rPr>
          <w:rFonts w:ascii="Times New Roman" w:hAnsi="Times New Roman" w:cs="Times New Roman"/>
          <w:color w:val="111111"/>
          <w:sz w:val="24"/>
          <w:szCs w:val="24"/>
        </w:rPr>
        <w:t>имают большинство воспитанников.</w:t>
      </w:r>
    </w:p>
    <w:p w:rsidR="002B6FDD" w:rsidRPr="0041280A" w:rsidRDefault="002B6FDD" w:rsidP="002B6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B0">
        <w:rPr>
          <w:rFonts w:ascii="Times New Roman" w:hAnsi="Times New Roman" w:cs="Times New Roman"/>
          <w:b/>
          <w:sz w:val="24"/>
          <w:szCs w:val="24"/>
        </w:rPr>
        <w:t>5</w:t>
      </w:r>
      <w:r w:rsidRPr="0041280A">
        <w:rPr>
          <w:rFonts w:ascii="Times New Roman" w:hAnsi="Times New Roman" w:cs="Times New Roman"/>
          <w:sz w:val="24"/>
          <w:szCs w:val="24"/>
        </w:rPr>
        <w:t>.Анализ результатов проверки по работе с родителями (законными п</w:t>
      </w:r>
      <w:r>
        <w:rPr>
          <w:rFonts w:ascii="Times New Roman" w:hAnsi="Times New Roman" w:cs="Times New Roman"/>
          <w:sz w:val="24"/>
          <w:szCs w:val="24"/>
        </w:rPr>
        <w:t>редставителями) по нравственно-патриотическому</w:t>
      </w:r>
      <w:r w:rsidRPr="0041280A">
        <w:rPr>
          <w:rFonts w:ascii="Times New Roman" w:hAnsi="Times New Roman" w:cs="Times New Roman"/>
          <w:sz w:val="24"/>
          <w:szCs w:val="24"/>
        </w:rPr>
        <w:t xml:space="preserve"> воспитанию показал, что педагоги используют разнообразные формы взаимодействия - это наглядно-текстовая информация, консультации по воспитанию нравственных качеств у дошкольников, рекомендации для родителей (законных представителей) по данной проблеме, рубрика «Читаем детям», индивидуальные консультации, беседы. </w:t>
      </w:r>
    </w:p>
    <w:p w:rsidR="002B6FDD" w:rsidRPr="00CB4328" w:rsidRDefault="002B6FDD" w:rsidP="002B6FDD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41280A">
        <w:lastRenderedPageBreak/>
        <w:tab/>
      </w:r>
      <w:r w:rsidRPr="00CB4328">
        <w:rPr>
          <w:rFonts w:ascii="Times New Roman" w:hAnsi="Times New Roman" w:cs="Times New Roman"/>
          <w:sz w:val="24"/>
          <w:szCs w:val="24"/>
        </w:rPr>
        <w:t xml:space="preserve">Совместно с родителями (законными представителями) отмечаются общественные праздники: День матери, Международный женский день, День семьи, День России и др. </w:t>
      </w:r>
      <w:r w:rsidRPr="00CB4328">
        <w:rPr>
          <w:rFonts w:ascii="Times New Roman" w:hAnsi="Times New Roman" w:cs="Times New Roman"/>
          <w:color w:val="111111"/>
          <w:sz w:val="24"/>
          <w:szCs w:val="24"/>
        </w:rPr>
        <w:t>Во всех группах были оформлены стенды с поздравлениями ко Дню защитника Отечества.</w:t>
      </w:r>
    </w:p>
    <w:p w:rsidR="002B6FDD" w:rsidRPr="0041280A" w:rsidRDefault="002B6FDD" w:rsidP="002B6FDD">
      <w:pPr>
        <w:spacing w:after="0"/>
        <w:jc w:val="both"/>
        <w:rPr>
          <w:color w:val="111111"/>
        </w:rPr>
      </w:pPr>
    </w:p>
    <w:p w:rsidR="002B6FDD" w:rsidRPr="002B6FDD" w:rsidRDefault="009223FF" w:rsidP="002B6F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B6FDD" w:rsidRPr="002B6FDD">
        <w:rPr>
          <w:rFonts w:ascii="Times New Roman" w:hAnsi="Times New Roman" w:cs="Times New Roman"/>
          <w:sz w:val="24"/>
          <w:szCs w:val="24"/>
        </w:rPr>
        <w:t xml:space="preserve">Дошкольники на достаточном уровне владеют  нравственными знаниями, в процессе совместной с воспитателями  и самостоятельной  деятельности  приобретают представление  о  нормах и правилах поведения, развитии нравственных чувств и эмоций, учатся  следовать усвоенным нравственным нормам и самостоятельно совершать моральный выбор. Предметно-развивающая образовательная среда в группах создана в соответствии с ФГОС ДО.  В группах оборудованы специальные зоны – центры патриотического воспитания, содержащие материал, по ознакомлению с малой родиной, страной, государственной символикой. Прослеживается система в планировании работы педагогов по нравственно-патриотическому воспитанию. Педагоги воспитывают у дошкольников любознательность, чувство любви и привязанности к своей семье, к родному дому, к своему народу, его обычаям, традициям в разных видах деятельности. </w:t>
      </w:r>
    </w:p>
    <w:p w:rsidR="002B6FDD" w:rsidRPr="002B6FDD" w:rsidRDefault="002B6FDD" w:rsidP="002B6FDD">
      <w:pPr>
        <w:jc w:val="both"/>
        <w:rPr>
          <w:rFonts w:ascii="Times New Roman" w:hAnsi="Times New Roman" w:cs="Times New Roman"/>
          <w:sz w:val="24"/>
          <w:szCs w:val="24"/>
        </w:rPr>
      </w:pPr>
      <w:r w:rsidRPr="002B6FDD">
        <w:rPr>
          <w:rFonts w:ascii="Times New Roman" w:hAnsi="Times New Roman" w:cs="Times New Roman"/>
          <w:sz w:val="24"/>
          <w:szCs w:val="24"/>
        </w:rPr>
        <w:tab/>
        <w:t>Работа педагогического коллектива по воспитанию патриотических чувств у детей дошкольного возраста ведется планомерно, целенаправленно, систематически. Грубых нарушений не выявлено. Имеют место недочеты в работе отдельных педагогов.</w:t>
      </w:r>
    </w:p>
    <w:p w:rsidR="00B3490D" w:rsidRPr="00122206" w:rsidRDefault="00B3490D" w:rsidP="00F67442">
      <w:pPr>
        <w:pStyle w:val="a3"/>
        <w:spacing w:before="0" w:beforeAutospacing="0" w:after="0" w:afterAutospacing="0"/>
        <w:rPr>
          <w:b/>
        </w:rPr>
      </w:pPr>
    </w:p>
    <w:p w:rsidR="00F03EE9" w:rsidRPr="00AB7A8A" w:rsidRDefault="00F67442" w:rsidP="00B133F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="00D701C3" w:rsidRPr="00C35AB3">
        <w:rPr>
          <w:rFonts w:ascii="Times New Roman" w:hAnsi="Times New Roman" w:cs="Times New Roman"/>
          <w:sz w:val="24"/>
          <w:szCs w:val="24"/>
        </w:rPr>
        <w:t>С целью повышения педагогической компетенции педагогов в вопросах формирования нравственно-патриотических чувств у дошкольников на основе семейных ценностей и традиций</w:t>
      </w:r>
      <w:r w:rsidR="00D701C3">
        <w:rPr>
          <w:rFonts w:ascii="Times New Roman" w:hAnsi="Times New Roman" w:cs="Times New Roman"/>
          <w:sz w:val="24"/>
          <w:szCs w:val="24"/>
        </w:rPr>
        <w:t xml:space="preserve"> б</w:t>
      </w:r>
      <w:r w:rsidR="00B133FF" w:rsidRPr="00B133FF">
        <w:rPr>
          <w:rFonts w:ascii="Times New Roman" w:hAnsi="Times New Roman" w:cs="Times New Roman"/>
          <w:sz w:val="24"/>
          <w:szCs w:val="24"/>
        </w:rPr>
        <w:t xml:space="preserve">ыл проведен </w:t>
      </w:r>
      <w:r w:rsidR="00B133FF" w:rsidRPr="009223FF">
        <w:rPr>
          <w:rFonts w:ascii="Times New Roman" w:hAnsi="Times New Roman" w:cs="Times New Roman"/>
          <w:b/>
          <w:sz w:val="24"/>
          <w:szCs w:val="24"/>
          <w:lang w:bidi="ru-RU"/>
        </w:rPr>
        <w:t>педагогический</w:t>
      </w:r>
      <w:r w:rsidR="00FB0F28" w:rsidRPr="009223F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совет на</w:t>
      </w:r>
      <w:r w:rsidR="00F03EE9" w:rsidRPr="009223F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тему:</w:t>
      </w:r>
      <w:r w:rsidR="00F03EE9" w:rsidRPr="00AB7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73B" w:rsidRPr="00AB7A8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«Формирование семейных ценностей и традиций, как одна из задач нравственно-патриотического  воспитания детей дошкольного возраста</w:t>
      </w:r>
      <w:r w:rsidR="0062773B" w:rsidRPr="00AB7A8A">
        <w:rPr>
          <w:rFonts w:ascii="Times New Roman" w:hAnsi="Times New Roman" w:cs="Times New Roman"/>
          <w:b/>
          <w:kern w:val="36"/>
          <w:sz w:val="24"/>
          <w:szCs w:val="24"/>
        </w:rPr>
        <w:t>»</w:t>
      </w:r>
      <w:r w:rsidR="009223FF">
        <w:rPr>
          <w:rFonts w:ascii="Times New Roman" w:hAnsi="Times New Roman" w:cs="Times New Roman"/>
          <w:b/>
          <w:kern w:val="36"/>
          <w:sz w:val="24"/>
          <w:szCs w:val="24"/>
        </w:rPr>
        <w:t>.</w:t>
      </w:r>
    </w:p>
    <w:p w:rsidR="00173F2D" w:rsidRDefault="00F03EE9" w:rsidP="00173F2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lang w:bidi="ru-RU"/>
        </w:rPr>
        <w:t xml:space="preserve"> </w:t>
      </w:r>
      <w:r w:rsidR="00A23866" w:rsidRPr="00F67442">
        <w:rPr>
          <w:rFonts w:ascii="Times New Roman" w:eastAsia="Calibri" w:hAnsi="Times New Roman" w:cs="Times New Roman"/>
          <w:sz w:val="26"/>
          <w:szCs w:val="26"/>
        </w:rPr>
        <w:t>Повестка дня:</w:t>
      </w:r>
    </w:p>
    <w:p w:rsidR="00173F2D" w:rsidRPr="00173F2D" w:rsidRDefault="00BB0766" w:rsidP="00BC0271">
      <w:pPr>
        <w:pStyle w:val="ac"/>
        <w:numPr>
          <w:ilvl w:val="0"/>
          <w:numId w:val="13"/>
        </w:numPr>
        <w:jc w:val="both"/>
        <w:rPr>
          <w:rFonts w:eastAsia="Calibri"/>
          <w:sz w:val="26"/>
          <w:szCs w:val="26"/>
        </w:rPr>
      </w:pPr>
      <w:r w:rsidRPr="00173F2D">
        <w:rPr>
          <w:rFonts w:eastAsia="Calibri"/>
        </w:rPr>
        <w:t xml:space="preserve"> </w:t>
      </w:r>
      <w:r w:rsidRPr="003714E9">
        <w:t>«</w:t>
      </w:r>
      <w:r>
        <w:t>Воспитание у дошкольников нравственно-патриотических чувств посредством знакомства с понятием «семья»</w:t>
      </w:r>
      <w:r w:rsidRPr="003714E9">
        <w:t>»</w:t>
      </w:r>
    </w:p>
    <w:p w:rsidR="00173F2D" w:rsidRPr="00173F2D" w:rsidRDefault="00BB0766" w:rsidP="00BC0271">
      <w:pPr>
        <w:pStyle w:val="ac"/>
        <w:numPr>
          <w:ilvl w:val="0"/>
          <w:numId w:val="13"/>
        </w:numPr>
        <w:jc w:val="both"/>
        <w:rPr>
          <w:rFonts w:eastAsia="Calibri"/>
          <w:sz w:val="26"/>
          <w:szCs w:val="26"/>
        </w:rPr>
      </w:pPr>
      <w:r w:rsidRPr="00173F2D">
        <w:rPr>
          <w:rFonts w:eastAsia="Calibri"/>
        </w:rPr>
        <w:t xml:space="preserve"> </w:t>
      </w:r>
      <w:r w:rsidRPr="00173F2D">
        <w:rPr>
          <w:bCs/>
          <w:kern w:val="36"/>
        </w:rPr>
        <w:t>«Роль семейных ценностей и традиций и традиций в формировании нравственно-патриотических чувств у дошкольников».</w:t>
      </w:r>
    </w:p>
    <w:p w:rsidR="00EE1F80" w:rsidRPr="00EE1F80" w:rsidRDefault="00BB0766" w:rsidP="00BC0271">
      <w:pPr>
        <w:pStyle w:val="ac"/>
        <w:numPr>
          <w:ilvl w:val="0"/>
          <w:numId w:val="13"/>
        </w:numPr>
        <w:jc w:val="both"/>
        <w:rPr>
          <w:rFonts w:eastAsia="Calibri"/>
          <w:sz w:val="26"/>
          <w:szCs w:val="26"/>
        </w:rPr>
      </w:pPr>
      <w:r w:rsidRPr="00173F2D">
        <w:rPr>
          <w:rFonts w:eastAsia="Calibri"/>
          <w:b/>
        </w:rPr>
        <w:t xml:space="preserve"> </w:t>
      </w:r>
      <w:r w:rsidRPr="00173F2D">
        <w:rPr>
          <w:bCs/>
          <w:kern w:val="36"/>
        </w:rPr>
        <w:t>«Взаимодействие ДОУ и семьи в нравственно-патриотическом воспитании дошкольников»</w:t>
      </w:r>
    </w:p>
    <w:p w:rsidR="00EE1F80" w:rsidRPr="00EE1F80" w:rsidRDefault="00EE1F80" w:rsidP="00EE1F80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80">
        <w:rPr>
          <w:rFonts w:ascii="Times New Roman" w:hAnsi="Times New Roman" w:cs="Times New Roman"/>
          <w:sz w:val="24"/>
          <w:szCs w:val="24"/>
        </w:rPr>
        <w:t xml:space="preserve">         Старший воспитатель </w:t>
      </w:r>
      <w:proofErr w:type="spellStart"/>
      <w:r w:rsidRPr="00EE1F80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EE1F80">
        <w:rPr>
          <w:rFonts w:ascii="Times New Roman" w:hAnsi="Times New Roman" w:cs="Times New Roman"/>
          <w:sz w:val="24"/>
          <w:szCs w:val="24"/>
        </w:rPr>
        <w:t xml:space="preserve"> Л. А. в своем сообщении рассказала о том, что семья – источник и звено передачи ребенку социально-исторического опыта, что в семье ребенок получает уроки нравственности, закладываются жизненные позиции. Семейное воспитание носит эмоциональный, интимный характер, оно основано на любви и привязанности. И решение задач патриотического воспитания возможно лишь во взаимодействии ДОУ с семьей. Лариса Александровна </w:t>
      </w:r>
      <w:r w:rsidRPr="00EE1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озвучила задачи ознакомления детей с семьей во всех возрастных группах. </w:t>
      </w:r>
      <w:r w:rsidRPr="00EE1F80">
        <w:rPr>
          <w:rFonts w:ascii="Times New Roman" w:hAnsi="Times New Roman" w:cs="Times New Roman"/>
          <w:sz w:val="24"/>
          <w:szCs w:val="24"/>
        </w:rPr>
        <w:t xml:space="preserve">Кроме того она акцентировала внимание на том, что работа с семьей – важная и сложная сторона деятельности воспитателя и других работников дошкольного учреждения. Она направлена на решение следующих задач: установление единства в воспитании детей; педагогическое просвещение родителей; изучение и распространение передового опыта семейного воспитания; ознакомление родителей с жизнью и работой дошкольного учреждения. Старший воспитатель подчеркнула, что патриотическое воспитание – это основа формирования будущего гражданина, нельзя быть патриотом, не чувствуя личной связи с Родиной, не зная, как любили и берегли ее наши предки, наши отцы и деды. Также она отметила, что  нравственно-патриотическом </w:t>
      </w:r>
      <w:proofErr w:type="gramStart"/>
      <w:r w:rsidRPr="00EE1F80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Pr="00EE1F80">
        <w:rPr>
          <w:rFonts w:ascii="Times New Roman" w:hAnsi="Times New Roman" w:cs="Times New Roman"/>
          <w:sz w:val="24"/>
          <w:szCs w:val="24"/>
        </w:rPr>
        <w:t xml:space="preserve"> огромное значение имеет пример взрослых, в особенности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</w:t>
      </w:r>
      <w:r w:rsidRPr="00EE1F80">
        <w:rPr>
          <w:rFonts w:ascii="Times New Roman" w:hAnsi="Times New Roman" w:cs="Times New Roman"/>
          <w:sz w:val="24"/>
          <w:szCs w:val="24"/>
        </w:rPr>
        <w:lastRenderedPageBreak/>
        <w:t>прививать детям такие важные понятия, как «долг перед Родиной», «любовь к Отечеству», «трудовой подвиг» и т.д. Лариса Александровна сделала вывод, что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названии городов, улиц, площадей, в их честь воздвигнуты памятники. В связи с этим проблема нравственного-патриотического воспитания детей дошкольного возраста становится одной из актуальных.</w:t>
      </w:r>
      <w:r w:rsidRPr="00EE1F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1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866" w:rsidRPr="00746836" w:rsidRDefault="00EE1F80" w:rsidP="00EE1F80">
      <w:pPr>
        <w:pStyle w:val="a3"/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t xml:space="preserve">           Воспитатель </w:t>
      </w:r>
      <w:proofErr w:type="spellStart"/>
      <w:r>
        <w:t>Топунова</w:t>
      </w:r>
      <w:proofErr w:type="spellEnd"/>
      <w:r>
        <w:t xml:space="preserve"> С.</w:t>
      </w:r>
      <w:r w:rsidRPr="005128E3">
        <w:t xml:space="preserve"> А</w:t>
      </w:r>
      <w:r w:rsidRPr="005128E3">
        <w:rPr>
          <w:rFonts w:eastAsia="Calibri"/>
        </w:rPr>
        <w:t xml:space="preserve">. </w:t>
      </w:r>
      <w:r>
        <w:rPr>
          <w:color w:val="111111"/>
          <w:shd w:val="clear" w:color="auto" w:fill="FFFFFF"/>
        </w:rPr>
        <w:t xml:space="preserve">сообщила, что </w:t>
      </w:r>
      <w:r>
        <w:rPr>
          <w:rStyle w:val="c1"/>
        </w:rPr>
        <w:t>одной из основных задач, стоящих перед дошкольными образовательными учреждениями является воспитание нравственно – патриотических чувств у детей. Главным условием, которой является тесная взаимосвязь с родителями, семьей, как ячейкой общества и хранительницей национальных традиций.</w:t>
      </w:r>
      <w:r>
        <w:t xml:space="preserve"> </w:t>
      </w:r>
      <w:r>
        <w:rPr>
          <w:rStyle w:val="c0"/>
        </w:rPr>
        <w:t>Светлана Александровна отметила, что важной частью</w:t>
      </w:r>
      <w:r>
        <w:rPr>
          <w:rStyle w:val="c1"/>
        </w:rPr>
        <w:t> нравственного воспитания является приобщение ребенка к культуре своего народа, что с</w:t>
      </w:r>
      <w:r>
        <w:rPr>
          <w:rStyle w:val="c0"/>
        </w:rPr>
        <w:t>емья и семейные традиции</w:t>
      </w:r>
      <w:r>
        <w:rPr>
          <w:rStyle w:val="c1"/>
        </w:rPr>
        <w:t xml:space="preserve"> – это основа воспитания детей. В каждой семье есть определенные правила и привычки. </w:t>
      </w:r>
      <w:proofErr w:type="spellStart"/>
      <w:r>
        <w:rPr>
          <w:rStyle w:val="c1"/>
        </w:rPr>
        <w:t>Топунова</w:t>
      </w:r>
      <w:proofErr w:type="spellEnd"/>
      <w:r>
        <w:rPr>
          <w:rStyle w:val="c1"/>
        </w:rPr>
        <w:t xml:space="preserve"> С. А. отметила, что семейные традиции и обычаи помогают взаимодействовать с обществом, делают сплоченной семью, укрепляют родственные связи, улучшают взаимопонимание. В основу традиции всегда закладываются ценность семьи, определяющая норму поведения. Дети, воспитываемые в традициях доброго отношения, проявляют уважение, сострадание, доброжелательность не только к членам своей семьи, но и к другим людям, животным, героям из сказок.</w:t>
      </w:r>
      <w:r>
        <w:t xml:space="preserve"> </w:t>
      </w:r>
      <w:r>
        <w:rPr>
          <w:rStyle w:val="c0"/>
        </w:rPr>
        <w:t>Воспитатель рассказала о роли семейных традиций в жизни детей и д</w:t>
      </w:r>
      <w:r>
        <w:rPr>
          <w:rStyle w:val="c1"/>
        </w:rPr>
        <w:t>ля чего нужны семейные традиции и обычаи.</w:t>
      </w:r>
      <w:r>
        <w:br/>
        <w:t xml:space="preserve">          </w:t>
      </w:r>
      <w:r w:rsidRPr="00710F0B">
        <w:t xml:space="preserve">Воспитатель, </w:t>
      </w:r>
      <w:proofErr w:type="spellStart"/>
      <w:r w:rsidRPr="00710F0B">
        <w:t>Бызова</w:t>
      </w:r>
      <w:proofErr w:type="spellEnd"/>
      <w:r w:rsidRPr="00710F0B">
        <w:t xml:space="preserve"> Э. Р. рассказала</w:t>
      </w:r>
      <w:r w:rsidRPr="00D56F2F">
        <w:t xml:space="preserve">, </w:t>
      </w:r>
      <w:r>
        <w:rPr>
          <w:color w:val="000000"/>
        </w:rPr>
        <w:t xml:space="preserve">что семья и дошкольное учреждение – два главных института социализации детей. Их воспитательные функции различны, но для всестороннего развития личности ребенка необходимо их взаимодействие. Эльмира </w:t>
      </w:r>
      <w:proofErr w:type="spellStart"/>
      <w:r>
        <w:rPr>
          <w:color w:val="000000"/>
        </w:rPr>
        <w:t>Ринатовна</w:t>
      </w:r>
      <w:proofErr w:type="spellEnd"/>
      <w:r>
        <w:rPr>
          <w:color w:val="000000"/>
        </w:rPr>
        <w:t xml:space="preserve"> подчеркнула важность взаимодействия воспитателей и родителей, что семья является традиционно главным институтом воспитания. То, что ребенок в детские годы приобретает в семье, он сохраняет в течение всей последующей жизни. Воспитатель акцентировала внимание на том, что основой духовно-нравственного воспитания является духовная культура общества, семьи и образовательного учреждения – той среды, в которой живет ребенок, в которой происходит его становление и развитие. Тот дух, который царит в семье и детском саду, которым живут родители и воспитатели – люди, составляющие ближайшее социальное окружение ребенка, оказывается определяющем в формировании внутреннего мира ребенка.</w:t>
      </w:r>
      <w:r>
        <w:t xml:space="preserve"> </w:t>
      </w:r>
      <w:proofErr w:type="spellStart"/>
      <w:r>
        <w:rPr>
          <w:color w:val="000000"/>
        </w:rPr>
        <w:t>Бызова</w:t>
      </w:r>
      <w:proofErr w:type="spellEnd"/>
      <w:r>
        <w:rPr>
          <w:color w:val="000000"/>
        </w:rPr>
        <w:t xml:space="preserve"> Э. Р. обратила внимание на то, что взаимодействие с родителями по данному вопросу способствует развитию эмоционального, бережного отношения к традициям и культуре своего народа, а также сохранению семейных связей. Таким образом был сделан вывод, что нравственно-патриотическое воспитание детей – одна из основных задач дошкольного образовательного учреждения, важным условием которой является тесная взаимосвязь с родителями, семьей, как ячейкой общества и хранительницей национальных традиций. </w:t>
      </w:r>
    </w:p>
    <w:p w:rsidR="00A5314E" w:rsidRDefault="00A5314E" w:rsidP="0062773B">
      <w:pPr>
        <w:pStyle w:val="a3"/>
        <w:shd w:val="clear" w:color="auto" w:fill="F9FAFA"/>
        <w:spacing w:before="0" w:beforeAutospacing="0" w:after="0" w:afterAutospacing="0"/>
        <w:ind w:left="720"/>
        <w:jc w:val="both"/>
        <w:rPr>
          <w:sz w:val="26"/>
          <w:szCs w:val="26"/>
        </w:rPr>
      </w:pPr>
    </w:p>
    <w:p w:rsidR="0062773B" w:rsidRPr="008B0A08" w:rsidRDefault="00251484" w:rsidP="002514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16B27">
        <w:rPr>
          <w:rFonts w:ascii="Times New Roman" w:hAnsi="Times New Roman" w:cs="Times New Roman"/>
          <w:sz w:val="24"/>
          <w:szCs w:val="24"/>
        </w:rPr>
        <w:t>С целью выявления инициативы и творческого подхода к созданию дидактической игры по формированию нравственно-патриотических чувств у детей дошкольного возраста и побуждения педагогов к активной деятельности, развития творческого потенциала, повышения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 проведен </w:t>
      </w:r>
      <w:r w:rsidRPr="008B0A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смотр-конкурс</w:t>
      </w:r>
      <w:r w:rsidR="0062773B" w:rsidRPr="008B0A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на тему</w:t>
      </w:r>
      <w:r w:rsidR="0062773B" w:rsidRPr="008B0A08">
        <w:rPr>
          <w:rFonts w:ascii="Times New Roman" w:hAnsi="Times New Roman" w:cs="Times New Roman"/>
          <w:b/>
          <w:sz w:val="24"/>
          <w:szCs w:val="24"/>
        </w:rPr>
        <w:t xml:space="preserve"> «Лучшая разработка дидактической игры по нравственно-патриотическому воспитанию дошкольников»</w:t>
      </w:r>
    </w:p>
    <w:p w:rsidR="0062773B" w:rsidRPr="00D701C3" w:rsidRDefault="0062773B" w:rsidP="006277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1C3">
        <w:rPr>
          <w:rFonts w:ascii="Times New Roman" w:hAnsi="Times New Roman" w:cs="Times New Roman"/>
          <w:sz w:val="24"/>
          <w:szCs w:val="24"/>
        </w:rPr>
        <w:t>Цель конкурса:</w:t>
      </w:r>
    </w:p>
    <w:p w:rsidR="0062773B" w:rsidRPr="0062773B" w:rsidRDefault="0062773B" w:rsidP="00BC0271">
      <w:pPr>
        <w:pStyle w:val="ac"/>
        <w:numPr>
          <w:ilvl w:val="0"/>
          <w:numId w:val="14"/>
        </w:numPr>
        <w:spacing w:after="160" w:line="259" w:lineRule="auto"/>
        <w:jc w:val="both"/>
        <w:rPr>
          <w:b/>
        </w:rPr>
      </w:pPr>
      <w:r w:rsidRPr="0062773B">
        <w:t xml:space="preserve">Повышение качества </w:t>
      </w:r>
      <w:proofErr w:type="spellStart"/>
      <w:r w:rsidRPr="0062773B">
        <w:t>воспитательно</w:t>
      </w:r>
      <w:proofErr w:type="spellEnd"/>
      <w:r w:rsidRPr="0062773B">
        <w:t xml:space="preserve"> – образовательной работы по формированию нравственно-патриотических чувств у дошкольников;</w:t>
      </w:r>
    </w:p>
    <w:p w:rsidR="0062773B" w:rsidRPr="0062773B" w:rsidRDefault="0062773B" w:rsidP="00BC0271">
      <w:pPr>
        <w:pStyle w:val="ac"/>
        <w:numPr>
          <w:ilvl w:val="0"/>
          <w:numId w:val="14"/>
        </w:numPr>
        <w:spacing w:after="160" w:line="259" w:lineRule="auto"/>
        <w:jc w:val="both"/>
        <w:rPr>
          <w:b/>
        </w:rPr>
      </w:pPr>
      <w:r w:rsidRPr="0062773B">
        <w:t xml:space="preserve">Выявление лучшего опыта работы среди воспитателей групп по созданию лучшей дидактической игры по нравственно-патриотическому воспитанию, направленной </w:t>
      </w:r>
      <w:r w:rsidRPr="0062773B">
        <w:lastRenderedPageBreak/>
        <w:t>на формирование нравственно-патриотических чувств у детей дошкольного возраста.</w:t>
      </w:r>
    </w:p>
    <w:p w:rsidR="0062773B" w:rsidRPr="0062773B" w:rsidRDefault="0062773B" w:rsidP="00BC0271">
      <w:pPr>
        <w:pStyle w:val="ac"/>
        <w:numPr>
          <w:ilvl w:val="0"/>
          <w:numId w:val="14"/>
        </w:numPr>
        <w:spacing w:after="160" w:line="259" w:lineRule="auto"/>
        <w:jc w:val="both"/>
        <w:rPr>
          <w:b/>
        </w:rPr>
      </w:pPr>
      <w:r w:rsidRPr="0062773B">
        <w:t>Побуждение педагогов к активной деятельности, развитие творческого потенциала, повышения квалификации.</w:t>
      </w:r>
    </w:p>
    <w:p w:rsidR="0062773B" w:rsidRPr="0062773B" w:rsidRDefault="00A5314E" w:rsidP="0062773B">
      <w:pPr>
        <w:rPr>
          <w:rFonts w:ascii="Times New Roman" w:hAnsi="Times New Roman" w:cs="Times New Roman"/>
          <w:b/>
          <w:sz w:val="24"/>
          <w:szCs w:val="24"/>
        </w:rPr>
      </w:pPr>
      <w:r w:rsidRPr="006277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773B" w:rsidRPr="0062773B">
        <w:rPr>
          <w:rFonts w:ascii="Times New Roman" w:hAnsi="Times New Roman" w:cs="Times New Roman"/>
          <w:b/>
          <w:sz w:val="24"/>
          <w:szCs w:val="24"/>
        </w:rPr>
        <w:t xml:space="preserve">Победителями стали: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3905"/>
        <w:gridCol w:w="4394"/>
        <w:gridCol w:w="816"/>
      </w:tblGrid>
      <w:tr w:rsidR="0062773B" w:rsidRPr="0062773B" w:rsidTr="00D701C3">
        <w:tc>
          <w:tcPr>
            <w:tcW w:w="45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№</w:t>
            </w:r>
          </w:p>
        </w:tc>
        <w:tc>
          <w:tcPr>
            <w:tcW w:w="3905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ФИО, должность</w:t>
            </w:r>
          </w:p>
          <w:p w:rsidR="0062773B" w:rsidRPr="0062773B" w:rsidRDefault="0062773B" w:rsidP="00E26E5F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Название дидактического матери</w:t>
            </w:r>
          </w:p>
        </w:tc>
        <w:tc>
          <w:tcPr>
            <w:tcW w:w="81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Результат</w:t>
            </w:r>
          </w:p>
        </w:tc>
      </w:tr>
      <w:tr w:rsidR="0062773B" w:rsidRPr="0062773B" w:rsidTr="00D701C3">
        <w:tc>
          <w:tcPr>
            <w:tcW w:w="45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1</w:t>
            </w:r>
          </w:p>
        </w:tc>
        <w:tc>
          <w:tcPr>
            <w:tcW w:w="3905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Бикмуллина О. А, воспитатель</w:t>
            </w:r>
          </w:p>
        </w:tc>
        <w:tc>
          <w:tcPr>
            <w:tcW w:w="4394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proofErr w:type="spellStart"/>
            <w:r w:rsidRPr="0062773B">
              <w:rPr>
                <w:sz w:val="24"/>
                <w:szCs w:val="24"/>
              </w:rPr>
              <w:t>Лэпбук</w:t>
            </w:r>
            <w:proofErr w:type="spellEnd"/>
            <w:r w:rsidRPr="0062773B">
              <w:rPr>
                <w:sz w:val="24"/>
                <w:szCs w:val="24"/>
              </w:rPr>
              <w:t xml:space="preserve"> «О России»</w:t>
            </w:r>
          </w:p>
        </w:tc>
        <w:tc>
          <w:tcPr>
            <w:tcW w:w="816" w:type="dxa"/>
          </w:tcPr>
          <w:p w:rsidR="0062773B" w:rsidRPr="0062773B" w:rsidRDefault="00AB03BF" w:rsidP="00E26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773B" w:rsidRPr="0062773B" w:rsidTr="00D701C3">
        <w:tc>
          <w:tcPr>
            <w:tcW w:w="45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proofErr w:type="spellStart"/>
            <w:r w:rsidRPr="0062773B">
              <w:rPr>
                <w:sz w:val="24"/>
                <w:szCs w:val="24"/>
              </w:rPr>
              <w:t>Шкудова</w:t>
            </w:r>
            <w:proofErr w:type="spellEnd"/>
            <w:r w:rsidRPr="0062773B">
              <w:rPr>
                <w:sz w:val="24"/>
                <w:szCs w:val="24"/>
              </w:rPr>
              <w:t xml:space="preserve"> О. А., воспитатель</w:t>
            </w:r>
          </w:p>
        </w:tc>
        <w:tc>
          <w:tcPr>
            <w:tcW w:w="4394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Дидактическая игра «Военные профессии»</w:t>
            </w:r>
          </w:p>
        </w:tc>
        <w:tc>
          <w:tcPr>
            <w:tcW w:w="816" w:type="dxa"/>
          </w:tcPr>
          <w:p w:rsidR="0062773B" w:rsidRPr="0062773B" w:rsidRDefault="00AB03BF" w:rsidP="00E26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2773B" w:rsidRPr="0062773B" w:rsidTr="00D701C3">
        <w:tc>
          <w:tcPr>
            <w:tcW w:w="45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3</w:t>
            </w:r>
          </w:p>
        </w:tc>
        <w:tc>
          <w:tcPr>
            <w:tcW w:w="3905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proofErr w:type="spellStart"/>
            <w:r w:rsidRPr="0062773B">
              <w:rPr>
                <w:sz w:val="24"/>
                <w:szCs w:val="24"/>
              </w:rPr>
              <w:t>Бызова</w:t>
            </w:r>
            <w:proofErr w:type="spellEnd"/>
            <w:r w:rsidRPr="0062773B">
              <w:rPr>
                <w:sz w:val="24"/>
                <w:szCs w:val="24"/>
              </w:rPr>
              <w:t xml:space="preserve"> Э. Р., воспитатель</w:t>
            </w:r>
          </w:p>
        </w:tc>
        <w:tc>
          <w:tcPr>
            <w:tcW w:w="4394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Дидактическая игра «Снаряди солдата»</w:t>
            </w:r>
          </w:p>
        </w:tc>
        <w:tc>
          <w:tcPr>
            <w:tcW w:w="816" w:type="dxa"/>
          </w:tcPr>
          <w:p w:rsidR="0062773B" w:rsidRPr="0062773B" w:rsidRDefault="00AB03BF" w:rsidP="00E26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773B" w:rsidRPr="0062773B" w:rsidTr="00D701C3">
        <w:tc>
          <w:tcPr>
            <w:tcW w:w="45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4</w:t>
            </w:r>
          </w:p>
        </w:tc>
        <w:tc>
          <w:tcPr>
            <w:tcW w:w="3905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Валеева О. А., воспитатель</w:t>
            </w:r>
          </w:p>
        </w:tc>
        <w:tc>
          <w:tcPr>
            <w:tcW w:w="4394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Теневое лото «Головные уборы военных»</w:t>
            </w:r>
          </w:p>
        </w:tc>
        <w:tc>
          <w:tcPr>
            <w:tcW w:w="816" w:type="dxa"/>
          </w:tcPr>
          <w:p w:rsidR="0062773B" w:rsidRPr="0062773B" w:rsidRDefault="00AB03BF" w:rsidP="00E26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773B" w:rsidRPr="0062773B" w:rsidTr="00D701C3">
        <w:tc>
          <w:tcPr>
            <w:tcW w:w="45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5</w:t>
            </w:r>
          </w:p>
        </w:tc>
        <w:tc>
          <w:tcPr>
            <w:tcW w:w="3905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proofErr w:type="spellStart"/>
            <w:r w:rsidRPr="0062773B">
              <w:rPr>
                <w:sz w:val="24"/>
                <w:szCs w:val="24"/>
              </w:rPr>
              <w:t>Топунова</w:t>
            </w:r>
            <w:proofErr w:type="spellEnd"/>
            <w:r w:rsidRPr="0062773B">
              <w:rPr>
                <w:sz w:val="24"/>
                <w:szCs w:val="24"/>
              </w:rPr>
              <w:t xml:space="preserve"> С. А., воспитатель</w:t>
            </w:r>
          </w:p>
        </w:tc>
        <w:tc>
          <w:tcPr>
            <w:tcW w:w="4394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Дидактическая игра «Наша армия сильна, своей Родине верна»</w:t>
            </w:r>
          </w:p>
        </w:tc>
        <w:tc>
          <w:tcPr>
            <w:tcW w:w="816" w:type="dxa"/>
          </w:tcPr>
          <w:p w:rsidR="0062773B" w:rsidRPr="0062773B" w:rsidRDefault="00AB03BF" w:rsidP="00E26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773B" w:rsidRPr="0062773B" w:rsidTr="00D701C3">
        <w:tc>
          <w:tcPr>
            <w:tcW w:w="45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6</w:t>
            </w:r>
          </w:p>
        </w:tc>
        <w:tc>
          <w:tcPr>
            <w:tcW w:w="3905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Ефимова Э. Р., воспитатель</w:t>
            </w:r>
          </w:p>
        </w:tc>
        <w:tc>
          <w:tcPr>
            <w:tcW w:w="4394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Дидактическая игра-лото «Моя Родина-Россия»</w:t>
            </w:r>
          </w:p>
        </w:tc>
        <w:tc>
          <w:tcPr>
            <w:tcW w:w="816" w:type="dxa"/>
          </w:tcPr>
          <w:p w:rsidR="0062773B" w:rsidRPr="0062773B" w:rsidRDefault="00AB03BF" w:rsidP="00E26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773B" w:rsidRPr="0062773B" w:rsidTr="00D701C3">
        <w:tc>
          <w:tcPr>
            <w:tcW w:w="45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7</w:t>
            </w:r>
          </w:p>
        </w:tc>
        <w:tc>
          <w:tcPr>
            <w:tcW w:w="3905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Нурмиева М. В., воспитатель</w:t>
            </w:r>
          </w:p>
        </w:tc>
        <w:tc>
          <w:tcPr>
            <w:tcW w:w="4394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 xml:space="preserve">Дидактическая игра «Веселый </w:t>
            </w:r>
            <w:proofErr w:type="spellStart"/>
            <w:r w:rsidRPr="0062773B">
              <w:rPr>
                <w:sz w:val="24"/>
                <w:szCs w:val="24"/>
              </w:rPr>
              <w:t>волчек</w:t>
            </w:r>
            <w:proofErr w:type="spellEnd"/>
            <w:r w:rsidRPr="0062773B">
              <w:rPr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:rsidR="0062773B" w:rsidRPr="0062773B" w:rsidRDefault="00AB03BF" w:rsidP="00E26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773B" w:rsidRPr="0062773B" w:rsidTr="00D701C3">
        <w:tc>
          <w:tcPr>
            <w:tcW w:w="45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8</w:t>
            </w:r>
          </w:p>
        </w:tc>
        <w:tc>
          <w:tcPr>
            <w:tcW w:w="3905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Шишкина А. Х., воспитатель по обучению татарскому языку</w:t>
            </w:r>
          </w:p>
        </w:tc>
        <w:tc>
          <w:tcPr>
            <w:tcW w:w="4394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Дидактическая игра «Узнай гербы и флаги по описанию»</w:t>
            </w:r>
          </w:p>
        </w:tc>
        <w:tc>
          <w:tcPr>
            <w:tcW w:w="816" w:type="dxa"/>
          </w:tcPr>
          <w:p w:rsidR="0062773B" w:rsidRPr="0062773B" w:rsidRDefault="00AB03BF" w:rsidP="00E26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2773B" w:rsidRPr="0062773B" w:rsidTr="00D701C3">
        <w:tc>
          <w:tcPr>
            <w:tcW w:w="45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9</w:t>
            </w:r>
          </w:p>
        </w:tc>
        <w:tc>
          <w:tcPr>
            <w:tcW w:w="3905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Маркелова Ю. В., учитель-логопед</w:t>
            </w:r>
          </w:p>
        </w:tc>
        <w:tc>
          <w:tcPr>
            <w:tcW w:w="4394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Дидактическая игра «Города-герои»</w:t>
            </w:r>
          </w:p>
        </w:tc>
        <w:tc>
          <w:tcPr>
            <w:tcW w:w="816" w:type="dxa"/>
          </w:tcPr>
          <w:p w:rsidR="0062773B" w:rsidRPr="0062773B" w:rsidRDefault="00AB03BF" w:rsidP="00E26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2773B" w:rsidRPr="0062773B" w:rsidTr="00D701C3">
        <w:tc>
          <w:tcPr>
            <w:tcW w:w="456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10</w:t>
            </w:r>
          </w:p>
        </w:tc>
        <w:tc>
          <w:tcPr>
            <w:tcW w:w="3905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proofErr w:type="spellStart"/>
            <w:r w:rsidRPr="0062773B">
              <w:rPr>
                <w:sz w:val="24"/>
                <w:szCs w:val="24"/>
              </w:rPr>
              <w:t>Сираева</w:t>
            </w:r>
            <w:proofErr w:type="spellEnd"/>
            <w:r w:rsidRPr="0062773B">
              <w:rPr>
                <w:sz w:val="24"/>
                <w:szCs w:val="24"/>
              </w:rPr>
              <w:t xml:space="preserve"> Г. С., музыкальный руководитель</w:t>
            </w:r>
          </w:p>
        </w:tc>
        <w:tc>
          <w:tcPr>
            <w:tcW w:w="4394" w:type="dxa"/>
          </w:tcPr>
          <w:p w:rsidR="0062773B" w:rsidRPr="0062773B" w:rsidRDefault="0062773B" w:rsidP="00E26E5F">
            <w:pPr>
              <w:rPr>
                <w:sz w:val="24"/>
                <w:szCs w:val="24"/>
              </w:rPr>
            </w:pPr>
            <w:r w:rsidRPr="0062773B">
              <w:rPr>
                <w:sz w:val="24"/>
                <w:szCs w:val="24"/>
              </w:rPr>
              <w:t>Дидактическая игра «Дружные соседи»</w:t>
            </w:r>
          </w:p>
        </w:tc>
        <w:tc>
          <w:tcPr>
            <w:tcW w:w="816" w:type="dxa"/>
          </w:tcPr>
          <w:p w:rsidR="0062773B" w:rsidRPr="0062773B" w:rsidRDefault="00AB03BF" w:rsidP="00E26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F2971" w:rsidRDefault="00A5314E" w:rsidP="00FF297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722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F29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FF2971" w:rsidRPr="00402584">
        <w:rPr>
          <w:rFonts w:ascii="Times New Roman" w:eastAsia="Calibri" w:hAnsi="Times New Roman" w:cs="Times New Roman"/>
          <w:sz w:val="24"/>
          <w:szCs w:val="24"/>
        </w:rPr>
        <w:t>Опыт педагогов по созданию дидактических игр и пособий</w:t>
      </w:r>
      <w:r w:rsidR="00FF2971" w:rsidRPr="00402584">
        <w:rPr>
          <w:rFonts w:ascii="Times New Roman" w:hAnsi="Times New Roman" w:cs="Times New Roman"/>
          <w:sz w:val="24"/>
          <w:szCs w:val="24"/>
        </w:rPr>
        <w:t>, направленных на формирование нравственно-патриотических качеств личности считать положительным. Изготовленные дидактические игры и пособия применять в работе с детьми.</w:t>
      </w:r>
    </w:p>
    <w:p w:rsidR="00FF2971" w:rsidRPr="001C1DCD" w:rsidRDefault="00FF2971" w:rsidP="00FF297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C1DCD">
        <w:rPr>
          <w:rFonts w:ascii="Times New Roman" w:hAnsi="Times New Roman" w:cs="Times New Roman"/>
          <w:sz w:val="24"/>
          <w:szCs w:val="24"/>
        </w:rPr>
        <w:t>Работа педагогического коллектива по воспитанию патриотических чувств у детей дошкольного возраста ведется планомерно, целенаправленно, систематически.</w:t>
      </w:r>
    </w:p>
    <w:p w:rsidR="009C3D24" w:rsidRPr="00771321" w:rsidRDefault="00484F0E" w:rsidP="00771321">
      <w:pPr>
        <w:spacing w:line="260" w:lineRule="auto"/>
        <w:ind w:right="4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F1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 w:bidi="ru-RU"/>
        </w:rPr>
        <w:t xml:space="preserve"> </w:t>
      </w:r>
      <w:r w:rsidR="00FB0F1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 w:bidi="ru-RU"/>
        </w:rPr>
        <w:t xml:space="preserve">     </w:t>
      </w:r>
    </w:p>
    <w:p w:rsidR="00771321" w:rsidRDefault="00AF7959" w:rsidP="00771321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F48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Реализация третьей годовой</w:t>
      </w:r>
      <w:r w:rsidRPr="009523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задачи</w:t>
      </w:r>
      <w:r w:rsidRPr="009523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:</w:t>
      </w:r>
      <w:r w:rsidR="00F372B1" w:rsidRPr="009523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AF7959" w:rsidRDefault="00F372B1" w:rsidP="00771321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524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717E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 w:rsidR="00B717E7" w:rsidRPr="00B717E7">
        <w:rPr>
          <w:rFonts w:ascii="Times New Roman" w:hAnsi="Times New Roman" w:cs="Times New Roman"/>
          <w:b/>
          <w:sz w:val="24"/>
          <w:szCs w:val="24"/>
          <w:lang w:val="tt-RU"/>
        </w:rPr>
        <w:t>Создание условий, оптимально обеспечивающих процесс обучения дошкольников правилам дорожного движения и формирование у них навыков осознанного безопасного поведения на проезжей части и в транспорте</w:t>
      </w:r>
      <w:r w:rsidR="00B717E7"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  <w:r w:rsidR="00B717E7" w:rsidRPr="00B717E7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771321" w:rsidRPr="007354A0" w:rsidRDefault="00771321" w:rsidP="00771321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372B1" w:rsidRPr="007354A0" w:rsidRDefault="00F372B1" w:rsidP="007F4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35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Pr="007354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реализация третьей годовой задачи</w:t>
      </w:r>
      <w:r w:rsidR="008311B7" w:rsidRPr="00735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354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были проведены следующие </w:t>
      </w:r>
      <w:r w:rsidRPr="00735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мероприятия: </w:t>
      </w:r>
    </w:p>
    <w:p w:rsidR="00F372B1" w:rsidRPr="007354A0" w:rsidRDefault="00F372B1" w:rsidP="007F4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35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смотр  РППС (наличие развивающего центра </w:t>
      </w:r>
      <w:r w:rsidR="00632D18" w:rsidRPr="00735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БДД </w:t>
      </w:r>
      <w:r w:rsidRPr="00735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 всех возрастных группах); </w:t>
      </w:r>
    </w:p>
    <w:p w:rsidR="00F372B1" w:rsidRPr="007354A0" w:rsidRDefault="00E9188D" w:rsidP="007F4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35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смотр-конкурс</w:t>
      </w:r>
      <w:r w:rsidR="00F372B1" w:rsidRPr="00735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r w:rsidR="00387095" w:rsidRPr="007354A0">
        <w:rPr>
          <w:rFonts w:ascii="Times New Roman" w:hAnsi="Times New Roman" w:cs="Times New Roman"/>
          <w:sz w:val="24"/>
          <w:szCs w:val="24"/>
        </w:rPr>
        <w:t>Поделки по ПДД своими руками</w:t>
      </w:r>
      <w:r w:rsidRPr="007354A0">
        <w:rPr>
          <w:rFonts w:ascii="Times New Roman" w:hAnsi="Times New Roman" w:cs="Times New Roman"/>
          <w:sz w:val="24"/>
          <w:szCs w:val="24"/>
        </w:rPr>
        <w:t>»</w:t>
      </w:r>
      <w:r w:rsidR="00F372B1" w:rsidRPr="00735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B7141A" w:rsidRPr="007354A0" w:rsidRDefault="00B7141A" w:rsidP="007F4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35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семинар-практикум «</w:t>
      </w:r>
      <w:r w:rsidR="00387095" w:rsidRPr="007354A0">
        <w:rPr>
          <w:rFonts w:ascii="Times New Roman" w:hAnsi="Times New Roman" w:cs="Times New Roman"/>
          <w:sz w:val="24"/>
          <w:szCs w:val="24"/>
        </w:rPr>
        <w:t>Занимательные игры по изучению БДД</w:t>
      </w:r>
      <w:r w:rsidRPr="007354A0">
        <w:rPr>
          <w:rFonts w:ascii="Times New Roman" w:hAnsi="Times New Roman" w:cs="Times New Roman"/>
          <w:sz w:val="24"/>
          <w:szCs w:val="24"/>
        </w:rPr>
        <w:t>»;</w:t>
      </w:r>
    </w:p>
    <w:p w:rsidR="00F372B1" w:rsidRPr="007354A0" w:rsidRDefault="007354A0" w:rsidP="007F48D1">
      <w:pPr>
        <w:pStyle w:val="1"/>
        <w:jc w:val="both"/>
        <w:rPr>
          <w:b w:val="0"/>
          <w:kern w:val="36"/>
          <w:sz w:val="24"/>
        </w:rPr>
      </w:pPr>
      <w:r>
        <w:rPr>
          <w:b w:val="0"/>
          <w:sz w:val="24"/>
        </w:rPr>
        <w:t>-</w:t>
      </w:r>
      <w:r w:rsidR="00F372B1" w:rsidRPr="007354A0">
        <w:rPr>
          <w:b w:val="0"/>
          <w:sz w:val="24"/>
          <w:lang w:eastAsia="ru-RU" w:bidi="ru-RU"/>
        </w:rPr>
        <w:t>тематический контроль на тему:</w:t>
      </w:r>
      <w:r w:rsidRPr="007354A0">
        <w:rPr>
          <w:b w:val="0"/>
          <w:kern w:val="36"/>
          <w:sz w:val="24"/>
        </w:rPr>
        <w:t xml:space="preserve"> «Организация профилактической работы ДОУ по предупреждению детского дорожно-транспортного травматизма»</w:t>
      </w:r>
      <w:r w:rsidR="00F372B1" w:rsidRPr="007354A0">
        <w:rPr>
          <w:b w:val="0"/>
          <w:sz w:val="24"/>
          <w:lang w:eastAsia="ru-RU" w:bidi="ru-RU"/>
        </w:rPr>
        <w:t xml:space="preserve">; </w:t>
      </w:r>
    </w:p>
    <w:p w:rsidR="00F372B1" w:rsidRPr="007354A0" w:rsidRDefault="00F372B1" w:rsidP="007F48D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5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педагогический совет на тему: </w:t>
      </w:r>
      <w:r w:rsidR="007354A0" w:rsidRPr="007354A0">
        <w:rPr>
          <w:rFonts w:ascii="Times New Roman" w:hAnsi="Times New Roman" w:cs="Times New Roman"/>
          <w:sz w:val="24"/>
          <w:szCs w:val="24"/>
          <w:shd w:val="clear" w:color="auto" w:fill="FFFFFF"/>
        </w:rPr>
        <w:t>«Организация работы ДОУ по формированию у детей дошкольного возраста навыков безопасного поведения и обучению ПДД.</w:t>
      </w:r>
    </w:p>
    <w:p w:rsidR="00A83CB5" w:rsidRPr="00B53302" w:rsidRDefault="005D2773" w:rsidP="006A2D62">
      <w:pPr>
        <w:spacing w:after="0" w:line="240" w:lineRule="auto"/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8E2B8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53302">
        <w:rPr>
          <w:rFonts w:ascii="Times New Roman" w:hAnsi="Times New Roman" w:cs="Times New Roman"/>
          <w:sz w:val="24"/>
          <w:szCs w:val="24"/>
        </w:rPr>
        <w:t>С целью изучения организации профилактической работы педагогов по предупреждению детского дорожно-транспортного травматизма</w:t>
      </w:r>
      <w:r w:rsidRPr="00B533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</w:t>
      </w:r>
      <w:r w:rsidR="00F372B1" w:rsidRPr="00B533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ыл проведен </w:t>
      </w:r>
      <w:r w:rsidR="003542C1" w:rsidRPr="00B5330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тематический контроль на тему:</w:t>
      </w:r>
      <w:r w:rsidR="007354A0" w:rsidRPr="00B53302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  <w:r w:rsidR="007354A0" w:rsidRPr="00B53302">
        <w:rPr>
          <w:rFonts w:ascii="Times New Roman" w:hAnsi="Times New Roman" w:cs="Times New Roman"/>
          <w:b/>
          <w:kern w:val="36"/>
          <w:sz w:val="24"/>
        </w:rPr>
        <w:t>«Организация профилактической работы ДОУ по предупреждению детского дорожно-транспортного травматизма»</w:t>
      </w:r>
      <w:r w:rsidR="003542C1" w:rsidRPr="00B53302">
        <w:rPr>
          <w:rFonts w:ascii="Times New Roman" w:hAnsi="Times New Roman" w:cs="Times New Roman"/>
          <w:b/>
          <w:kern w:val="36"/>
          <w:sz w:val="24"/>
          <w:szCs w:val="24"/>
        </w:rPr>
        <w:t>.</w:t>
      </w:r>
    </w:p>
    <w:p w:rsidR="00C71FEC" w:rsidRPr="00CD27DD" w:rsidRDefault="00A83CB5" w:rsidP="007F4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302">
        <w:rPr>
          <w:rFonts w:ascii="Times New Roman" w:hAnsi="Times New Roman" w:cs="Times New Roman"/>
          <w:sz w:val="24"/>
          <w:szCs w:val="24"/>
        </w:rPr>
        <w:t xml:space="preserve">     </w:t>
      </w:r>
      <w:r w:rsidR="00C71FEC" w:rsidRPr="00B533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тематического контроля:</w:t>
      </w:r>
    </w:p>
    <w:p w:rsidR="00C71FEC" w:rsidRPr="00CD27DD" w:rsidRDefault="00C71FEC" w:rsidP="00BC0271">
      <w:pPr>
        <w:pStyle w:val="ac"/>
        <w:numPr>
          <w:ilvl w:val="0"/>
          <w:numId w:val="17"/>
        </w:numPr>
        <w:jc w:val="both"/>
      </w:pPr>
      <w:r w:rsidRPr="00CD27DD">
        <w:t xml:space="preserve"> Создание условий для осуществления работы по обучению детей правилам дорожного движения;</w:t>
      </w:r>
    </w:p>
    <w:p w:rsidR="00C71FEC" w:rsidRPr="00CD27DD" w:rsidRDefault="00C71FEC" w:rsidP="00BC0271">
      <w:pPr>
        <w:pStyle w:val="ac"/>
        <w:numPr>
          <w:ilvl w:val="0"/>
          <w:numId w:val="17"/>
        </w:numPr>
        <w:shd w:val="clear" w:color="auto" w:fill="FFFFFF"/>
        <w:spacing w:after="160" w:line="259" w:lineRule="auto"/>
        <w:jc w:val="both"/>
      </w:pPr>
      <w:r w:rsidRPr="00CD27DD">
        <w:lastRenderedPageBreak/>
        <w:t>Знание педагогом Программы. Оценка профессиональных умений воспитателя</w:t>
      </w:r>
    </w:p>
    <w:p w:rsidR="00C71FEC" w:rsidRPr="00CD27DD" w:rsidRDefault="00C71FEC" w:rsidP="00BC027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7DD">
        <w:rPr>
          <w:rFonts w:ascii="Times New Roman" w:hAnsi="Times New Roman" w:cs="Times New Roman"/>
          <w:sz w:val="24"/>
          <w:szCs w:val="24"/>
        </w:rPr>
        <w:t>Система планирования работы с детьми</w:t>
      </w:r>
      <w:r w:rsidRPr="00CD27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1FEC" w:rsidRPr="00CD27DD" w:rsidRDefault="00C71FEC" w:rsidP="00BC027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7DD">
        <w:rPr>
          <w:rFonts w:ascii="Times New Roman" w:hAnsi="Times New Roman" w:cs="Times New Roman"/>
          <w:sz w:val="24"/>
          <w:szCs w:val="24"/>
        </w:rPr>
        <w:t>Выявление уровня знаний детей по данному разделу</w:t>
      </w:r>
      <w:r w:rsidRPr="00CD27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1FEC" w:rsidRPr="00CD27DD" w:rsidRDefault="00C71FEC" w:rsidP="00BC027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7DD">
        <w:rPr>
          <w:rFonts w:ascii="Times New Roman" w:hAnsi="Times New Roman" w:cs="Times New Roman"/>
          <w:sz w:val="24"/>
          <w:szCs w:val="24"/>
        </w:rPr>
        <w:t>Работа с родителями</w:t>
      </w:r>
      <w:r w:rsidRPr="00CD27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1FEC" w:rsidRDefault="00C71FEC" w:rsidP="00C71F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1FEC" w:rsidRPr="00C71FEC" w:rsidRDefault="00C71FEC" w:rsidP="00C71F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7DD">
        <w:rPr>
          <w:rFonts w:ascii="Times New Roman" w:hAnsi="Times New Roman" w:cs="Times New Roman"/>
          <w:sz w:val="24"/>
          <w:szCs w:val="24"/>
        </w:rPr>
        <w:t xml:space="preserve"> 1. Анализ предметно-развивающей среды в группах показал, что во всех группах имеются центры по безопасности дорожного движения</w:t>
      </w:r>
      <w:r w:rsidRPr="00CD27DD">
        <w:rPr>
          <w:rFonts w:ascii="Times New Roman" w:hAnsi="Times New Roman" w:cs="Times New Roman"/>
          <w:b/>
          <w:sz w:val="24"/>
          <w:szCs w:val="24"/>
        </w:rPr>
        <w:t>.</w:t>
      </w:r>
      <w:r w:rsidRPr="00CD27DD">
        <w:rPr>
          <w:rFonts w:ascii="Times New Roman" w:hAnsi="Times New Roman" w:cs="Times New Roman"/>
          <w:sz w:val="24"/>
          <w:szCs w:val="24"/>
        </w:rPr>
        <w:t xml:space="preserve">  </w:t>
      </w:r>
      <w:r w:rsidRPr="00CD27D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центры соответствуют санитарным и возрастным требованиям.   Весь материал оформлен в соответствии эстетическим нормам.   </w:t>
      </w:r>
      <w:r w:rsidRPr="00CD27DD">
        <w:rPr>
          <w:rFonts w:ascii="Times New Roman" w:hAnsi="Times New Roman" w:cs="Times New Roman"/>
          <w:sz w:val="24"/>
          <w:szCs w:val="24"/>
        </w:rPr>
        <w:t xml:space="preserve">При оснащении группового помещения материалами и оборудованием все педагоги учитывают принцип мобильности, </w:t>
      </w:r>
      <w:proofErr w:type="spellStart"/>
      <w:r w:rsidRPr="00CD27DD">
        <w:rPr>
          <w:rFonts w:ascii="Times New Roman" w:hAnsi="Times New Roman" w:cs="Times New Roman"/>
          <w:sz w:val="24"/>
          <w:szCs w:val="24"/>
        </w:rPr>
        <w:t>полифункциональности</w:t>
      </w:r>
      <w:proofErr w:type="spellEnd"/>
      <w:r w:rsidRPr="00CD27DD">
        <w:rPr>
          <w:rFonts w:ascii="Times New Roman" w:hAnsi="Times New Roman" w:cs="Times New Roman"/>
          <w:sz w:val="24"/>
          <w:szCs w:val="24"/>
        </w:rPr>
        <w:t xml:space="preserve">, безопасности, а также возрастной </w:t>
      </w:r>
      <w:proofErr w:type="spellStart"/>
      <w:r w:rsidRPr="00CD27DD">
        <w:rPr>
          <w:rFonts w:ascii="Times New Roman" w:hAnsi="Times New Roman" w:cs="Times New Roman"/>
          <w:sz w:val="24"/>
          <w:szCs w:val="24"/>
        </w:rPr>
        <w:t>адресованности</w:t>
      </w:r>
      <w:proofErr w:type="spellEnd"/>
      <w:r w:rsidRPr="00CD27DD">
        <w:rPr>
          <w:rFonts w:ascii="Times New Roman" w:hAnsi="Times New Roman" w:cs="Times New Roman"/>
          <w:sz w:val="24"/>
          <w:szCs w:val="24"/>
        </w:rPr>
        <w:t>. Центры групп оснащены оборудованием для сюжетно-ролевых игр: имеются рули, жезлы, накидки для распределения ролей «Пешеход», «Пассажир», «Водитель», «Инспектор ГИБДД», «Водитель спецтранспорта» и другие. Также имеются игрушечные грузовые и легковые автомобили для игр. Во всех группах представлена художественная литература (стихи, загадки), дорожные знаки, разнообразные дидактические игры: «О чем говорят знаки?», «Угадай знак», «Где спрятался знак?», «Транспорт», «Дорожные ловушки», «О чем говорит светофор?» и др.  Однако, педагогам всех возрастных групп необходимо оформить Паспорта Центров БДД в соответствии с возрастными особенностями детей.</w:t>
      </w:r>
    </w:p>
    <w:p w:rsidR="00C71FEC" w:rsidRPr="00CD27DD" w:rsidRDefault="00C71FEC" w:rsidP="00C71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FEC" w:rsidRPr="00CD27DD" w:rsidRDefault="00C71FEC" w:rsidP="00C71FE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DD">
        <w:rPr>
          <w:rFonts w:ascii="Times New Roman" w:hAnsi="Times New Roman" w:cs="Times New Roman"/>
          <w:b/>
          <w:sz w:val="24"/>
          <w:szCs w:val="24"/>
        </w:rPr>
        <w:t>2.</w:t>
      </w:r>
      <w:r w:rsidRPr="00CD27DD">
        <w:rPr>
          <w:rFonts w:ascii="Times New Roman" w:hAnsi="Times New Roman" w:cs="Times New Roman"/>
          <w:sz w:val="24"/>
          <w:szCs w:val="24"/>
        </w:rPr>
        <w:t xml:space="preserve">Анализ профессионального мастерства педагогов показал, что педагоги знают цели и задачи своей возрастной группы по </w:t>
      </w:r>
      <w:r w:rsidRPr="00CD2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детей правилам дорожного движения и профилактике детского дорожно-транспортного травматизма</w:t>
      </w:r>
      <w:r w:rsidRPr="00CD27DD">
        <w:rPr>
          <w:rFonts w:ascii="Times New Roman" w:hAnsi="Times New Roman" w:cs="Times New Roman"/>
          <w:sz w:val="24"/>
          <w:szCs w:val="24"/>
        </w:rPr>
        <w:t>. В образовательной деятельности и совместной деятельности с детьми умеют точно и доступно формулировать вопросы к детям, использовать их как один из активизирующих приёмов, умеют построить индивидуальную работу с детьми в разные режимные моменты. Все педагоги в доступной для детей форме объясняют новый материал. Точно и доступно формулируют вопросы к детям.</w:t>
      </w:r>
    </w:p>
    <w:p w:rsidR="00C71FEC" w:rsidRPr="00CD27DD" w:rsidRDefault="00C71FEC" w:rsidP="00C71FEC">
      <w:pPr>
        <w:tabs>
          <w:tab w:val="left" w:pos="39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DD">
        <w:rPr>
          <w:rFonts w:ascii="Times New Roman" w:hAnsi="Times New Roman" w:cs="Times New Roman"/>
          <w:sz w:val="24"/>
          <w:szCs w:val="24"/>
        </w:rPr>
        <w:t xml:space="preserve">Анализ просмотренных занятий показал, что воспитатели активно используют разнообразные приемы привлечения и сосредоточения внимания детей, формы организации детей. Дети на занятиях активны, сохраняют интерес на протяжении всего занятия. На хорошем уровне построена работа с детьми по </w:t>
      </w:r>
      <w:r w:rsidRPr="00CD27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детей правилам дорожного движения и профилактике детского дорожно-транспортного травматизма</w:t>
      </w:r>
      <w:r w:rsidRPr="00CD27DD">
        <w:rPr>
          <w:rFonts w:ascii="Times New Roman" w:hAnsi="Times New Roman" w:cs="Times New Roman"/>
          <w:sz w:val="24"/>
          <w:szCs w:val="24"/>
        </w:rPr>
        <w:t xml:space="preserve"> у педагогов группы № 2 (</w:t>
      </w:r>
      <w:proofErr w:type="spellStart"/>
      <w:r w:rsidRPr="00CD27DD">
        <w:rPr>
          <w:rFonts w:ascii="Times New Roman" w:hAnsi="Times New Roman" w:cs="Times New Roman"/>
          <w:sz w:val="24"/>
          <w:szCs w:val="24"/>
        </w:rPr>
        <w:t>Топунова</w:t>
      </w:r>
      <w:proofErr w:type="spellEnd"/>
      <w:r w:rsidRPr="00CD27DD">
        <w:rPr>
          <w:rFonts w:ascii="Times New Roman" w:hAnsi="Times New Roman" w:cs="Times New Roman"/>
          <w:sz w:val="24"/>
          <w:szCs w:val="24"/>
        </w:rPr>
        <w:t xml:space="preserve"> С. А., Нурмиева М. В.), № 3 (воспитатель Бикмуллина О. В.), № 4 (Ефимова Э. Р., Шишкина А. Х.),  № 5 (воспитатель </w:t>
      </w:r>
      <w:proofErr w:type="spellStart"/>
      <w:r w:rsidRPr="00CD27DD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CD27DD">
        <w:rPr>
          <w:rFonts w:ascii="Times New Roman" w:hAnsi="Times New Roman" w:cs="Times New Roman"/>
          <w:sz w:val="24"/>
          <w:szCs w:val="24"/>
        </w:rPr>
        <w:t xml:space="preserve"> Э. Р). Педагогу Валеевой О. А. необходимо повторить методику проведения занятия.</w:t>
      </w:r>
    </w:p>
    <w:p w:rsidR="00C71FEC" w:rsidRPr="00B53302" w:rsidRDefault="00C71FEC" w:rsidP="00C71FEC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53302">
        <w:rPr>
          <w:rFonts w:ascii="Times New Roman" w:hAnsi="Times New Roman" w:cs="Times New Roman"/>
          <w:sz w:val="24"/>
          <w:szCs w:val="24"/>
        </w:rPr>
        <w:t>Анализ анкетирования по теме</w:t>
      </w:r>
      <w:r w:rsidRPr="00B53302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«Я и мой ребенок на улице» </w:t>
      </w:r>
      <w:r w:rsidRPr="00B53302">
        <w:rPr>
          <w:rFonts w:ascii="Times New Roman" w:hAnsi="Times New Roman" w:cs="Times New Roman"/>
          <w:sz w:val="24"/>
          <w:szCs w:val="24"/>
        </w:rPr>
        <w:t>показал, что родители являются главным звеном в вопросе обучения детей правилам дорожного движения. В этом вопросе родители остаются не равнодушными, внимательными, так как большая роль в воспитании детей принадлежит родителям.</w:t>
      </w:r>
      <w:r w:rsidRPr="00B53302"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C71FEC" w:rsidRPr="00CD27DD" w:rsidRDefault="00C71FEC" w:rsidP="00C71FE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71FEC" w:rsidRPr="00CD27DD" w:rsidRDefault="00C71FEC" w:rsidP="00C71FEC">
      <w:pPr>
        <w:pStyle w:val="a3"/>
        <w:shd w:val="clear" w:color="auto" w:fill="FFFFFF"/>
        <w:spacing w:before="0" w:beforeAutospacing="0" w:after="150" w:afterAutospacing="0"/>
        <w:ind w:right="450"/>
        <w:jc w:val="both"/>
      </w:pPr>
      <w:r w:rsidRPr="00CD27DD">
        <w:rPr>
          <w:rFonts w:eastAsia="Calibri"/>
          <w:b/>
        </w:rPr>
        <w:t>3.</w:t>
      </w:r>
      <w:r w:rsidRPr="00CD27DD">
        <w:rPr>
          <w:rFonts w:eastAsia="Calibri"/>
        </w:rPr>
        <w:t xml:space="preserve">Тематическое планирование. </w:t>
      </w:r>
      <w:r w:rsidRPr="00CD27DD">
        <w:rPr>
          <w:bCs/>
        </w:rPr>
        <w:t>В ходе контроля выявлено:</w:t>
      </w:r>
      <w:r w:rsidRPr="00CD27DD">
        <w:t xml:space="preserve"> в планировании деятельности групп отражено проведение занятий с детьми (в младших группах – игровые обучающие ситуации с периодичностью один раз в месяц, в старших группах – образовательная деятельность два раза в месяц) с указанием целей и программных задач.</w:t>
      </w:r>
    </w:p>
    <w:p w:rsidR="00C71FEC" w:rsidRPr="00CD27DD" w:rsidRDefault="00C71FEC" w:rsidP="00C71FEC">
      <w:pPr>
        <w:pStyle w:val="a3"/>
        <w:shd w:val="clear" w:color="auto" w:fill="FFFFFF"/>
        <w:spacing w:before="0" w:beforeAutospacing="0" w:after="150" w:afterAutospacing="0"/>
        <w:ind w:right="450"/>
        <w:jc w:val="both"/>
      </w:pPr>
      <w:r w:rsidRPr="00CD27DD">
        <w:t xml:space="preserve">В планах всех групп отражены необходимые материалы и оборудование, которое педагоги планируют использовать в развивающей предметно-пространственной игровой среде, – игры дидактические, настольно-печатные, игрушки и оборудование к сюжетно-ролевым играм, демонстрационный материал и художественная литература и др. </w:t>
      </w:r>
    </w:p>
    <w:p w:rsidR="00C71FEC" w:rsidRPr="00CD27DD" w:rsidRDefault="00C71FEC" w:rsidP="00C71FEC">
      <w:pPr>
        <w:pStyle w:val="a3"/>
        <w:shd w:val="clear" w:color="auto" w:fill="FFFFFF"/>
        <w:spacing w:before="0" w:beforeAutospacing="0" w:after="150" w:afterAutospacing="0"/>
        <w:ind w:right="450"/>
        <w:jc w:val="both"/>
      </w:pPr>
      <w:r w:rsidRPr="00CD27DD">
        <w:lastRenderedPageBreak/>
        <w:t xml:space="preserve">Все педагоги отразили в перспективном плане работу по профилактике и предупреждению ДДТТ, которую они планируют провести с воспитанниками и родителями. </w:t>
      </w:r>
      <w:r w:rsidRPr="00B53302">
        <w:t>Однако</w:t>
      </w:r>
      <w:r w:rsidRPr="00CD27DD">
        <w:t xml:space="preserve"> педагоги не отразили в планах работу по самообразованию по данной теме: консультации, изучение опыта работы других педагогических работников города, проведение семинаров с воспитателями, создание необходимой развивающей предметно-пространственной среды, пополнение и расширение спектра игрового оборудования, использование ИКТ и ТСО при обучении дошкольников ПДД, взаимодействие с социальными партнерами.</w:t>
      </w:r>
    </w:p>
    <w:p w:rsidR="00C71FEC" w:rsidRPr="00CD27DD" w:rsidRDefault="00C71FEC" w:rsidP="00C71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DD">
        <w:rPr>
          <w:rFonts w:ascii="Times New Roman" w:hAnsi="Times New Roman" w:cs="Times New Roman"/>
          <w:b/>
          <w:sz w:val="24"/>
          <w:szCs w:val="24"/>
        </w:rPr>
        <w:t>5</w:t>
      </w:r>
      <w:r w:rsidRPr="00CD27DD">
        <w:rPr>
          <w:rFonts w:ascii="Times New Roman" w:hAnsi="Times New Roman" w:cs="Times New Roman"/>
          <w:sz w:val="24"/>
          <w:szCs w:val="24"/>
        </w:rPr>
        <w:t xml:space="preserve">.Анализ результатов проверки по работе с родителями (законными представителями) по безопасности поведения на дорогах показал, что педагоги используют разнообразные формы взаимодействия - это наглядно-текстовая информация, консультации, индивидуальные консультации, беседы. Совместно с родителями (законными представителями) отмечаются общественные праздники: </w:t>
      </w:r>
      <w:r w:rsidRPr="00CD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«День рождения Светофора»; </w:t>
      </w:r>
      <w:r w:rsidRPr="00CD27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Выставка детских рисунков </w:t>
      </w:r>
      <w:r w:rsidRPr="00CD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«Дорога и я»</w:t>
      </w:r>
      <w:r w:rsidRPr="00CD27DD">
        <w:rPr>
          <w:rFonts w:ascii="Times New Roman" w:hAnsi="Times New Roman" w:cs="Times New Roman"/>
          <w:sz w:val="24"/>
          <w:szCs w:val="24"/>
        </w:rPr>
        <w:t>, фото-а</w:t>
      </w:r>
      <w:r w:rsidRPr="00CD27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кция</w:t>
      </w:r>
      <w:r w:rsidRPr="00CD27D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«Безопасность на дороге – ради безопасности жизни», а также участие в районных конкурсах по БДД.</w:t>
      </w:r>
    </w:p>
    <w:p w:rsidR="00954384" w:rsidRPr="00E33142" w:rsidRDefault="00954384" w:rsidP="00E33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866" w:rsidRPr="001C1DCD" w:rsidRDefault="001C1DCD" w:rsidP="00E331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CD">
        <w:rPr>
          <w:rFonts w:ascii="Times New Roman" w:hAnsi="Times New Roman" w:cs="Times New Roman"/>
          <w:sz w:val="24"/>
          <w:szCs w:val="24"/>
        </w:rPr>
        <w:tab/>
      </w:r>
    </w:p>
    <w:p w:rsidR="004579E1" w:rsidRPr="00BA448B" w:rsidRDefault="004579E1" w:rsidP="00BA448B">
      <w:pPr>
        <w:tabs>
          <w:tab w:val="left" w:pos="390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48B">
        <w:rPr>
          <w:rFonts w:ascii="Times New Roman" w:hAnsi="Times New Roman" w:cs="Times New Roman"/>
          <w:sz w:val="24"/>
          <w:szCs w:val="24"/>
        </w:rPr>
        <w:t xml:space="preserve">                С целью повышения знаний педагогов по ознакомлению дошкольников с ПДД через игровую и образовательную деятельность, совершенствование педагогического мастерства был проведен </w:t>
      </w:r>
      <w:r w:rsidRPr="007B45C5">
        <w:rPr>
          <w:rFonts w:ascii="Times New Roman" w:hAnsi="Times New Roman" w:cs="Times New Roman"/>
          <w:b/>
          <w:sz w:val="24"/>
          <w:szCs w:val="24"/>
        </w:rPr>
        <w:t>Педагогический совет на тему:</w:t>
      </w:r>
      <w:r w:rsidRPr="00BA4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44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Pr="00BA448B">
        <w:rPr>
          <w:rFonts w:ascii="Times New Roman" w:hAnsi="Times New Roman" w:cs="Times New Roman"/>
          <w:b/>
          <w:kern w:val="36"/>
          <w:sz w:val="24"/>
          <w:szCs w:val="24"/>
        </w:rPr>
        <w:t>Организация работы в ДОУ по формированию у детей дошкольного возраста навыков безопасного поведения на дороге и обучению ПДД».</w:t>
      </w:r>
    </w:p>
    <w:p w:rsidR="00C75625" w:rsidRPr="00BA448B" w:rsidRDefault="00B51D14" w:rsidP="00BA448B">
      <w:pPr>
        <w:jc w:val="both"/>
        <w:rPr>
          <w:rFonts w:ascii="Times New Roman" w:hAnsi="Times New Roman" w:cs="Times New Roman"/>
          <w:sz w:val="24"/>
          <w:szCs w:val="24"/>
        </w:rPr>
      </w:pPr>
      <w:r w:rsidRPr="00BA448B">
        <w:rPr>
          <w:rFonts w:ascii="Times New Roman" w:hAnsi="Times New Roman" w:cs="Times New Roman"/>
          <w:sz w:val="24"/>
          <w:szCs w:val="24"/>
        </w:rPr>
        <w:t>На повестке дня были рассмотрены следующие вопросы:</w:t>
      </w:r>
    </w:p>
    <w:p w:rsidR="00150F3D" w:rsidRPr="00BA448B" w:rsidRDefault="00B51D14" w:rsidP="00BC0271">
      <w:pPr>
        <w:pStyle w:val="ac"/>
        <w:numPr>
          <w:ilvl w:val="0"/>
          <w:numId w:val="1"/>
        </w:numPr>
        <w:jc w:val="both"/>
        <w:rPr>
          <w:shd w:val="clear" w:color="auto" w:fill="FFFFFF"/>
        </w:rPr>
      </w:pPr>
      <w:r w:rsidRPr="00BA448B">
        <w:rPr>
          <w:color w:val="000000"/>
          <w:shd w:val="clear" w:color="auto" w:fill="FFFFFF"/>
        </w:rPr>
        <w:t xml:space="preserve"> </w:t>
      </w:r>
      <w:r w:rsidR="00150F3D" w:rsidRPr="00BA448B">
        <w:t>«</w:t>
      </w:r>
      <w:r w:rsidR="00150F3D" w:rsidRPr="00BA448B">
        <w:rPr>
          <w:shd w:val="clear" w:color="auto" w:fill="FFFFFF"/>
        </w:rPr>
        <w:t xml:space="preserve">Эффективные формы и  методы </w:t>
      </w:r>
      <w:r w:rsidR="00150F3D" w:rsidRPr="00BA448B">
        <w:rPr>
          <w:rFonts w:eastAsiaTheme="minorHAnsi"/>
          <w:lang w:eastAsia="en-US"/>
        </w:rPr>
        <w:t>обучения детей правилам дорожного движения».</w:t>
      </w:r>
    </w:p>
    <w:p w:rsidR="00150F3D" w:rsidRPr="00BA448B" w:rsidRDefault="00150F3D" w:rsidP="00BC0271">
      <w:pPr>
        <w:pStyle w:val="ac"/>
        <w:numPr>
          <w:ilvl w:val="0"/>
          <w:numId w:val="1"/>
        </w:numPr>
        <w:jc w:val="both"/>
        <w:rPr>
          <w:shd w:val="clear" w:color="auto" w:fill="FFFFFF"/>
        </w:rPr>
      </w:pPr>
      <w:r w:rsidRPr="00BA448B">
        <w:rPr>
          <w:shd w:val="clear" w:color="auto" w:fill="FFFFFF"/>
        </w:rPr>
        <w:t>«Формирование знаний у детей дошкольного возраста о</w:t>
      </w:r>
    </w:p>
    <w:p w:rsidR="00150F3D" w:rsidRPr="00BA448B" w:rsidRDefault="00150F3D" w:rsidP="00BA448B">
      <w:pPr>
        <w:pStyle w:val="ac"/>
        <w:ind w:left="510"/>
        <w:jc w:val="both"/>
        <w:rPr>
          <w:shd w:val="clear" w:color="auto" w:fill="FFFFFF"/>
        </w:rPr>
      </w:pPr>
      <w:r w:rsidRPr="00BA448B">
        <w:rPr>
          <w:shd w:val="clear" w:color="auto" w:fill="FFFFFF"/>
        </w:rPr>
        <w:t>правилах дорожного движения методом проблемных ситуаций».</w:t>
      </w:r>
    </w:p>
    <w:p w:rsidR="00150F3D" w:rsidRPr="00BA448B" w:rsidRDefault="00150F3D" w:rsidP="00BC0271">
      <w:pPr>
        <w:pStyle w:val="ac"/>
        <w:numPr>
          <w:ilvl w:val="0"/>
          <w:numId w:val="1"/>
        </w:numPr>
        <w:jc w:val="both"/>
        <w:rPr>
          <w:shd w:val="clear" w:color="auto" w:fill="FFFFFF"/>
        </w:rPr>
      </w:pPr>
      <w:r w:rsidRPr="00BA448B">
        <w:t>«Работа с родителями в вопросах обучения дошкольников правилам дорожного движения».</w:t>
      </w:r>
    </w:p>
    <w:p w:rsidR="00150F3D" w:rsidRPr="00F27A4C" w:rsidRDefault="00150F3D" w:rsidP="00150F3D">
      <w:pPr>
        <w:pStyle w:val="ac"/>
        <w:ind w:left="510"/>
      </w:pPr>
    </w:p>
    <w:p w:rsidR="00D33301" w:rsidRPr="00D33301" w:rsidRDefault="00D33301" w:rsidP="00D333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E249E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Pr="004E249E"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 w:rsidRPr="004E249E">
        <w:rPr>
          <w:rFonts w:ascii="Times New Roman" w:hAnsi="Times New Roman" w:cs="Times New Roman"/>
          <w:sz w:val="24"/>
          <w:szCs w:val="24"/>
        </w:rPr>
        <w:t xml:space="preserve"> Л. А. в своем сообщении рассказала, что работа по обучению детей правилам дорожного движения  очень актуальна. Ведь с каждым годом проблема детского травматизма на дорогах становится всё острее. Дети часто страдают от непонимания той опасности, которую представляет собой автомобиль. Лариса Александровна отметила, что у дошкольников отсутствует защитная реакция на дорожную обстановку. Жажда знаний, желание постоянно открывать что – то новое часто ставит ребёнка перед реальными опасностями. Оказавшись на улице, ребёнок автоматически попадает в зону опасности. Следует учить его самостоятельному поиску быстрого и эффективного решения, выхода из сложной ситуации.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Кашицына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А. акцентировала внимание на том, что и</w:t>
      </w:r>
      <w:r w:rsidRPr="004E249E">
        <w:rPr>
          <w:rFonts w:ascii="Times New Roman" w:hAnsi="Times New Roman" w:cs="Times New Roman"/>
          <w:sz w:val="24"/>
          <w:szCs w:val="24"/>
        </w:rPr>
        <w:t xml:space="preserve">менно начиная  с дошкольного возраста, необходимо не только обучить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4E249E">
        <w:rPr>
          <w:rFonts w:ascii="Times New Roman" w:hAnsi="Times New Roman" w:cs="Times New Roman"/>
          <w:sz w:val="24"/>
          <w:szCs w:val="24"/>
        </w:rPr>
        <w:t>правилам дорожного движения, но и привить им устойчивые навыки безопасного поведения в любой  дорожной ситуации. Таким образом сохранить его жизнь и здоровье. Решение проблемы обеспечения безопасности дорожного движения отнесено к приоритетным задачам работы нашего детского сада. </w:t>
      </w:r>
      <w:r>
        <w:rPr>
          <w:rFonts w:ascii="Times New Roman" w:hAnsi="Times New Roman" w:cs="Times New Roman"/>
          <w:sz w:val="24"/>
          <w:szCs w:val="24"/>
        </w:rPr>
        <w:t xml:space="preserve"> Также старший воспитатель рассказала об </w:t>
      </w:r>
      <w:r w:rsidRPr="004E249E">
        <w:rPr>
          <w:rFonts w:ascii="Times New Roman" w:hAnsi="Times New Roman" w:cs="Times New Roman"/>
          <w:sz w:val="24"/>
          <w:szCs w:val="24"/>
        </w:rPr>
        <w:t>эффективных  формах и методах обучения детей правилам дорожного движения: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49E">
        <w:rPr>
          <w:rFonts w:ascii="Times New Roman" w:hAnsi="Times New Roman" w:cs="Times New Roman"/>
          <w:sz w:val="24"/>
          <w:szCs w:val="24"/>
        </w:rPr>
        <w:t>Формы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49E">
        <w:rPr>
          <w:rFonts w:ascii="Times New Roman" w:hAnsi="Times New Roman" w:cs="Times New Roman"/>
          <w:sz w:val="24"/>
          <w:szCs w:val="24"/>
        </w:rPr>
        <w:t xml:space="preserve">Сюжетно-ролевые игры. Дети разыгрывают проблемные ситуации, придумывают сюжет и распределяют роли. Например, «Авария на дороге», «Пешеходы и водители», «Регулируемый перекрёсток». Настольно-печатные игры. Дети работают с макетом улицы или села: расставляют дорожные знаки, моделируют дорожные ситуации и сами их разрешают. Дидактические игры. Игры с готовыми правилами используются как средство развития познавательной </w:t>
      </w:r>
      <w:r w:rsidRPr="004E249E">
        <w:rPr>
          <w:rFonts w:ascii="Times New Roman" w:hAnsi="Times New Roman" w:cs="Times New Roman"/>
          <w:sz w:val="24"/>
          <w:szCs w:val="24"/>
        </w:rPr>
        <w:lastRenderedPageBreak/>
        <w:t xml:space="preserve">активности детей. Например, «Подумай, выбери, объясни», «Дорожное лото», «Собери дорожный знак». Интеллектуально-познавательные игры. Игры объединяются одним сюжетом и тематикой (игры-путешествия, приключения, занимательные викторины). Театрализованные игры. Дети учатся общаться, слушать, запоминать, логически мыслить, разыгрывать небольшие сценки, дорожные ситуации. Также Лариса Александровна рассказала о наиболее эффективных методах обучения: Ситуативное обучение. Систематизация и анализ типичных ситуаций, в результате которых произошли или могут произойти ДТП. В процессе учёбы дети наблюдают за реальной обстановкой на дороге, ситуацией, воспроизводимой на макете, схеме или в </w:t>
      </w:r>
      <w:proofErr w:type="spellStart"/>
      <w:r w:rsidRPr="004E249E">
        <w:rPr>
          <w:rFonts w:ascii="Times New Roman" w:hAnsi="Times New Roman" w:cs="Times New Roman"/>
          <w:sz w:val="24"/>
          <w:szCs w:val="24"/>
        </w:rPr>
        <w:t>автогородке</w:t>
      </w:r>
      <w:proofErr w:type="spellEnd"/>
      <w:r w:rsidRPr="004E249E">
        <w:rPr>
          <w:rFonts w:ascii="Times New Roman" w:hAnsi="Times New Roman" w:cs="Times New Roman"/>
          <w:sz w:val="24"/>
          <w:szCs w:val="24"/>
        </w:rPr>
        <w:t>, оценивают действия участников дорожного движения, составляют рассказы о том, как бы они поступили в этой ситуации.  Метод проектов. Это совокупность исследовательских, поисковых, проблемных методов, творческих по своей сути. В его основе лежит развитие познавательных навыков детей, умений самостоятельно конструировать свои знания.  Метод сравнения. Помогает детям выполнять задания на группировку и классификацию.  Метод моделирования ситуаций. Даёт ребёнку практические умения, развивает мышление, воображение и готовит ребёнка к умению выбраться из экстремальных ситуаций в жизни.  Метод повторения. Приводит к появлению обобщений, способствует самостоятельному формулированию выводов, повышает познавательную активность.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301" w:rsidRDefault="00D33301" w:rsidP="00D3330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Воспитатель Нурмиева М. В</w:t>
      </w:r>
      <w:r w:rsidRPr="001D14FA">
        <w:rPr>
          <w:rFonts w:ascii="Times New Roman" w:hAnsi="Times New Roman" w:cs="Times New Roman"/>
          <w:sz w:val="24"/>
          <w:szCs w:val="24"/>
        </w:rPr>
        <w:t xml:space="preserve">. отметила, что метод проблемных ситуаций — один из эффективных способов формирования знаний у детей дошкольного возраста о правилах дорожного движения. </w:t>
      </w:r>
      <w:r>
        <w:rPr>
          <w:rFonts w:ascii="Times New Roman" w:hAnsi="Times New Roman" w:cs="Times New Roman"/>
          <w:sz w:val="24"/>
          <w:szCs w:val="24"/>
        </w:rPr>
        <w:t>Она</w:t>
      </w:r>
      <w:r w:rsidRPr="001D14FA">
        <w:rPr>
          <w:rFonts w:ascii="Times New Roman" w:hAnsi="Times New Roman" w:cs="Times New Roman"/>
          <w:sz w:val="24"/>
          <w:szCs w:val="24"/>
        </w:rPr>
        <w:t xml:space="preserve"> рассказала, что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D14FA">
        <w:rPr>
          <w:rFonts w:ascii="Times New Roman" w:hAnsi="Times New Roman" w:cs="Times New Roman"/>
          <w:sz w:val="24"/>
          <w:szCs w:val="24"/>
        </w:rPr>
        <w:t xml:space="preserve">роблемная ситуация — это состояние умственного затруднения, вызванное недостаточностью ранее усвоенных знаний и способов деятельности для решения познавательной задачи, задания или учебной проблемы.  Воспитатель раскрыла некоторые приёмы создания проблемных ситуаций: Противоречие. Дети должны найти способ его разрешения. Например, как нужно переходить дорогу: быстро или медленно? Изложение своей точки зрения. Например, почему нельзя играть с мячом у проезжей части? Сравнения, обобщения, сопоставления фактов. Например, автомобиль наносит вред или пользу. Эвристические вопросы. Например, почему нельзя отвлекать водителя от вождения за рулём. Также, </w:t>
      </w:r>
      <w:r>
        <w:rPr>
          <w:rFonts w:ascii="Times New Roman" w:hAnsi="Times New Roman" w:cs="Times New Roman"/>
          <w:sz w:val="24"/>
          <w:szCs w:val="24"/>
        </w:rPr>
        <w:t xml:space="preserve">Марина Вячеславовна </w:t>
      </w:r>
      <w:r w:rsidRPr="001D14FA">
        <w:rPr>
          <w:rFonts w:ascii="Times New Roman" w:hAnsi="Times New Roman" w:cs="Times New Roman"/>
          <w:sz w:val="24"/>
          <w:szCs w:val="24"/>
        </w:rPr>
        <w:t>привела некоторые примеры проблемных ситуаций: Детей пригласили в библиотеку. Задача детей — подобрать безопасный способ передвижения. Что случится, если не будет дорожных знаков? Задача детей — вспомнить значение дорожных знаков. Светофор сломался, как безопасно перейти дорогу? Задача детей — вспомнить правила перехода через улицу.</w:t>
      </w:r>
      <w:r>
        <w:rPr>
          <w:rFonts w:ascii="Times New Roman" w:hAnsi="Times New Roman" w:cs="Times New Roman"/>
          <w:sz w:val="24"/>
          <w:szCs w:val="24"/>
        </w:rPr>
        <w:t xml:space="preserve"> Нурмиева М. В</w:t>
      </w:r>
      <w:r w:rsidRPr="001D14FA">
        <w:rPr>
          <w:rFonts w:ascii="Times New Roman" w:hAnsi="Times New Roman" w:cs="Times New Roman"/>
          <w:sz w:val="24"/>
          <w:szCs w:val="24"/>
        </w:rPr>
        <w:t xml:space="preserve">. озвучила  алгоритм </w:t>
      </w:r>
      <w:proofErr w:type="gramStart"/>
      <w:r w:rsidRPr="001D14FA">
        <w:rPr>
          <w:rFonts w:ascii="Times New Roman" w:hAnsi="Times New Roman" w:cs="Times New Roman"/>
          <w:sz w:val="24"/>
          <w:szCs w:val="24"/>
        </w:rPr>
        <w:t>решения проблемной ситуации</w:t>
      </w:r>
      <w:proofErr w:type="gramEnd"/>
      <w:r w:rsidRPr="001D14FA">
        <w:rPr>
          <w:rFonts w:ascii="Times New Roman" w:hAnsi="Times New Roman" w:cs="Times New Roman"/>
          <w:sz w:val="24"/>
          <w:szCs w:val="24"/>
        </w:rPr>
        <w:t>: Постановка проблемной ситуации. Осознание проблемной ситуации, противоречия. Выдвижение гипотез. Поиск способа решения проблемной ситуации. Доказательство гипотезы. Вывод: введение в систему новых знаний.</w:t>
      </w:r>
      <w:r w:rsidRPr="00ED3A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301" w:rsidRDefault="00D33301" w:rsidP="00D333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B0788">
        <w:rPr>
          <w:rFonts w:ascii="Times New Roman" w:hAnsi="Times New Roman" w:cs="Times New Roman"/>
          <w:sz w:val="24"/>
          <w:szCs w:val="24"/>
        </w:rPr>
        <w:t xml:space="preserve">Воспитатель, Ефимова  Э. Р. рассказала, что работа с родителями в вопросах обучения дошкольников правилам дорожного движения важна, так как родители являются главным звеном в этом процессе. От их действий зависит, насколько прочно ребёнок овладеет навыками безопасного поведения на дороге.  Эльвира Равилевна озвучила некоторые формы работы с родителями: Родительские собрания. На них воспитатели знакомят родителей с программными требованиями по обучению детей ПДД, говорят о важности примера взрослых, о необходимости соблюдения правил поведения на улице.  Групповые консультации. Организуются, если у родителей появились интересующие вопросы. Могут проводиться педагогом или специалистом.  «Круглый стол». В необычной обстановке с участием специалистов и родительского комитета всех групп решаются проблемы и находятся общие решения.  Деловые и ролевые игры. Используются для повышения активности родителей по формированию у дошкольников </w:t>
      </w:r>
      <w:r w:rsidRPr="007B0788">
        <w:rPr>
          <w:rFonts w:ascii="Times New Roman" w:hAnsi="Times New Roman" w:cs="Times New Roman"/>
          <w:sz w:val="24"/>
          <w:szCs w:val="24"/>
        </w:rPr>
        <w:lastRenderedPageBreak/>
        <w:t xml:space="preserve">безопасного поведения на дороге.  Акции. Направлены на привлечение внимания родителей к проблемам безопасности на дороге.  Совместные походы и экскурсии. Помогают укрепить детско-родительские отношения, обеспечивают участие родителей в жизни детского сада.  Также отметила, что для работы с родителями используются памятки, буклеты, папки-передвижки с информацией о правилах дорожного движения.  Воспитатель отметила, что только в тесном содружестве детского сада и семьи у детей можно выработать твердые навыки культурного поведения на улице, ту дисциплинированность, которая побуждает их подчиняться порядку. Тогда и привычка правильно ходить по улице станет у детей нормой поведения. Важно, чтобы работа с родителями велась системно, планомерно и на постоянной основе. </w:t>
      </w:r>
    </w:p>
    <w:p w:rsidR="00C75625" w:rsidRPr="00D33301" w:rsidRDefault="00B51D14" w:rsidP="00D33301">
      <w:pPr>
        <w:spacing w:line="240" w:lineRule="auto"/>
        <w:contextualSpacing/>
        <w:jc w:val="both"/>
        <w:rPr>
          <w:rStyle w:val="c34"/>
          <w:rFonts w:ascii="Times New Roman" w:hAnsi="Times New Roman" w:cs="Times New Roman"/>
          <w:sz w:val="24"/>
          <w:szCs w:val="24"/>
        </w:rPr>
      </w:pPr>
      <w:r w:rsidRPr="00150F3D">
        <w:rPr>
          <w:color w:val="FF0000"/>
          <w:shd w:val="clear" w:color="auto" w:fill="FFFFFF"/>
        </w:rPr>
        <w:t xml:space="preserve">    </w:t>
      </w:r>
    </w:p>
    <w:p w:rsidR="001A0399" w:rsidRPr="009B7792" w:rsidRDefault="00384BF7" w:rsidP="003B3739">
      <w:pPr>
        <w:tabs>
          <w:tab w:val="left" w:pos="3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7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A76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</w:t>
      </w:r>
      <w:r w:rsidR="001A0399" w:rsidRPr="003B3739">
        <w:rPr>
          <w:rFonts w:ascii="Times New Roman" w:hAnsi="Times New Roman" w:cs="Times New Roman"/>
          <w:sz w:val="24"/>
          <w:szCs w:val="24"/>
        </w:rPr>
        <w:t xml:space="preserve">С целью выявления инициативы и творческого подхода к созданию дидактической игры по </w:t>
      </w:r>
      <w:r w:rsidR="001A0399" w:rsidRPr="003B37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правилам дорожного движения и профилактике детского дорожно-транспортного травматизма</w:t>
      </w:r>
      <w:r w:rsidR="001A0399" w:rsidRPr="003B3739">
        <w:rPr>
          <w:rFonts w:ascii="Times New Roman" w:hAnsi="Times New Roman" w:cs="Times New Roman"/>
          <w:sz w:val="24"/>
          <w:szCs w:val="24"/>
        </w:rPr>
        <w:t xml:space="preserve"> и побуждения педагогов к активной деятельности, развития творческого потенциала, повышения квалификации был проведен </w:t>
      </w:r>
      <w:r w:rsidR="001A0399" w:rsidRPr="007B45C5">
        <w:rPr>
          <w:rFonts w:ascii="Times New Roman" w:hAnsi="Times New Roman" w:cs="Times New Roman"/>
          <w:b/>
          <w:sz w:val="24"/>
          <w:szCs w:val="24"/>
        </w:rPr>
        <w:t>смотр – конкурс</w:t>
      </w:r>
      <w:r w:rsidR="001A0399" w:rsidRPr="003B3739">
        <w:rPr>
          <w:rFonts w:ascii="Times New Roman" w:hAnsi="Times New Roman" w:cs="Times New Roman"/>
          <w:sz w:val="24"/>
          <w:szCs w:val="24"/>
        </w:rPr>
        <w:t xml:space="preserve"> </w:t>
      </w:r>
      <w:r w:rsidR="009B7792" w:rsidRPr="009B7792">
        <w:rPr>
          <w:rFonts w:ascii="Times New Roman" w:hAnsi="Times New Roman" w:cs="Times New Roman"/>
          <w:b/>
          <w:sz w:val="24"/>
          <w:szCs w:val="24"/>
        </w:rPr>
        <w:t xml:space="preserve">поделок </w:t>
      </w:r>
      <w:r w:rsidR="007B45C5">
        <w:rPr>
          <w:rFonts w:ascii="Times New Roman" w:hAnsi="Times New Roman" w:cs="Times New Roman"/>
          <w:b/>
          <w:sz w:val="24"/>
          <w:szCs w:val="24"/>
        </w:rPr>
        <w:t>по БДД своими руками.</w:t>
      </w:r>
    </w:p>
    <w:p w:rsidR="00384BF7" w:rsidRPr="003B3739" w:rsidRDefault="001A0399" w:rsidP="003B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73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384BF7" w:rsidRPr="003B3739">
        <w:rPr>
          <w:rFonts w:ascii="Times New Roman" w:hAnsi="Times New Roman" w:cs="Times New Roman"/>
          <w:sz w:val="24"/>
          <w:szCs w:val="24"/>
          <w:shd w:val="clear" w:color="auto" w:fill="FFFFFF"/>
        </w:rPr>
        <w:t>тоги смотра-конкурса</w:t>
      </w:r>
      <w:r w:rsidR="00384BF7" w:rsidRPr="003B3739">
        <w:rPr>
          <w:rFonts w:ascii="Times New Roman" w:hAnsi="Times New Roman" w:cs="Times New Roman"/>
          <w:sz w:val="24"/>
          <w:szCs w:val="24"/>
        </w:rPr>
        <w:t>:</w:t>
      </w:r>
    </w:p>
    <w:p w:rsidR="00384BF7" w:rsidRPr="003B3739" w:rsidRDefault="00384BF7" w:rsidP="003B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739">
        <w:rPr>
          <w:rFonts w:ascii="Times New Roman" w:hAnsi="Times New Roman" w:cs="Times New Roman"/>
          <w:sz w:val="24"/>
          <w:szCs w:val="24"/>
        </w:rPr>
        <w:t xml:space="preserve">1 место – </w:t>
      </w:r>
    </w:p>
    <w:p w:rsidR="00384BF7" w:rsidRPr="003B3739" w:rsidRDefault="004B33C1" w:rsidP="00BC0271">
      <w:pPr>
        <w:pStyle w:val="ac"/>
        <w:numPr>
          <w:ilvl w:val="0"/>
          <w:numId w:val="4"/>
        </w:numPr>
        <w:jc w:val="both"/>
      </w:pPr>
      <w:r w:rsidRPr="003B3739">
        <w:t>Младшая группа № 03</w:t>
      </w:r>
      <w:r w:rsidR="00384BF7" w:rsidRPr="003B3739">
        <w:t xml:space="preserve"> </w:t>
      </w:r>
      <w:r w:rsidRPr="003B3739">
        <w:t>воспитатели</w:t>
      </w:r>
      <w:r w:rsidR="00384BF7" w:rsidRPr="003B3739">
        <w:t xml:space="preserve"> Валеева О. А.</w:t>
      </w:r>
      <w:r w:rsidRPr="003B3739">
        <w:t>, Бикмуллина О. В</w:t>
      </w:r>
      <w:r w:rsidR="00384BF7" w:rsidRPr="003B3739">
        <w:t xml:space="preserve">; </w:t>
      </w:r>
    </w:p>
    <w:p w:rsidR="00384BF7" w:rsidRPr="003B3739" w:rsidRDefault="00384BF7" w:rsidP="003B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739">
        <w:rPr>
          <w:rFonts w:ascii="Times New Roman" w:hAnsi="Times New Roman" w:cs="Times New Roman"/>
          <w:sz w:val="24"/>
          <w:szCs w:val="24"/>
        </w:rPr>
        <w:t xml:space="preserve">2 место -  </w:t>
      </w:r>
    </w:p>
    <w:p w:rsidR="00384BF7" w:rsidRPr="003B3739" w:rsidRDefault="004B33C1" w:rsidP="00BC0271">
      <w:pPr>
        <w:pStyle w:val="ac"/>
        <w:numPr>
          <w:ilvl w:val="0"/>
          <w:numId w:val="4"/>
        </w:numPr>
        <w:jc w:val="both"/>
      </w:pPr>
      <w:r w:rsidRPr="003B3739">
        <w:t>2-я младшая группа № 02 воспитатели</w:t>
      </w:r>
      <w:r w:rsidR="00384BF7" w:rsidRPr="003B3739">
        <w:t xml:space="preserve"> Нурмиева М. В.,</w:t>
      </w:r>
      <w:r w:rsidRPr="003B3739">
        <w:t xml:space="preserve"> </w:t>
      </w:r>
      <w:proofErr w:type="spellStart"/>
      <w:r w:rsidRPr="003B3739">
        <w:t>Топунова</w:t>
      </w:r>
      <w:proofErr w:type="spellEnd"/>
      <w:r w:rsidRPr="003B3739">
        <w:t xml:space="preserve"> С. А.</w:t>
      </w:r>
    </w:p>
    <w:p w:rsidR="00384BF7" w:rsidRPr="003B3739" w:rsidRDefault="004B33C1" w:rsidP="00BC0271">
      <w:pPr>
        <w:pStyle w:val="ac"/>
        <w:numPr>
          <w:ilvl w:val="0"/>
          <w:numId w:val="4"/>
        </w:numPr>
        <w:jc w:val="both"/>
      </w:pPr>
      <w:r w:rsidRPr="003B3739">
        <w:t>Средняя</w:t>
      </w:r>
      <w:r w:rsidR="00384BF7" w:rsidRPr="003B3739">
        <w:t xml:space="preserve"> группа № 03 </w:t>
      </w:r>
      <w:r w:rsidRPr="003B3739">
        <w:t>воспитатель Ефимова Э. Р</w:t>
      </w:r>
      <w:r w:rsidR="00384BF7" w:rsidRPr="003B3739">
        <w:t xml:space="preserve">., </w:t>
      </w:r>
      <w:r w:rsidRPr="003B3739">
        <w:t>Шишкина А. Х.</w:t>
      </w:r>
    </w:p>
    <w:p w:rsidR="00384BF7" w:rsidRPr="003B3739" w:rsidRDefault="004B33C1" w:rsidP="00BC0271">
      <w:pPr>
        <w:pStyle w:val="ac"/>
        <w:numPr>
          <w:ilvl w:val="0"/>
          <w:numId w:val="4"/>
        </w:numPr>
        <w:jc w:val="both"/>
      </w:pPr>
      <w:r w:rsidRPr="003B3739">
        <w:t xml:space="preserve">Старшая/подготовительная группа № 05 воспитатель </w:t>
      </w:r>
      <w:proofErr w:type="spellStart"/>
      <w:r w:rsidRPr="003B3739">
        <w:t>Бызова</w:t>
      </w:r>
      <w:proofErr w:type="spellEnd"/>
      <w:r w:rsidRPr="003B3739">
        <w:t xml:space="preserve"> Э. Р.,</w:t>
      </w:r>
    </w:p>
    <w:p w:rsidR="00384BF7" w:rsidRPr="003B3739" w:rsidRDefault="00384BF7" w:rsidP="003B3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739">
        <w:rPr>
          <w:rFonts w:ascii="Times New Roman" w:hAnsi="Times New Roman" w:cs="Times New Roman"/>
          <w:sz w:val="24"/>
          <w:szCs w:val="24"/>
        </w:rPr>
        <w:t xml:space="preserve">3 место - </w:t>
      </w:r>
    </w:p>
    <w:p w:rsidR="00384BF7" w:rsidRPr="003B3739" w:rsidRDefault="00384BF7" w:rsidP="00BC0271">
      <w:pPr>
        <w:pStyle w:val="ac"/>
        <w:numPr>
          <w:ilvl w:val="0"/>
          <w:numId w:val="4"/>
        </w:numPr>
        <w:jc w:val="both"/>
      </w:pPr>
      <w:r w:rsidRPr="003B3739">
        <w:t xml:space="preserve">1-я младшая группа № 01 </w:t>
      </w:r>
      <w:r w:rsidR="004B33C1" w:rsidRPr="003B3739">
        <w:t xml:space="preserve">воспитатель </w:t>
      </w:r>
      <w:proofErr w:type="spellStart"/>
      <w:r w:rsidR="004B33C1" w:rsidRPr="003B3739">
        <w:t>Шкудова</w:t>
      </w:r>
      <w:proofErr w:type="spellEnd"/>
      <w:r w:rsidR="004B33C1" w:rsidRPr="003B3739">
        <w:t xml:space="preserve"> О. А.</w:t>
      </w:r>
      <w:r w:rsidRPr="003B3739">
        <w:t xml:space="preserve"> </w:t>
      </w:r>
    </w:p>
    <w:p w:rsidR="00384BF7" w:rsidRPr="0010214F" w:rsidRDefault="00384BF7" w:rsidP="00384BF7">
      <w:pPr>
        <w:pStyle w:val="ac"/>
        <w:jc w:val="both"/>
      </w:pPr>
    </w:p>
    <w:p w:rsidR="00384BF7" w:rsidRDefault="00384BF7" w:rsidP="00384BF7">
      <w:pPr>
        <w:tabs>
          <w:tab w:val="left" w:pos="3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09A7">
        <w:rPr>
          <w:rFonts w:ascii="Times New Roman" w:eastAsia="Calibri" w:hAnsi="Times New Roman" w:cs="Times New Roman"/>
          <w:sz w:val="24"/>
          <w:szCs w:val="24"/>
        </w:rPr>
        <w:t xml:space="preserve">Опыт педагогов по </w:t>
      </w:r>
      <w:proofErr w:type="spellStart"/>
      <w:r w:rsidR="002A298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2A298E">
        <w:rPr>
          <w:rFonts w:ascii="Times New Roman" w:hAnsi="Times New Roman" w:cs="Times New Roman"/>
          <w:sz w:val="24"/>
          <w:szCs w:val="24"/>
        </w:rPr>
        <w:t xml:space="preserve"> БДД </w:t>
      </w:r>
      <w:r w:rsidRPr="008809A7">
        <w:rPr>
          <w:rFonts w:ascii="Times New Roman" w:hAnsi="Times New Roman" w:cs="Times New Roman"/>
          <w:sz w:val="24"/>
          <w:szCs w:val="24"/>
        </w:rPr>
        <w:t xml:space="preserve">считать положительным. Изготовленные </w:t>
      </w:r>
      <w:r w:rsidR="009B7792">
        <w:rPr>
          <w:rFonts w:ascii="Times New Roman" w:hAnsi="Times New Roman" w:cs="Times New Roman"/>
          <w:sz w:val="24"/>
          <w:szCs w:val="24"/>
        </w:rPr>
        <w:t xml:space="preserve">поделки </w:t>
      </w:r>
      <w:r w:rsidRPr="008809A7">
        <w:rPr>
          <w:rFonts w:ascii="Times New Roman" w:hAnsi="Times New Roman" w:cs="Times New Roman"/>
          <w:sz w:val="24"/>
          <w:szCs w:val="24"/>
        </w:rPr>
        <w:t>применять в работе с детьми.</w:t>
      </w:r>
    </w:p>
    <w:p w:rsidR="00C75625" w:rsidRDefault="00C75625" w:rsidP="006A2D62">
      <w:pPr>
        <w:spacing w:after="0" w:line="240" w:lineRule="auto"/>
        <w:jc w:val="both"/>
        <w:rPr>
          <w:b/>
          <w:sz w:val="24"/>
          <w:szCs w:val="24"/>
          <w:shd w:val="clear" w:color="auto" w:fill="FFFFFF"/>
        </w:rPr>
      </w:pPr>
    </w:p>
    <w:p w:rsidR="00AE4C3D" w:rsidRPr="00AE4C3D" w:rsidRDefault="001A7FF5" w:rsidP="00867E19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7E1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7052B" w:rsidRPr="00867E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4C3D" w:rsidRPr="00867E19">
        <w:rPr>
          <w:rFonts w:ascii="Times New Roman" w:hAnsi="Times New Roman" w:cs="Times New Roman"/>
          <w:b/>
          <w:sz w:val="24"/>
          <w:szCs w:val="24"/>
        </w:rPr>
        <w:t xml:space="preserve">В 2024 – 2025 учебном году </w:t>
      </w:r>
      <w:r w:rsidR="0007052B" w:rsidRPr="00867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C3D" w:rsidRPr="00867E19">
        <w:rPr>
          <w:rFonts w:ascii="Times New Roman" w:eastAsia="Calibri" w:hAnsi="Times New Roman" w:cs="Times New Roman"/>
          <w:b/>
          <w:sz w:val="24"/>
          <w:szCs w:val="24"/>
        </w:rPr>
        <w:t xml:space="preserve">МБДОУ «Детский сад №58» </w:t>
      </w:r>
      <w:r w:rsidRPr="00867E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E4C3D" w:rsidRPr="00867E19">
        <w:rPr>
          <w:rFonts w:ascii="Times New Roman" w:eastAsia="Calibri" w:hAnsi="Times New Roman" w:cs="Times New Roman"/>
          <w:b/>
          <w:sz w:val="24"/>
          <w:szCs w:val="24"/>
        </w:rPr>
        <w:t xml:space="preserve">работал по </w:t>
      </w:r>
      <w:r w:rsidRPr="00867E19">
        <w:rPr>
          <w:rFonts w:ascii="Times New Roman" w:eastAsia="Calibri" w:hAnsi="Times New Roman" w:cs="Times New Roman"/>
          <w:b/>
          <w:sz w:val="24"/>
          <w:szCs w:val="24"/>
        </w:rPr>
        <w:t>международной программе «Эко - Школа/Зеленый флаг»</w:t>
      </w:r>
      <w:r w:rsidR="00AE4C3D" w:rsidRPr="00867E1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AE4C3D" w:rsidRPr="00AE4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C3D" w:rsidRPr="00AE4C3D">
        <w:rPr>
          <w:rFonts w:ascii="Times New Roman" w:hAnsi="Times New Roman" w:cs="Times New Roman"/>
          <w:sz w:val="24"/>
          <w:szCs w:val="24"/>
        </w:rPr>
        <w:t xml:space="preserve">На заседании экологического совета было принято решение начать работу по направлению «Здоровый образ жизни» по теме: </w:t>
      </w:r>
      <w:r w:rsidR="00AE4C3D" w:rsidRPr="00AE4C3D">
        <w:rPr>
          <w:rFonts w:ascii="Times New Roman" w:hAnsi="Times New Roman" w:cs="Times New Roman"/>
          <w:bCs/>
          <w:kern w:val="36"/>
          <w:sz w:val="24"/>
          <w:szCs w:val="24"/>
        </w:rPr>
        <w:t>«Организация практико-ориентированной работы  по формированию здорового образа жизни направленной на развитие дыхательной системы детей дошкольного возраста»</w:t>
      </w:r>
      <w:r w:rsidR="00AE4C3D" w:rsidRPr="00AE4C3D">
        <w:rPr>
          <w:rFonts w:ascii="Times New Roman" w:hAnsi="Times New Roman" w:cs="Times New Roman"/>
          <w:sz w:val="24"/>
          <w:szCs w:val="24"/>
        </w:rPr>
        <w:t>. </w:t>
      </w:r>
    </w:p>
    <w:p w:rsidR="00AE4C3D" w:rsidRPr="00AE4C3D" w:rsidRDefault="00AE4C3D" w:rsidP="00AE4C3D">
      <w:pPr>
        <w:jc w:val="both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 xml:space="preserve">Наш детский сад оздоровительной направленности. Наши воспитанники – это  часто болеющие дети и дети с ранним проявлением туберкулезной интоксикации.  </w:t>
      </w:r>
      <w:r w:rsidRPr="00AE4C3D">
        <w:rPr>
          <w:rFonts w:ascii="Times New Roman" w:eastAsia="Calibri" w:hAnsi="Times New Roman" w:cs="Times New Roman"/>
          <w:sz w:val="24"/>
          <w:szCs w:val="24"/>
        </w:rPr>
        <w:t>Оздоровительная работа – основное направление нашего детского сада, а чтобы быть здоровым, нужно овладеть искусством сохранения и укрепления своего здоровья - сформировать привычку ЗОЖ.</w:t>
      </w:r>
      <w:r w:rsidRPr="00AE4C3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E4C3D" w:rsidRPr="00AE4C3D" w:rsidRDefault="00AE4C3D" w:rsidP="00AE4C3D">
      <w:pPr>
        <w:jc w:val="both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 xml:space="preserve">Забота о собственном здоровье и охрана окружающей среды идут рука об руку. Поэтому, необходимо с дошкольного возраста формировать привычки бережного отношения к своему здоровью и природе. </w:t>
      </w:r>
    </w:p>
    <w:p w:rsidR="00AE4C3D" w:rsidRPr="00AE4C3D" w:rsidRDefault="00AE4C3D" w:rsidP="00AE4C3D">
      <w:pPr>
        <w:jc w:val="both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>В ходе работы над данной проблемой был проведен мониторинг заболеваемости детей, в ходе которого выявлено, что чаще всего дети болеют ОРВИ и ОРЗ - 43 % (болезни органов дыхания)</w:t>
      </w:r>
    </w:p>
    <w:p w:rsidR="00AE4C3D" w:rsidRPr="00AE4C3D" w:rsidRDefault="00AE4C3D" w:rsidP="00AE4C3D">
      <w:pPr>
        <w:jc w:val="both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 xml:space="preserve"> В связи с этим, Экологический совет нашего детского сада разработал проект по оздоровлению  дошкольников </w:t>
      </w:r>
      <w:r w:rsidRPr="00AE4C3D">
        <w:rPr>
          <w:rFonts w:ascii="Times New Roman" w:hAnsi="Times New Roman" w:cs="Times New Roman"/>
          <w:i/>
          <w:sz w:val="24"/>
          <w:szCs w:val="24"/>
        </w:rPr>
        <w:t>«</w:t>
      </w:r>
      <w:r w:rsidRPr="00AE4C3D">
        <w:rPr>
          <w:rFonts w:ascii="Times New Roman" w:hAnsi="Times New Roman" w:cs="Times New Roman"/>
          <w:sz w:val="24"/>
          <w:szCs w:val="24"/>
        </w:rPr>
        <w:t>Правильное дыхание – крепкое здоровье».</w:t>
      </w:r>
    </w:p>
    <w:p w:rsidR="00AE4C3D" w:rsidRPr="00AE4C3D" w:rsidRDefault="00AE4C3D" w:rsidP="00AE4C3D">
      <w:pPr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lastRenderedPageBreak/>
        <w:t>Чтобы  укрепить</w:t>
      </w:r>
      <w:r w:rsidRPr="00AE4C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C3D">
        <w:rPr>
          <w:rFonts w:ascii="Times New Roman" w:hAnsi="Times New Roman" w:cs="Times New Roman"/>
          <w:sz w:val="24"/>
          <w:szCs w:val="24"/>
        </w:rPr>
        <w:t xml:space="preserve">здоровье человека и </w:t>
      </w:r>
      <w:proofErr w:type="gramStart"/>
      <w:r w:rsidRPr="00AE4C3D">
        <w:rPr>
          <w:rFonts w:ascii="Times New Roman" w:hAnsi="Times New Roman" w:cs="Times New Roman"/>
          <w:sz w:val="24"/>
          <w:szCs w:val="24"/>
        </w:rPr>
        <w:t>предотвратить появление болезней дыхательной системы необходим</w:t>
      </w:r>
      <w:proofErr w:type="gramEnd"/>
      <w:r w:rsidRPr="00AE4C3D">
        <w:rPr>
          <w:rFonts w:ascii="Times New Roman" w:hAnsi="Times New Roman" w:cs="Times New Roman"/>
          <w:sz w:val="24"/>
          <w:szCs w:val="24"/>
        </w:rPr>
        <w:t xml:space="preserve"> чистый воздух и  правильное дыхание.</w:t>
      </w:r>
      <w:r w:rsidRPr="00AE4C3D">
        <w:rPr>
          <w:rFonts w:ascii="Times New Roman" w:eastAsia="Calibri" w:hAnsi="Times New Roman" w:cs="Times New Roman"/>
          <w:sz w:val="24"/>
          <w:szCs w:val="24"/>
        </w:rPr>
        <w:t xml:space="preserve"> Правильное дыхание улучшает работу всех систем организма. </w:t>
      </w:r>
    </w:p>
    <w:p w:rsidR="00AE4C3D" w:rsidRPr="00AE4C3D" w:rsidRDefault="00AE4C3D" w:rsidP="00AE4C3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 xml:space="preserve"> Основная цель нашего оздоровительного проекта:  формирование представлений о взаимосвязи всех систем организма человека и окружающей среды. </w:t>
      </w:r>
    </w:p>
    <w:p w:rsidR="00AE4C3D" w:rsidRPr="00AE4C3D" w:rsidRDefault="00AE4C3D" w:rsidP="00AE4C3D">
      <w:pPr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bCs/>
          <w:sz w:val="24"/>
          <w:szCs w:val="24"/>
        </w:rPr>
        <w:t xml:space="preserve">Задачи: </w:t>
      </w:r>
    </w:p>
    <w:p w:rsidR="00AE4C3D" w:rsidRPr="00AE4C3D" w:rsidRDefault="00AE4C3D" w:rsidP="00BC027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 xml:space="preserve">уточнить представления детей о функциях и строении органов дыхания; </w:t>
      </w:r>
    </w:p>
    <w:p w:rsidR="00AE4C3D" w:rsidRPr="00AE4C3D" w:rsidRDefault="00AE4C3D" w:rsidP="00BC027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>формировать стремление заниматься дыхательными упражнениями в игровой форме;</w:t>
      </w:r>
    </w:p>
    <w:p w:rsidR="00AE4C3D" w:rsidRPr="00AE4C3D" w:rsidRDefault="00AE4C3D" w:rsidP="00BC027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>воспитывать экологическую культуру дошкольников;</w:t>
      </w:r>
    </w:p>
    <w:p w:rsidR="00AE4C3D" w:rsidRPr="00AE4C3D" w:rsidRDefault="00AE4C3D" w:rsidP="00BC027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 xml:space="preserve"> воспитывать стремление вести и поддерживать здоровый образ жизни.</w:t>
      </w:r>
    </w:p>
    <w:p w:rsidR="00AE4C3D" w:rsidRPr="00AE4C3D" w:rsidRDefault="00AE4C3D" w:rsidP="00BC027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>    Сохранять и укреплять здоровье детей, путем использованием нетрадиционного оборудования и пособий для развития дыхательного аппарата у дошкольников, изготовленных из бросового материала.</w:t>
      </w:r>
    </w:p>
    <w:p w:rsidR="001A7FF5" w:rsidRPr="00AE4C3D" w:rsidRDefault="00AE4C3D" w:rsidP="00AE4C3D">
      <w:pPr>
        <w:jc w:val="both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 xml:space="preserve"> Способствовать экологическому просвещению и образованию детей дошкольного  возраста и родителей (законных представителей), в развитие </w:t>
      </w:r>
      <w:proofErr w:type="gramStart"/>
      <w:r w:rsidRPr="00AE4C3D">
        <w:rPr>
          <w:rFonts w:ascii="Times New Roman" w:hAnsi="Times New Roman" w:cs="Times New Roman"/>
          <w:sz w:val="24"/>
          <w:szCs w:val="24"/>
        </w:rPr>
        <w:t>основ здорового образа жизни детей дошкольного возраста</w:t>
      </w:r>
      <w:proofErr w:type="gramEnd"/>
      <w:r w:rsidRPr="00AE4C3D">
        <w:rPr>
          <w:rFonts w:ascii="Times New Roman" w:hAnsi="Times New Roman" w:cs="Times New Roman"/>
          <w:sz w:val="24"/>
          <w:szCs w:val="24"/>
        </w:rPr>
        <w:t xml:space="preserve"> в процессе экологического воспитания.</w:t>
      </w:r>
    </w:p>
    <w:p w:rsidR="001A7FF5" w:rsidRPr="00AE4C3D" w:rsidRDefault="001A7FF5" w:rsidP="001A7FF5">
      <w:pPr>
        <w:jc w:val="both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 xml:space="preserve">В течение года весь коллектив, воспитанники и их родители активно осуществляли план работы и оказывали посильную помощь  в реализации мероприятий. Вся работа была освещена на сайте образовательной организации и страничке в ВК. </w:t>
      </w:r>
    </w:p>
    <w:p w:rsidR="001A7FF5" w:rsidRPr="00AE4C3D" w:rsidRDefault="001A7FF5" w:rsidP="001A7FF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4C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E4C3D">
        <w:rPr>
          <w:rFonts w:ascii="Times New Roman" w:hAnsi="Times New Roman" w:cs="Times New Roman"/>
          <w:sz w:val="24"/>
          <w:szCs w:val="24"/>
        </w:rPr>
        <w:t xml:space="preserve"> выполнением плана действий осуществлялся Экологическим советом  после каждого проведенного мероприятия. В конце учебного года был проведен мониторинг с целью выявления показателя экологической воспитанности дошкольников. С целью анализа мероприятий использовались: опрос родителей, собеседование с воспитанниками, самоанализ со стороны педагогов. </w:t>
      </w:r>
    </w:p>
    <w:p w:rsidR="001A7FF5" w:rsidRPr="00AE4C3D" w:rsidRDefault="001A7FF5" w:rsidP="001A7FF5">
      <w:pPr>
        <w:jc w:val="both"/>
        <w:rPr>
          <w:rFonts w:ascii="Times New Roman" w:hAnsi="Times New Roman" w:cs="Times New Roman"/>
          <w:sz w:val="24"/>
          <w:szCs w:val="24"/>
        </w:rPr>
      </w:pPr>
      <w:r w:rsidRPr="00AE4C3D">
        <w:rPr>
          <w:rFonts w:ascii="Times New Roman" w:hAnsi="Times New Roman" w:cs="Times New Roman"/>
          <w:sz w:val="24"/>
          <w:szCs w:val="24"/>
        </w:rPr>
        <w:t xml:space="preserve">Результаты деятельности представлялись и обсуждались на рабочем совещании. Работы детей были размещены на тематических выставках для родителей и награждены подарками. Лучшие работы отправлялись и оценивались на разных уровнях конкурсов и семинаров. Показатели участия в конкурсах - это победы педагогов и воспитанников. </w:t>
      </w:r>
    </w:p>
    <w:p w:rsidR="003060B4" w:rsidRDefault="003060B4" w:rsidP="00AC14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47A8" w:rsidRPr="00AD6C5F" w:rsidRDefault="003547A8" w:rsidP="00F67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C5F" w:rsidRPr="00447677" w:rsidRDefault="00AD6C5F" w:rsidP="004757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7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Методическое обеспечение </w:t>
      </w:r>
      <w:proofErr w:type="spellStart"/>
      <w:r w:rsidRPr="00447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</w:t>
      </w:r>
      <w:proofErr w:type="spellEnd"/>
      <w:r w:rsidRPr="00447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образовательного</w:t>
      </w:r>
    </w:p>
    <w:p w:rsidR="00AD6C5F" w:rsidRPr="00447677" w:rsidRDefault="00AD6C5F" w:rsidP="004757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7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процесса ДОУ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6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детского сада совершенствовал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педагогическое мастерство на пед</w:t>
      </w:r>
      <w:r w:rsidR="00DC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агогических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советах, семинарах</w:t>
      </w:r>
      <w:r w:rsidR="00DC6DE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-практикумах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консультациях. Педагоги в течение года посещали </w:t>
      </w:r>
      <w:r w:rsidR="00AA0B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B57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разного уровня</w:t>
      </w:r>
      <w:r w:rsidR="00AA0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разным темам, занимались самообразованием. </w:t>
      </w:r>
    </w:p>
    <w:p w:rsidR="00AD6C5F" w:rsidRPr="00AD6C5F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фактором повышения профессионального уровня педагогов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самообразование. Постоянное стремление к самосовершенствованию должно быть потребностью каждого педагога. Поэтому главной задачей стар</w:t>
      </w:r>
      <w:r w:rsidR="00E34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шего воспитателя </w:t>
      </w:r>
      <w:proofErr w:type="spellStart"/>
      <w:r w:rsidR="00E34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Кашицыной</w:t>
      </w:r>
      <w:proofErr w:type="spellEnd"/>
      <w:r w:rsidR="00E34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А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является организация самообразования у воспитателей и специалистов. </w:t>
      </w:r>
    </w:p>
    <w:p w:rsidR="00AD6C5F" w:rsidRPr="00AD6C5F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и содержание самообразования определяется самим воспитателем. Оно соответствует его потребностям и интересам. Пед</w:t>
      </w:r>
      <w:r w:rsidR="00412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агоги в течение учебного года,  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углубленно занимаются выбранной проблемой. Как постоянную деятельность в план работы они включают изучение научно - методической и учебной литературы, знакомство с работой своих коллег. Происходит обмен мнениями по вопросам организации педагогического процесса, методики воспитания и обучения детей, создание собственных методических пособий, атрибутов для детских игр и т.д. В процессе работы при решении 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педагогических вопросов возникали затруднения, поэтому со стороны старшего воспитателя систем</w:t>
      </w:r>
      <w:r w:rsidR="00412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атически оказывалась  посильная </w:t>
      </w: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методическая помощь.</w:t>
      </w:r>
    </w:p>
    <w:p w:rsidR="00AD6C5F" w:rsidRPr="00AD6C5F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наблюдение разных сторон педагогического процесса, педагогический анализ, контроль.  Старший воспитатель привлекает воспитателей к выступлению на заседании педагогического совета, проведению индивидуальной и групповой консультации, организации в методическом кабинете выставок пособий, игровых материалов. Результатом работы по самообразованию является участие педагогов в конкурсах и разработка игровых и дидактических пособий. </w:t>
      </w:r>
    </w:p>
    <w:p w:rsidR="003F0E43" w:rsidRDefault="00AD6C5F" w:rsidP="003F0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педагогический коллектив ДОУ  проделал большую работу по достижению хороших  результатов. И важной задачей на следующий год будет сохранить и повысить данные показатели усвоения воспитанниками образовательной программы.</w:t>
      </w:r>
      <w:r w:rsidR="003F0E43"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F0E43" w:rsidRPr="003F0E43" w:rsidRDefault="003F0E43" w:rsidP="003F0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педагогического коллектива в </w:t>
      </w:r>
      <w:r w:rsid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показал, что в процессе системной работы по совершенствованию теоретического и практического уровня профессиональной компетенции педагогов были достигнуты положительные результаты.</w:t>
      </w:r>
    </w:p>
    <w:p w:rsidR="003F0E43" w:rsidRPr="003F0E43" w:rsidRDefault="003F0E43" w:rsidP="003F0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педагогического коллектива по реализации  поставленных задач способствовала  повышению профессионализма, мастерства и творческих возможностей педагогов. </w:t>
      </w:r>
    </w:p>
    <w:p w:rsidR="003F0E43" w:rsidRDefault="003F0E43" w:rsidP="003F0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запланированные мероприятия   были проведены на хорошем уровне, способствовали повышению профессиональных навыков коллектива и дальнейшему развитию педагогической деятельности ДОУ. </w:t>
      </w:r>
    </w:p>
    <w:p w:rsidR="00F67442" w:rsidRPr="003F0E43" w:rsidRDefault="00F67442" w:rsidP="003F0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DB2" w:rsidRPr="009078CD" w:rsidRDefault="000E6019" w:rsidP="00FF5DB2">
      <w:pPr>
        <w:jc w:val="both"/>
        <w:rPr>
          <w:rFonts w:ascii="Times New Roman" w:hAnsi="Times New Roman" w:cs="Times New Roman"/>
          <w:sz w:val="24"/>
          <w:szCs w:val="24"/>
        </w:rPr>
      </w:pPr>
      <w:r w:rsidRPr="00B129D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</w:t>
      </w:r>
      <w:r w:rsidR="009078CD" w:rsidRPr="009078CD">
        <w:rPr>
          <w:rFonts w:ascii="Times New Roman" w:hAnsi="Times New Roman" w:cs="Times New Roman"/>
          <w:sz w:val="24"/>
          <w:szCs w:val="24"/>
        </w:rPr>
        <w:t>На 2024-2025</w:t>
      </w:r>
      <w:r w:rsidR="00FF5DB2" w:rsidRPr="009078CD">
        <w:rPr>
          <w:rFonts w:ascii="Times New Roman" w:hAnsi="Times New Roman" w:cs="Times New Roman"/>
          <w:sz w:val="24"/>
          <w:szCs w:val="24"/>
        </w:rPr>
        <w:t xml:space="preserve"> учебный год детей с речевыми наруше</w:t>
      </w:r>
      <w:r w:rsidR="009078CD" w:rsidRPr="009078CD">
        <w:rPr>
          <w:rFonts w:ascii="Times New Roman" w:hAnsi="Times New Roman" w:cs="Times New Roman"/>
          <w:sz w:val="24"/>
          <w:szCs w:val="24"/>
        </w:rPr>
        <w:t>ниями: ФФН – 2 ребенка, с ОНР – 14 детей. В школу идут 6 детей: с хорошей</w:t>
      </w:r>
      <w:r w:rsidR="00AE6138" w:rsidRPr="009078CD">
        <w:rPr>
          <w:rFonts w:ascii="Times New Roman" w:hAnsi="Times New Roman" w:cs="Times New Roman"/>
          <w:sz w:val="24"/>
          <w:szCs w:val="24"/>
        </w:rPr>
        <w:t xml:space="preserve"> речью - 3 ребенка</w:t>
      </w:r>
      <w:r w:rsidR="00FF5DB2" w:rsidRPr="009078CD">
        <w:rPr>
          <w:rFonts w:ascii="Times New Roman" w:hAnsi="Times New Roman" w:cs="Times New Roman"/>
          <w:sz w:val="24"/>
          <w:szCs w:val="24"/>
        </w:rPr>
        <w:t xml:space="preserve">, со значительным улучшением </w:t>
      </w:r>
      <w:r w:rsidR="009078CD" w:rsidRPr="009078CD">
        <w:rPr>
          <w:rFonts w:ascii="Times New Roman" w:hAnsi="Times New Roman" w:cs="Times New Roman"/>
          <w:sz w:val="24"/>
          <w:szCs w:val="24"/>
        </w:rPr>
        <w:t>речи – 3</w:t>
      </w:r>
      <w:r w:rsidR="00AE6138" w:rsidRPr="009078CD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FF5DB2" w:rsidRPr="009078CD">
        <w:rPr>
          <w:rFonts w:ascii="Times New Roman" w:hAnsi="Times New Roman" w:cs="Times New Roman"/>
          <w:sz w:val="24"/>
          <w:szCs w:val="24"/>
        </w:rPr>
        <w:t xml:space="preserve">.  По результатам обследования выявлено на новый учебный год </w:t>
      </w:r>
      <w:r w:rsidR="00AE6138" w:rsidRPr="009078CD">
        <w:rPr>
          <w:rFonts w:ascii="Times New Roman" w:hAnsi="Times New Roman" w:cs="Times New Roman"/>
          <w:sz w:val="24"/>
          <w:szCs w:val="24"/>
        </w:rPr>
        <w:t>8 детей.</w:t>
      </w:r>
      <w:r w:rsidR="009078CD" w:rsidRPr="009078CD">
        <w:rPr>
          <w:rFonts w:ascii="Times New Roman" w:hAnsi="Times New Roman" w:cs="Times New Roman"/>
          <w:sz w:val="24"/>
          <w:szCs w:val="24"/>
        </w:rPr>
        <w:t xml:space="preserve"> Работа комиссии ПМПК 17.04.2025г</w:t>
      </w:r>
      <w:r w:rsidR="00FF5DB2" w:rsidRPr="009078CD">
        <w:rPr>
          <w:rFonts w:ascii="Times New Roman" w:hAnsi="Times New Roman" w:cs="Times New Roman"/>
          <w:sz w:val="24"/>
          <w:szCs w:val="24"/>
        </w:rPr>
        <w:t>.  По результатам мониторинга речевого развития д</w:t>
      </w:r>
      <w:r w:rsidR="00AE6138" w:rsidRPr="009078CD">
        <w:rPr>
          <w:rFonts w:ascii="Times New Roman" w:hAnsi="Times New Roman" w:cs="Times New Roman"/>
          <w:sz w:val="24"/>
          <w:szCs w:val="24"/>
        </w:rPr>
        <w:t>етей в ДОУ следующие показатели: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6"/>
        <w:gridCol w:w="930"/>
        <w:gridCol w:w="769"/>
        <w:gridCol w:w="697"/>
        <w:gridCol w:w="1279"/>
        <w:gridCol w:w="1336"/>
        <w:gridCol w:w="1678"/>
      </w:tblGrid>
      <w:tr w:rsidR="00E34C36" w:rsidRPr="009078CD" w:rsidTr="00DF2A97">
        <w:tc>
          <w:tcPr>
            <w:tcW w:w="0" w:type="auto"/>
          </w:tcPr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Кол-во</w:t>
            </w:r>
          </w:p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детей</w:t>
            </w:r>
          </w:p>
        </w:tc>
        <w:tc>
          <w:tcPr>
            <w:tcW w:w="0" w:type="auto"/>
          </w:tcPr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ФФН</w:t>
            </w:r>
          </w:p>
        </w:tc>
        <w:tc>
          <w:tcPr>
            <w:tcW w:w="0" w:type="auto"/>
          </w:tcPr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ОНР</w:t>
            </w:r>
          </w:p>
        </w:tc>
        <w:tc>
          <w:tcPr>
            <w:tcW w:w="0" w:type="auto"/>
          </w:tcPr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 xml:space="preserve">Всего </w:t>
            </w:r>
          </w:p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 xml:space="preserve">выпущено </w:t>
            </w:r>
          </w:p>
        </w:tc>
        <w:tc>
          <w:tcPr>
            <w:tcW w:w="0" w:type="auto"/>
          </w:tcPr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 xml:space="preserve">С хорошей </w:t>
            </w:r>
          </w:p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речью</w:t>
            </w:r>
          </w:p>
        </w:tc>
        <w:tc>
          <w:tcPr>
            <w:tcW w:w="0" w:type="auto"/>
          </w:tcPr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Со</w:t>
            </w:r>
          </w:p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значительным</w:t>
            </w:r>
          </w:p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 xml:space="preserve">улучшением </w:t>
            </w:r>
          </w:p>
        </w:tc>
      </w:tr>
      <w:tr w:rsidR="00E34C36" w:rsidRPr="009078CD" w:rsidTr="00DF2A97">
        <w:tc>
          <w:tcPr>
            <w:tcW w:w="0" w:type="auto"/>
          </w:tcPr>
          <w:p w:rsidR="00E34C36" w:rsidRPr="009078CD" w:rsidRDefault="009078CD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2024</w:t>
            </w:r>
            <w:r w:rsidR="00E34C36" w:rsidRPr="009078CD">
              <w:rPr>
                <w:sz w:val="24"/>
                <w:szCs w:val="24"/>
              </w:rPr>
              <w:t>-</w:t>
            </w:r>
          </w:p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202</w:t>
            </w:r>
            <w:r w:rsidR="009078CD" w:rsidRPr="009078C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E34C36" w:rsidRPr="009078CD" w:rsidRDefault="009078CD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34C36" w:rsidRPr="009078CD" w:rsidRDefault="00E34C36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34C36" w:rsidRPr="009078CD" w:rsidRDefault="009078CD" w:rsidP="00DF2A97">
            <w:pPr>
              <w:jc w:val="both"/>
              <w:rPr>
                <w:sz w:val="24"/>
                <w:szCs w:val="24"/>
              </w:rPr>
            </w:pPr>
            <w:r w:rsidRPr="009078CD">
              <w:rPr>
                <w:sz w:val="24"/>
                <w:szCs w:val="24"/>
              </w:rPr>
              <w:t>3</w:t>
            </w:r>
          </w:p>
        </w:tc>
      </w:tr>
    </w:tbl>
    <w:p w:rsidR="00631D2C" w:rsidRPr="00631D2C" w:rsidRDefault="000E6019" w:rsidP="00631D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978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</w:p>
    <w:p w:rsidR="00CC613C" w:rsidRPr="008A5F02" w:rsidRDefault="00CC613C" w:rsidP="008A5F02">
      <w:pPr>
        <w:spacing w:after="0" w:line="240" w:lineRule="auto"/>
        <w:ind w:left="542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A5F02">
        <w:rPr>
          <w:rFonts w:ascii="Times New Roman" w:eastAsia="Calibri" w:hAnsi="Times New Roman" w:cs="Times New Roman"/>
          <w:b/>
          <w:sz w:val="24"/>
          <w:szCs w:val="24"/>
        </w:rPr>
        <w:t>Оценка</w:t>
      </w:r>
      <w:r w:rsidRPr="008A5F02">
        <w:rPr>
          <w:rFonts w:ascii="Times New Roman" w:eastAsia="Calibri" w:hAnsi="Times New Roman" w:cs="Times New Roman"/>
          <w:b/>
          <w:spacing w:val="-9"/>
          <w:sz w:val="24"/>
          <w:szCs w:val="24"/>
        </w:rPr>
        <w:t xml:space="preserve"> </w:t>
      </w:r>
      <w:r w:rsidRPr="008A5F02">
        <w:rPr>
          <w:rFonts w:ascii="Times New Roman" w:eastAsia="Calibri" w:hAnsi="Times New Roman" w:cs="Times New Roman"/>
          <w:b/>
          <w:sz w:val="24"/>
          <w:szCs w:val="24"/>
        </w:rPr>
        <w:t>качества</w:t>
      </w:r>
      <w:r w:rsidRPr="008A5F02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8A5F02">
        <w:rPr>
          <w:rFonts w:ascii="Times New Roman" w:eastAsia="Calibri" w:hAnsi="Times New Roman" w:cs="Times New Roman"/>
          <w:b/>
          <w:sz w:val="24"/>
          <w:szCs w:val="24"/>
        </w:rPr>
        <w:t>освоения</w:t>
      </w:r>
      <w:r w:rsidRPr="008A5F02">
        <w:rPr>
          <w:rFonts w:ascii="Times New Roman" w:eastAsia="Calibri" w:hAnsi="Times New Roman" w:cs="Times New Roman"/>
          <w:b/>
          <w:spacing w:val="-9"/>
          <w:sz w:val="24"/>
          <w:szCs w:val="24"/>
        </w:rPr>
        <w:t xml:space="preserve"> </w:t>
      </w:r>
      <w:r w:rsidRPr="008A5F02">
        <w:rPr>
          <w:rFonts w:ascii="Times New Roman" w:eastAsia="Calibri" w:hAnsi="Times New Roman" w:cs="Times New Roman"/>
          <w:b/>
          <w:sz w:val="24"/>
          <w:szCs w:val="24"/>
        </w:rPr>
        <w:t>образовательной</w:t>
      </w:r>
      <w:r w:rsidRPr="008A5F02">
        <w:rPr>
          <w:rFonts w:ascii="Times New Roman" w:eastAsia="Calibri" w:hAnsi="Times New Roman" w:cs="Times New Roman"/>
          <w:b/>
          <w:spacing w:val="-8"/>
          <w:sz w:val="24"/>
          <w:szCs w:val="24"/>
        </w:rPr>
        <w:t xml:space="preserve"> </w:t>
      </w:r>
      <w:r w:rsidRPr="008A5F02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Pr="008A5F02">
        <w:rPr>
          <w:rFonts w:ascii="Times New Roman" w:eastAsia="Calibri" w:hAnsi="Times New Roman" w:cs="Times New Roman"/>
          <w:b/>
          <w:spacing w:val="-10"/>
          <w:sz w:val="24"/>
          <w:szCs w:val="24"/>
        </w:rPr>
        <w:t xml:space="preserve"> </w:t>
      </w:r>
      <w:r w:rsidRPr="008A5F02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МБДОУ №58                             </w:t>
      </w:r>
    </w:p>
    <w:p w:rsidR="00CC613C" w:rsidRDefault="00CC613C" w:rsidP="008A5F02">
      <w:pPr>
        <w:spacing w:after="0" w:line="240" w:lineRule="auto"/>
        <w:ind w:left="542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8A5F02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8A5F02">
        <w:rPr>
          <w:rFonts w:ascii="Times New Roman" w:eastAsia="Calibri" w:hAnsi="Times New Roman" w:cs="Times New Roman"/>
          <w:b/>
          <w:sz w:val="24"/>
          <w:szCs w:val="24"/>
        </w:rPr>
        <w:t>за</w:t>
      </w:r>
      <w:r w:rsidRPr="008A5F02">
        <w:rPr>
          <w:rFonts w:ascii="Times New Roman" w:eastAsia="Calibri" w:hAnsi="Times New Roman" w:cs="Times New Roman"/>
          <w:b/>
          <w:spacing w:val="67"/>
          <w:sz w:val="24"/>
          <w:szCs w:val="24"/>
        </w:rPr>
        <w:t xml:space="preserve"> </w:t>
      </w:r>
      <w:r w:rsidRPr="008A5F02">
        <w:rPr>
          <w:rFonts w:ascii="Times New Roman" w:eastAsia="Calibri" w:hAnsi="Times New Roman" w:cs="Times New Roman"/>
          <w:b/>
          <w:sz w:val="24"/>
          <w:szCs w:val="24"/>
        </w:rPr>
        <w:t xml:space="preserve">2024 </w:t>
      </w:r>
      <w:r w:rsidRPr="008A5F02">
        <w:rPr>
          <w:rFonts w:ascii="Times New Roman" w:eastAsia="Calibri" w:hAnsi="Times New Roman" w:cs="Times New Roman"/>
          <w:b/>
          <w:spacing w:val="-5"/>
          <w:sz w:val="24"/>
          <w:szCs w:val="24"/>
        </w:rPr>
        <w:t>год</w:t>
      </w:r>
    </w:p>
    <w:p w:rsidR="008A5F02" w:rsidRPr="008A5F02" w:rsidRDefault="008A5F02" w:rsidP="008A5F02">
      <w:pPr>
        <w:spacing w:after="0" w:line="240" w:lineRule="auto"/>
        <w:ind w:left="5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6"/>
        <w:gridCol w:w="587"/>
        <w:gridCol w:w="708"/>
        <w:gridCol w:w="567"/>
        <w:gridCol w:w="587"/>
        <w:gridCol w:w="669"/>
        <w:gridCol w:w="607"/>
        <w:gridCol w:w="709"/>
        <w:gridCol w:w="709"/>
        <w:gridCol w:w="709"/>
        <w:gridCol w:w="567"/>
        <w:gridCol w:w="709"/>
        <w:gridCol w:w="599"/>
      </w:tblGrid>
      <w:tr w:rsidR="00CC613C" w:rsidRPr="00BB1E22" w:rsidTr="00E26E5F">
        <w:trPr>
          <w:trHeight w:val="1010"/>
        </w:trPr>
        <w:tc>
          <w:tcPr>
            <w:tcW w:w="1986" w:type="dxa"/>
            <w:vMerge w:val="restart"/>
          </w:tcPr>
          <w:p w:rsidR="00CC613C" w:rsidRPr="00086702" w:rsidRDefault="00CC613C" w:rsidP="00E26E5F">
            <w:pPr>
              <w:pStyle w:val="TableParagraph"/>
              <w:ind w:left="626" w:hanging="500"/>
              <w:rPr>
                <w:sz w:val="26"/>
                <w:szCs w:val="26"/>
              </w:rPr>
            </w:pPr>
            <w:r w:rsidRPr="00086702">
              <w:rPr>
                <w:spacing w:val="-2"/>
                <w:sz w:val="26"/>
                <w:szCs w:val="26"/>
              </w:rPr>
              <w:t>Образовательные области</w:t>
            </w:r>
          </w:p>
        </w:tc>
        <w:tc>
          <w:tcPr>
            <w:tcW w:w="1295" w:type="dxa"/>
            <w:gridSpan w:val="2"/>
          </w:tcPr>
          <w:p w:rsidR="00CC613C" w:rsidRPr="00086702" w:rsidRDefault="007938A9" w:rsidP="00E26E5F">
            <w:pPr>
              <w:pStyle w:val="TableParagraph"/>
              <w:ind w:left="167" w:right="15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Дети от 1,5</w:t>
            </w:r>
            <w:r w:rsidR="00CC613C" w:rsidRPr="00086702">
              <w:rPr>
                <w:spacing w:val="-2"/>
                <w:sz w:val="26"/>
                <w:szCs w:val="26"/>
              </w:rPr>
              <w:t xml:space="preserve"> до 2 лет</w:t>
            </w:r>
          </w:p>
          <w:p w:rsidR="00CC613C" w:rsidRPr="00086702" w:rsidRDefault="00CC613C" w:rsidP="00E26E5F">
            <w:pPr>
              <w:pStyle w:val="TableParagraph"/>
              <w:spacing w:line="233" w:lineRule="exact"/>
              <w:ind w:right="396"/>
              <w:rPr>
                <w:sz w:val="26"/>
                <w:szCs w:val="26"/>
              </w:rPr>
            </w:pPr>
            <w:r w:rsidRPr="00086702">
              <w:rPr>
                <w:spacing w:val="-5"/>
                <w:sz w:val="26"/>
                <w:szCs w:val="26"/>
              </w:rPr>
              <w:t>(%)</w:t>
            </w:r>
          </w:p>
        </w:tc>
        <w:tc>
          <w:tcPr>
            <w:tcW w:w="1154" w:type="dxa"/>
            <w:gridSpan w:val="2"/>
          </w:tcPr>
          <w:p w:rsidR="00CC613C" w:rsidRPr="00086702" w:rsidRDefault="00CC613C" w:rsidP="00E26E5F">
            <w:pPr>
              <w:pStyle w:val="TableParagraph"/>
              <w:ind w:left="114" w:right="106"/>
              <w:rPr>
                <w:sz w:val="26"/>
                <w:szCs w:val="26"/>
              </w:rPr>
            </w:pPr>
            <w:r w:rsidRPr="00086702">
              <w:rPr>
                <w:spacing w:val="-2"/>
                <w:sz w:val="26"/>
                <w:szCs w:val="26"/>
              </w:rPr>
              <w:t xml:space="preserve">Дети от 2 до 3 лет </w:t>
            </w:r>
            <w:r w:rsidRPr="00086702">
              <w:rPr>
                <w:spacing w:val="-4"/>
                <w:sz w:val="26"/>
                <w:szCs w:val="26"/>
              </w:rPr>
              <w:t>(%)</w:t>
            </w:r>
          </w:p>
        </w:tc>
        <w:tc>
          <w:tcPr>
            <w:tcW w:w="1276" w:type="dxa"/>
            <w:gridSpan w:val="2"/>
          </w:tcPr>
          <w:p w:rsidR="00CC613C" w:rsidRPr="00086702" w:rsidRDefault="00CC613C" w:rsidP="00E26E5F">
            <w:pPr>
              <w:pStyle w:val="TableParagraph"/>
              <w:ind w:left="220" w:right="211"/>
              <w:rPr>
                <w:sz w:val="26"/>
                <w:szCs w:val="26"/>
              </w:rPr>
            </w:pPr>
            <w:r w:rsidRPr="00086702">
              <w:rPr>
                <w:spacing w:val="-2"/>
                <w:sz w:val="26"/>
                <w:szCs w:val="26"/>
              </w:rPr>
              <w:t xml:space="preserve">Дети от 3 до 4 лет </w:t>
            </w:r>
            <w:r w:rsidRPr="00086702">
              <w:rPr>
                <w:spacing w:val="-4"/>
                <w:sz w:val="26"/>
                <w:szCs w:val="26"/>
              </w:rPr>
              <w:t>(%)</w:t>
            </w:r>
          </w:p>
        </w:tc>
        <w:tc>
          <w:tcPr>
            <w:tcW w:w="1418" w:type="dxa"/>
            <w:gridSpan w:val="2"/>
          </w:tcPr>
          <w:p w:rsidR="00CC613C" w:rsidRPr="00086702" w:rsidRDefault="00CC613C" w:rsidP="00E26E5F">
            <w:pPr>
              <w:pStyle w:val="TableParagraph"/>
              <w:ind w:left="186" w:right="172"/>
              <w:rPr>
                <w:sz w:val="26"/>
                <w:szCs w:val="26"/>
              </w:rPr>
            </w:pPr>
            <w:r w:rsidRPr="00086702">
              <w:rPr>
                <w:spacing w:val="-2"/>
                <w:sz w:val="26"/>
                <w:szCs w:val="26"/>
              </w:rPr>
              <w:t xml:space="preserve">Дети от 4 до 5 лет </w:t>
            </w:r>
            <w:r w:rsidRPr="00086702">
              <w:rPr>
                <w:spacing w:val="-4"/>
                <w:sz w:val="26"/>
                <w:szCs w:val="26"/>
              </w:rPr>
              <w:t>(%)</w:t>
            </w:r>
          </w:p>
        </w:tc>
        <w:tc>
          <w:tcPr>
            <w:tcW w:w="1276" w:type="dxa"/>
            <w:gridSpan w:val="2"/>
          </w:tcPr>
          <w:p w:rsidR="00CC613C" w:rsidRPr="00086702" w:rsidRDefault="00CC613C" w:rsidP="00E26E5F">
            <w:pPr>
              <w:pStyle w:val="TableParagraph"/>
              <w:ind w:left="111" w:right="94" w:firstLine="3"/>
              <w:rPr>
                <w:sz w:val="26"/>
                <w:szCs w:val="26"/>
              </w:rPr>
            </w:pPr>
            <w:r w:rsidRPr="00086702">
              <w:rPr>
                <w:spacing w:val="-2"/>
                <w:sz w:val="26"/>
                <w:szCs w:val="26"/>
              </w:rPr>
              <w:t>Дети от 5 до 7лет</w:t>
            </w:r>
            <w:r w:rsidRPr="00086702">
              <w:rPr>
                <w:spacing w:val="-8"/>
                <w:sz w:val="26"/>
                <w:szCs w:val="26"/>
              </w:rPr>
              <w:t xml:space="preserve"> </w:t>
            </w:r>
            <w:r w:rsidRPr="00086702">
              <w:rPr>
                <w:spacing w:val="-5"/>
                <w:sz w:val="26"/>
                <w:szCs w:val="26"/>
              </w:rPr>
              <w:t>(%)</w:t>
            </w:r>
          </w:p>
        </w:tc>
        <w:tc>
          <w:tcPr>
            <w:tcW w:w="1308" w:type="dxa"/>
            <w:gridSpan w:val="2"/>
          </w:tcPr>
          <w:p w:rsidR="00CC613C" w:rsidRPr="00086702" w:rsidRDefault="00CC613C" w:rsidP="00E26E5F">
            <w:pPr>
              <w:pStyle w:val="TableParagraph"/>
              <w:ind w:left="423" w:right="197" w:hanging="202"/>
              <w:rPr>
                <w:sz w:val="26"/>
                <w:szCs w:val="26"/>
              </w:rPr>
            </w:pPr>
            <w:r w:rsidRPr="00086702">
              <w:rPr>
                <w:sz w:val="26"/>
                <w:szCs w:val="26"/>
              </w:rPr>
              <w:t>По</w:t>
            </w:r>
            <w:r w:rsidRPr="00086702">
              <w:rPr>
                <w:spacing w:val="-14"/>
                <w:sz w:val="26"/>
                <w:szCs w:val="26"/>
              </w:rPr>
              <w:t xml:space="preserve"> </w:t>
            </w:r>
            <w:r w:rsidRPr="00086702">
              <w:rPr>
                <w:sz w:val="26"/>
                <w:szCs w:val="26"/>
              </w:rPr>
              <w:t xml:space="preserve">саду </w:t>
            </w:r>
            <w:r w:rsidRPr="00086702">
              <w:rPr>
                <w:spacing w:val="-4"/>
                <w:sz w:val="26"/>
                <w:szCs w:val="26"/>
              </w:rPr>
              <w:t>(%)</w:t>
            </w:r>
          </w:p>
        </w:tc>
      </w:tr>
      <w:tr w:rsidR="00CC613C" w:rsidRPr="00BB1E22" w:rsidTr="00E26E5F">
        <w:trPr>
          <w:trHeight w:val="253"/>
        </w:trPr>
        <w:tc>
          <w:tcPr>
            <w:tcW w:w="1986" w:type="dxa"/>
            <w:vMerge/>
            <w:tcBorders>
              <w:top w:val="nil"/>
            </w:tcBorders>
          </w:tcPr>
          <w:p w:rsidR="00CC613C" w:rsidRPr="00086702" w:rsidRDefault="00CC613C" w:rsidP="00E26E5F">
            <w:pPr>
              <w:rPr>
                <w:rFonts w:ascii="Calibri" w:eastAsia="Calibri" w:hAnsi="Calibri" w:cs="Times New Roman"/>
                <w:szCs w:val="26"/>
              </w:rPr>
            </w:pPr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н.г</w:t>
            </w:r>
            <w:proofErr w:type="spellEnd"/>
          </w:p>
        </w:tc>
        <w:tc>
          <w:tcPr>
            <w:tcW w:w="708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к.г</w:t>
            </w:r>
            <w:proofErr w:type="spellEnd"/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н.г</w:t>
            </w:r>
            <w:proofErr w:type="spellEnd"/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5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к.г</w:t>
            </w:r>
            <w:proofErr w:type="spellEnd"/>
          </w:p>
        </w:tc>
        <w:tc>
          <w:tcPr>
            <w:tcW w:w="66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8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н.г</w:t>
            </w:r>
            <w:proofErr w:type="spellEnd"/>
          </w:p>
        </w:tc>
        <w:tc>
          <w:tcPr>
            <w:tcW w:w="607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6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к.г</w:t>
            </w:r>
            <w:proofErr w:type="spellEnd"/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9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н.г</w:t>
            </w:r>
            <w:proofErr w:type="spellEnd"/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10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к.г</w:t>
            </w:r>
            <w:proofErr w:type="spellEnd"/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9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н.г</w:t>
            </w:r>
            <w:proofErr w:type="spellEnd"/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13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к.г</w:t>
            </w:r>
            <w:proofErr w:type="spellEnd"/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2" w:right="198"/>
              <w:jc w:val="center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н.г</w:t>
            </w:r>
            <w:proofErr w:type="spellEnd"/>
          </w:p>
        </w:tc>
        <w:tc>
          <w:tcPr>
            <w:tcW w:w="59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13"/>
              <w:rPr>
                <w:sz w:val="26"/>
                <w:szCs w:val="26"/>
              </w:rPr>
            </w:pPr>
            <w:proofErr w:type="spellStart"/>
            <w:r w:rsidRPr="00086702">
              <w:rPr>
                <w:spacing w:val="-5"/>
                <w:sz w:val="26"/>
                <w:szCs w:val="26"/>
              </w:rPr>
              <w:t>к.г</w:t>
            </w:r>
            <w:proofErr w:type="spellEnd"/>
          </w:p>
        </w:tc>
      </w:tr>
      <w:tr w:rsidR="00CC613C" w:rsidRPr="00BB1E22" w:rsidTr="00E26E5F">
        <w:trPr>
          <w:trHeight w:val="758"/>
        </w:trPr>
        <w:tc>
          <w:tcPr>
            <w:tcW w:w="1986" w:type="dxa"/>
          </w:tcPr>
          <w:p w:rsidR="00CC613C" w:rsidRPr="00086702" w:rsidRDefault="00CC613C" w:rsidP="00E26E5F">
            <w:pPr>
              <w:pStyle w:val="TableParagraph"/>
              <w:spacing w:line="251" w:lineRule="exact"/>
              <w:rPr>
                <w:sz w:val="26"/>
                <w:szCs w:val="26"/>
              </w:rPr>
            </w:pPr>
            <w:r w:rsidRPr="00086702">
              <w:rPr>
                <w:spacing w:val="-2"/>
                <w:sz w:val="26"/>
                <w:szCs w:val="26"/>
              </w:rPr>
              <w:t>Социально-</w:t>
            </w:r>
          </w:p>
          <w:p w:rsidR="00CC613C" w:rsidRPr="00086702" w:rsidRDefault="00CC613C" w:rsidP="00E26E5F">
            <w:pPr>
              <w:pStyle w:val="TableParagraph"/>
              <w:spacing w:line="252" w:lineRule="exact"/>
              <w:rPr>
                <w:sz w:val="26"/>
                <w:szCs w:val="26"/>
              </w:rPr>
            </w:pPr>
            <w:r w:rsidRPr="00086702">
              <w:rPr>
                <w:spacing w:val="-2"/>
                <w:sz w:val="26"/>
                <w:szCs w:val="26"/>
              </w:rPr>
              <w:t>коммуникативное развитие</w:t>
            </w:r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41,5</w:t>
            </w:r>
          </w:p>
        </w:tc>
        <w:tc>
          <w:tcPr>
            <w:tcW w:w="708" w:type="dxa"/>
          </w:tcPr>
          <w:p w:rsidR="00CC613C" w:rsidRPr="00086702" w:rsidRDefault="008502E5" w:rsidP="00E26E5F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82</w:t>
            </w:r>
            <w:r w:rsidR="00CC613C" w:rsidRPr="00086702">
              <w:rPr>
                <w:spacing w:val="-4"/>
                <w:sz w:val="26"/>
                <w:szCs w:val="26"/>
              </w:rPr>
              <w:t>,7</w:t>
            </w:r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52,6</w:t>
            </w:r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05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87,2</w:t>
            </w:r>
          </w:p>
        </w:tc>
        <w:tc>
          <w:tcPr>
            <w:tcW w:w="669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08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54,8</w:t>
            </w:r>
          </w:p>
        </w:tc>
        <w:tc>
          <w:tcPr>
            <w:tcW w:w="607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06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96,5</w:t>
            </w:r>
          </w:p>
        </w:tc>
        <w:tc>
          <w:tcPr>
            <w:tcW w:w="709" w:type="dxa"/>
          </w:tcPr>
          <w:p w:rsidR="00CC613C" w:rsidRPr="00086702" w:rsidRDefault="008502E5" w:rsidP="00E26E5F">
            <w:pPr>
              <w:pStyle w:val="TableParagraph"/>
              <w:spacing w:line="247" w:lineRule="exact"/>
              <w:ind w:left="109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61</w:t>
            </w:r>
            <w:r w:rsidR="00CC613C" w:rsidRPr="00086702">
              <w:rPr>
                <w:spacing w:val="-4"/>
                <w:sz w:val="26"/>
                <w:szCs w:val="26"/>
              </w:rPr>
              <w:t>,3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10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94,8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09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60,7</w:t>
            </w:r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13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97,6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02" w:right="79"/>
              <w:jc w:val="center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54,1</w:t>
            </w:r>
          </w:p>
        </w:tc>
        <w:tc>
          <w:tcPr>
            <w:tcW w:w="599" w:type="dxa"/>
          </w:tcPr>
          <w:p w:rsidR="00CC613C" w:rsidRPr="00086702" w:rsidRDefault="008502E5" w:rsidP="00E26E5F">
            <w:pPr>
              <w:pStyle w:val="TableParagraph"/>
              <w:spacing w:line="247" w:lineRule="exact"/>
              <w:ind w:left="11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96</w:t>
            </w:r>
            <w:r w:rsidR="00CC613C" w:rsidRPr="00086702">
              <w:rPr>
                <w:spacing w:val="-4"/>
                <w:sz w:val="26"/>
                <w:szCs w:val="26"/>
              </w:rPr>
              <w:t>,5</w:t>
            </w:r>
          </w:p>
        </w:tc>
      </w:tr>
      <w:tr w:rsidR="00CC613C" w:rsidRPr="00BB1E22" w:rsidTr="00E26E5F">
        <w:trPr>
          <w:trHeight w:val="506"/>
        </w:trPr>
        <w:tc>
          <w:tcPr>
            <w:tcW w:w="1986" w:type="dxa"/>
          </w:tcPr>
          <w:p w:rsidR="00CC613C" w:rsidRPr="00086702" w:rsidRDefault="00CC613C" w:rsidP="00E26E5F">
            <w:pPr>
              <w:pStyle w:val="TableParagraph"/>
              <w:spacing w:line="252" w:lineRule="exact"/>
              <w:rPr>
                <w:sz w:val="26"/>
                <w:szCs w:val="26"/>
              </w:rPr>
            </w:pPr>
            <w:r w:rsidRPr="00086702">
              <w:rPr>
                <w:spacing w:val="-2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46,2</w:t>
            </w:r>
          </w:p>
        </w:tc>
        <w:tc>
          <w:tcPr>
            <w:tcW w:w="708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84,5</w:t>
            </w:r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57,3</w:t>
            </w:r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5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96,7</w:t>
            </w:r>
          </w:p>
        </w:tc>
        <w:tc>
          <w:tcPr>
            <w:tcW w:w="66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8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63,2</w:t>
            </w:r>
          </w:p>
        </w:tc>
        <w:tc>
          <w:tcPr>
            <w:tcW w:w="607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6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97,7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9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62,1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10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96,7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9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64,5</w:t>
            </w:r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13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98,7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2" w:right="79"/>
              <w:jc w:val="center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59,6</w:t>
            </w:r>
          </w:p>
        </w:tc>
        <w:tc>
          <w:tcPr>
            <w:tcW w:w="59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13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95,7</w:t>
            </w:r>
          </w:p>
        </w:tc>
      </w:tr>
      <w:tr w:rsidR="00CC613C" w:rsidRPr="00BB1E22" w:rsidTr="00E26E5F">
        <w:trPr>
          <w:trHeight w:val="253"/>
        </w:trPr>
        <w:tc>
          <w:tcPr>
            <w:tcW w:w="1986" w:type="dxa"/>
          </w:tcPr>
          <w:p w:rsidR="00CC613C" w:rsidRPr="00086702" w:rsidRDefault="00CC613C" w:rsidP="00E26E5F">
            <w:pPr>
              <w:pStyle w:val="TableParagraph"/>
              <w:spacing w:before="1" w:line="233" w:lineRule="exact"/>
              <w:rPr>
                <w:sz w:val="26"/>
                <w:szCs w:val="26"/>
              </w:rPr>
            </w:pPr>
            <w:r w:rsidRPr="00086702">
              <w:rPr>
                <w:sz w:val="26"/>
                <w:szCs w:val="26"/>
              </w:rPr>
              <w:t>Речевое</w:t>
            </w:r>
            <w:r w:rsidRPr="00086702">
              <w:rPr>
                <w:spacing w:val="-5"/>
                <w:sz w:val="26"/>
                <w:szCs w:val="26"/>
              </w:rPr>
              <w:t xml:space="preserve"> </w:t>
            </w:r>
            <w:r w:rsidRPr="00086702">
              <w:rPr>
                <w:spacing w:val="-2"/>
                <w:sz w:val="26"/>
                <w:szCs w:val="26"/>
              </w:rPr>
              <w:t>развитие</w:t>
            </w:r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rPr>
                <w:spacing w:val="-4"/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41,6</w:t>
            </w:r>
          </w:p>
          <w:p w:rsidR="00CC613C" w:rsidRPr="00086702" w:rsidRDefault="00CC613C" w:rsidP="00E26E5F">
            <w:pPr>
              <w:pStyle w:val="TableParagraph"/>
              <w:spacing w:line="234" w:lineRule="exact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79,4</w:t>
            </w:r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58,8</w:t>
            </w:r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5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89,6</w:t>
            </w:r>
          </w:p>
        </w:tc>
        <w:tc>
          <w:tcPr>
            <w:tcW w:w="66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8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61,4</w:t>
            </w:r>
          </w:p>
        </w:tc>
        <w:tc>
          <w:tcPr>
            <w:tcW w:w="607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6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94,7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9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60,6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10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96,5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9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62,4</w:t>
            </w:r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13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97,3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02" w:right="79"/>
              <w:jc w:val="center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57,8</w:t>
            </w:r>
          </w:p>
        </w:tc>
        <w:tc>
          <w:tcPr>
            <w:tcW w:w="599" w:type="dxa"/>
          </w:tcPr>
          <w:p w:rsidR="00CC613C" w:rsidRPr="00086702" w:rsidRDefault="00CC613C" w:rsidP="00E26E5F">
            <w:pPr>
              <w:pStyle w:val="TableParagraph"/>
              <w:spacing w:line="234" w:lineRule="exact"/>
              <w:ind w:left="113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94,8</w:t>
            </w:r>
          </w:p>
        </w:tc>
      </w:tr>
      <w:tr w:rsidR="00CC613C" w:rsidRPr="00BB1E22" w:rsidTr="00E26E5F">
        <w:trPr>
          <w:trHeight w:val="758"/>
        </w:trPr>
        <w:tc>
          <w:tcPr>
            <w:tcW w:w="1986" w:type="dxa"/>
          </w:tcPr>
          <w:p w:rsidR="00CC613C" w:rsidRPr="00086702" w:rsidRDefault="00CC613C" w:rsidP="00E26E5F">
            <w:pPr>
              <w:pStyle w:val="TableParagraph"/>
              <w:spacing w:line="251" w:lineRule="exact"/>
              <w:rPr>
                <w:sz w:val="26"/>
                <w:szCs w:val="26"/>
              </w:rPr>
            </w:pPr>
            <w:r w:rsidRPr="00086702">
              <w:rPr>
                <w:spacing w:val="-2"/>
                <w:sz w:val="26"/>
                <w:szCs w:val="26"/>
              </w:rPr>
              <w:t>Художественно-</w:t>
            </w:r>
          </w:p>
          <w:p w:rsidR="00CC613C" w:rsidRPr="00086702" w:rsidRDefault="00CC613C" w:rsidP="00E26E5F">
            <w:pPr>
              <w:pStyle w:val="TableParagraph"/>
              <w:spacing w:line="252" w:lineRule="exact"/>
              <w:rPr>
                <w:sz w:val="26"/>
                <w:szCs w:val="26"/>
              </w:rPr>
            </w:pPr>
            <w:r w:rsidRPr="00086702">
              <w:rPr>
                <w:spacing w:val="-2"/>
                <w:sz w:val="26"/>
                <w:szCs w:val="26"/>
              </w:rPr>
              <w:t>эстетическое развитие</w:t>
            </w:r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52,6</w:t>
            </w:r>
          </w:p>
        </w:tc>
        <w:tc>
          <w:tcPr>
            <w:tcW w:w="708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89,7</w:t>
            </w:r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54,7</w:t>
            </w:r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05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93,2</w:t>
            </w:r>
          </w:p>
        </w:tc>
        <w:tc>
          <w:tcPr>
            <w:tcW w:w="669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08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57,6</w:t>
            </w:r>
          </w:p>
        </w:tc>
        <w:tc>
          <w:tcPr>
            <w:tcW w:w="607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06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95,9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09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53,3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10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97,8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09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63,2</w:t>
            </w:r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13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96,7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02" w:right="79"/>
              <w:jc w:val="center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56,3</w:t>
            </w:r>
          </w:p>
        </w:tc>
        <w:tc>
          <w:tcPr>
            <w:tcW w:w="599" w:type="dxa"/>
          </w:tcPr>
          <w:p w:rsidR="00CC613C" w:rsidRPr="00086702" w:rsidRDefault="00CC613C" w:rsidP="00E26E5F">
            <w:pPr>
              <w:pStyle w:val="TableParagraph"/>
              <w:spacing w:line="247" w:lineRule="exact"/>
              <w:ind w:left="113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95,5</w:t>
            </w:r>
          </w:p>
        </w:tc>
      </w:tr>
      <w:tr w:rsidR="00CC613C" w:rsidRPr="00BB1E22" w:rsidTr="00E26E5F">
        <w:trPr>
          <w:trHeight w:val="508"/>
        </w:trPr>
        <w:tc>
          <w:tcPr>
            <w:tcW w:w="1986" w:type="dxa"/>
          </w:tcPr>
          <w:p w:rsidR="00CC613C" w:rsidRPr="00086702" w:rsidRDefault="00CC613C" w:rsidP="00E26E5F">
            <w:pPr>
              <w:pStyle w:val="TableParagraph"/>
              <w:spacing w:line="252" w:lineRule="exact"/>
              <w:rPr>
                <w:sz w:val="26"/>
                <w:szCs w:val="26"/>
              </w:rPr>
            </w:pPr>
            <w:r w:rsidRPr="00086702">
              <w:rPr>
                <w:spacing w:val="-2"/>
                <w:sz w:val="26"/>
                <w:szCs w:val="26"/>
              </w:rPr>
              <w:t>Физическое развитие</w:t>
            </w:r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53,4</w:t>
            </w:r>
          </w:p>
        </w:tc>
        <w:tc>
          <w:tcPr>
            <w:tcW w:w="708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96,4</w:t>
            </w:r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61,9</w:t>
            </w:r>
          </w:p>
        </w:tc>
        <w:tc>
          <w:tcPr>
            <w:tcW w:w="587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5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95,7</w:t>
            </w:r>
          </w:p>
        </w:tc>
        <w:tc>
          <w:tcPr>
            <w:tcW w:w="66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8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60,2</w:t>
            </w:r>
          </w:p>
        </w:tc>
        <w:tc>
          <w:tcPr>
            <w:tcW w:w="607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6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97,3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9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59,1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10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97,7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9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63,3</w:t>
            </w:r>
          </w:p>
        </w:tc>
        <w:tc>
          <w:tcPr>
            <w:tcW w:w="567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13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98,3</w:t>
            </w:r>
          </w:p>
        </w:tc>
        <w:tc>
          <w:tcPr>
            <w:tcW w:w="70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02" w:right="79"/>
              <w:jc w:val="center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59,5</w:t>
            </w:r>
          </w:p>
        </w:tc>
        <w:tc>
          <w:tcPr>
            <w:tcW w:w="599" w:type="dxa"/>
          </w:tcPr>
          <w:p w:rsidR="00CC613C" w:rsidRPr="00086702" w:rsidRDefault="00CC613C" w:rsidP="00E26E5F">
            <w:pPr>
              <w:pStyle w:val="TableParagraph"/>
              <w:spacing w:line="249" w:lineRule="exact"/>
              <w:ind w:left="113"/>
              <w:rPr>
                <w:sz w:val="26"/>
                <w:szCs w:val="26"/>
              </w:rPr>
            </w:pPr>
            <w:r w:rsidRPr="00086702">
              <w:rPr>
                <w:spacing w:val="-4"/>
                <w:sz w:val="26"/>
                <w:szCs w:val="26"/>
              </w:rPr>
              <w:t>97,1</w:t>
            </w:r>
          </w:p>
        </w:tc>
      </w:tr>
    </w:tbl>
    <w:p w:rsidR="00A576CE" w:rsidRDefault="00A576CE" w:rsidP="00793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промежуточных результатов освоения программы</w:t>
      </w:r>
      <w:r w:rsidRPr="0090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показал, что программный материал усвоен д</w:t>
      </w:r>
      <w:r w:rsidR="005A3FD3" w:rsidRP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етьми </w:t>
      </w:r>
      <w:r w:rsidR="009078CD" w:rsidRP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нашего ДОУ на </w:t>
      </w:r>
      <w:proofErr w:type="gramStart"/>
      <w:r w:rsidR="009078CD" w:rsidRP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</w:t>
      </w:r>
      <w:proofErr w:type="gramEnd"/>
      <w:r w:rsidR="009078CD" w:rsidRP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(16,4%) и средним (67,5</w:t>
      </w:r>
      <w:r w:rsidRP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уровням оценки. </w:t>
      </w:r>
      <w:r w:rsidR="009078CD" w:rsidRP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по итогам мониторинга 87,3</w:t>
      </w:r>
      <w:r w:rsidRP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  показали положительный результат усвоения программного материала по всем разделам пр</w:t>
      </w:r>
      <w:r w:rsidR="009078CD" w:rsidRP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ограммы. Однако имеются дети (2,5</w:t>
      </w:r>
      <w:r w:rsidRP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показавшие низкий уровень усвоения программного материала.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Предполагаемая причина данного явления – нерегулярное посещение этими детьми дошкольного учреждения. Рекомендовано: проводить целенаправленную работу с родителями данных детей, проводить коррекционную работу  с детьми специалистов (учителя-логопеда, педагога-психолога) и воспитателей. Воспитателям составить план индивидуальной работы с детьми.</w:t>
      </w:r>
    </w:p>
    <w:p w:rsidR="00AD6C5F" w:rsidRPr="00AD6C5F" w:rsidRDefault="00AD6C5F" w:rsidP="00B57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4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показателей динамики оценки результатов освоения программы позволяет выстроить следующий рейтинговый порядок усвоения разделов программы: наилучшие показатели –</w:t>
      </w:r>
      <w:r w:rsidR="0023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развитие,</w:t>
      </w:r>
      <w:r w:rsidR="00236B19" w:rsidRPr="0023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6B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</w:t>
      </w:r>
      <w:r w:rsidR="00236B19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r w:rsidR="00236B19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удожественно- эстетическое развитие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несколько ниже –</w:t>
      </w:r>
      <w:r w:rsidR="0023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6B19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речевое развитие. </w:t>
      </w:r>
    </w:p>
    <w:p w:rsid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674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Таким образом</w:t>
      </w:r>
      <w:r w:rsidR="005A3FD3" w:rsidRPr="00F674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AD6C5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анализ результатов мониторинга  помогает  педагогам определить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подход к  каждому ребенку в подборе форм организации, методов и приемов воспитания и развития. </w:t>
      </w:r>
      <w:r w:rsidRPr="00AD6C5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Также результаты мониторинга позволили выявить как проблемы в развитии воспитанников, так и проблемы в профессиональной компетенции педагогов по проведению мониторинга.</w:t>
      </w:r>
    </w:p>
    <w:p w:rsidR="00D25EB2" w:rsidRPr="00AD6C5F" w:rsidRDefault="00D25EB2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8396B" w:rsidRPr="00A8396B" w:rsidRDefault="00D25EB2" w:rsidP="00D25EB2">
      <w:pPr>
        <w:pStyle w:val="21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A8396B" w:rsidRPr="00A8396B">
        <w:rPr>
          <w:sz w:val="24"/>
          <w:szCs w:val="24"/>
        </w:rPr>
        <w:t>Уровни</w:t>
      </w:r>
      <w:r w:rsidR="00A8396B" w:rsidRPr="00A8396B">
        <w:rPr>
          <w:spacing w:val="-13"/>
          <w:sz w:val="24"/>
          <w:szCs w:val="24"/>
        </w:rPr>
        <w:t xml:space="preserve"> </w:t>
      </w:r>
      <w:r w:rsidR="00A8396B" w:rsidRPr="00A8396B">
        <w:rPr>
          <w:sz w:val="24"/>
          <w:szCs w:val="24"/>
        </w:rPr>
        <w:t>развития</w:t>
      </w:r>
      <w:r w:rsidR="00A8396B" w:rsidRPr="00A8396B">
        <w:rPr>
          <w:spacing w:val="-15"/>
          <w:sz w:val="24"/>
          <w:szCs w:val="24"/>
        </w:rPr>
        <w:t xml:space="preserve"> </w:t>
      </w:r>
      <w:r w:rsidR="00A8396B" w:rsidRPr="00A8396B">
        <w:rPr>
          <w:sz w:val="24"/>
          <w:szCs w:val="24"/>
        </w:rPr>
        <w:t>выпускников</w:t>
      </w:r>
      <w:r w:rsidR="00A8396B" w:rsidRPr="00A8396B">
        <w:rPr>
          <w:spacing w:val="-14"/>
          <w:sz w:val="24"/>
          <w:szCs w:val="24"/>
        </w:rPr>
        <w:t xml:space="preserve"> </w:t>
      </w:r>
      <w:r w:rsidR="00A8396B" w:rsidRPr="00A8396B">
        <w:rPr>
          <w:spacing w:val="-4"/>
          <w:sz w:val="24"/>
          <w:szCs w:val="24"/>
        </w:rPr>
        <w:t>МБДОУ</w:t>
      </w:r>
    </w:p>
    <w:p w:rsidR="00A8396B" w:rsidRPr="00A8396B" w:rsidRDefault="00A8396B" w:rsidP="00A8396B">
      <w:pPr>
        <w:spacing w:before="49"/>
        <w:ind w:left="942" w:firstLine="123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396B">
        <w:rPr>
          <w:rFonts w:ascii="Times New Roman" w:eastAsia="Calibri" w:hAnsi="Times New Roman" w:cs="Times New Roman"/>
          <w:b/>
          <w:sz w:val="24"/>
          <w:szCs w:val="24"/>
        </w:rPr>
        <w:t>Психологическая готовность к</w:t>
      </w:r>
      <w:r w:rsidRPr="00A8396B">
        <w:rPr>
          <w:rFonts w:ascii="Times New Roman" w:eastAsia="Calibri" w:hAnsi="Times New Roman" w:cs="Times New Roman"/>
          <w:b/>
          <w:spacing w:val="40"/>
          <w:sz w:val="24"/>
          <w:szCs w:val="24"/>
        </w:rPr>
        <w:t xml:space="preserve"> </w:t>
      </w:r>
      <w:r w:rsidRPr="00A8396B">
        <w:rPr>
          <w:rFonts w:ascii="Times New Roman" w:eastAsia="Calibri" w:hAnsi="Times New Roman" w:cs="Times New Roman"/>
          <w:b/>
          <w:sz w:val="24"/>
          <w:szCs w:val="24"/>
        </w:rPr>
        <w:t>школьному обучению.</w:t>
      </w:r>
    </w:p>
    <w:p w:rsidR="00A8396B" w:rsidRPr="00BB1E22" w:rsidRDefault="00A8396B" w:rsidP="00A8396B">
      <w:pPr>
        <w:pStyle w:val="a4"/>
        <w:spacing w:before="3"/>
        <w:rPr>
          <w:b/>
        </w:rPr>
      </w:pPr>
    </w:p>
    <w:tbl>
      <w:tblPr>
        <w:tblW w:w="0" w:type="auto"/>
        <w:tblInd w:w="11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1937"/>
        <w:gridCol w:w="1934"/>
        <w:gridCol w:w="1963"/>
        <w:gridCol w:w="2042"/>
      </w:tblGrid>
      <w:tr w:rsidR="00A8396B" w:rsidRPr="00BB1E22" w:rsidTr="00E26E5F">
        <w:trPr>
          <w:trHeight w:val="345"/>
        </w:trPr>
        <w:tc>
          <w:tcPr>
            <w:tcW w:w="2016" w:type="dxa"/>
            <w:vMerge w:val="restart"/>
          </w:tcPr>
          <w:p w:rsidR="00A8396B" w:rsidRPr="006F4E47" w:rsidRDefault="00A8396B" w:rsidP="00E26E5F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6F4E47">
              <w:rPr>
                <w:spacing w:val="-2"/>
                <w:sz w:val="24"/>
                <w:szCs w:val="24"/>
              </w:rPr>
              <w:t>Всего обследовано детей</w:t>
            </w:r>
          </w:p>
        </w:tc>
        <w:tc>
          <w:tcPr>
            <w:tcW w:w="7876" w:type="dxa"/>
            <w:gridSpan w:val="4"/>
          </w:tcPr>
          <w:p w:rsidR="00A8396B" w:rsidRPr="006F4E47" w:rsidRDefault="00A8396B" w:rsidP="00E26E5F">
            <w:pPr>
              <w:pStyle w:val="TableParagraph"/>
              <w:spacing w:line="291" w:lineRule="exact"/>
              <w:ind w:left="3455" w:right="3444"/>
              <w:jc w:val="center"/>
              <w:rPr>
                <w:sz w:val="24"/>
                <w:szCs w:val="24"/>
              </w:rPr>
            </w:pPr>
            <w:r w:rsidRPr="006F4E47">
              <w:rPr>
                <w:spacing w:val="-2"/>
                <w:sz w:val="24"/>
                <w:szCs w:val="24"/>
              </w:rPr>
              <w:t>Уровень</w:t>
            </w:r>
          </w:p>
        </w:tc>
      </w:tr>
      <w:tr w:rsidR="00A8396B" w:rsidRPr="00BB1E22" w:rsidTr="00E26E5F">
        <w:trPr>
          <w:trHeight w:val="1221"/>
        </w:trPr>
        <w:tc>
          <w:tcPr>
            <w:tcW w:w="2016" w:type="dxa"/>
            <w:vMerge/>
            <w:tcBorders>
              <w:top w:val="nil"/>
            </w:tcBorders>
          </w:tcPr>
          <w:p w:rsidR="00A8396B" w:rsidRPr="006F4E47" w:rsidRDefault="00A8396B" w:rsidP="00E26E5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A8396B" w:rsidRPr="006F4E47" w:rsidRDefault="00A8396B" w:rsidP="00E26E5F">
            <w:pPr>
              <w:pStyle w:val="TableParagraph"/>
              <w:spacing w:line="291" w:lineRule="exact"/>
              <w:ind w:left="8"/>
              <w:jc w:val="center"/>
              <w:rPr>
                <w:sz w:val="24"/>
                <w:szCs w:val="24"/>
              </w:rPr>
            </w:pPr>
            <w:r w:rsidRPr="006F4E47">
              <w:rPr>
                <w:w w:val="99"/>
                <w:sz w:val="24"/>
                <w:szCs w:val="24"/>
              </w:rPr>
              <w:t>I</w:t>
            </w:r>
          </w:p>
          <w:p w:rsidR="00A8396B" w:rsidRPr="006F4E47" w:rsidRDefault="00A8396B" w:rsidP="00E26E5F">
            <w:pPr>
              <w:pStyle w:val="TableParagraph"/>
              <w:spacing w:before="44" w:line="276" w:lineRule="auto"/>
              <w:ind w:left="470" w:right="459"/>
              <w:jc w:val="center"/>
              <w:rPr>
                <w:sz w:val="24"/>
                <w:szCs w:val="24"/>
              </w:rPr>
            </w:pPr>
            <w:r w:rsidRPr="006F4E47">
              <w:rPr>
                <w:spacing w:val="-2"/>
                <w:sz w:val="24"/>
                <w:szCs w:val="24"/>
              </w:rPr>
              <w:t>Высокий уровень</w:t>
            </w:r>
          </w:p>
        </w:tc>
        <w:tc>
          <w:tcPr>
            <w:tcW w:w="1934" w:type="dxa"/>
          </w:tcPr>
          <w:p w:rsidR="00A8396B" w:rsidRPr="006F4E47" w:rsidRDefault="00A8396B" w:rsidP="00E26E5F">
            <w:pPr>
              <w:pStyle w:val="TableParagraph"/>
              <w:spacing w:line="291" w:lineRule="exact"/>
              <w:ind w:left="865" w:right="854"/>
              <w:jc w:val="center"/>
              <w:rPr>
                <w:sz w:val="24"/>
                <w:szCs w:val="24"/>
              </w:rPr>
            </w:pPr>
            <w:r w:rsidRPr="006F4E47">
              <w:rPr>
                <w:spacing w:val="-5"/>
                <w:sz w:val="24"/>
                <w:szCs w:val="24"/>
              </w:rPr>
              <w:t>II</w:t>
            </w:r>
          </w:p>
          <w:p w:rsidR="00A8396B" w:rsidRPr="006F4E47" w:rsidRDefault="00A8396B" w:rsidP="00E26E5F">
            <w:pPr>
              <w:pStyle w:val="TableParagraph"/>
              <w:spacing w:before="44" w:line="276" w:lineRule="auto"/>
              <w:ind w:left="483" w:right="472"/>
              <w:jc w:val="center"/>
              <w:rPr>
                <w:sz w:val="24"/>
                <w:szCs w:val="24"/>
              </w:rPr>
            </w:pPr>
            <w:r w:rsidRPr="006F4E47">
              <w:rPr>
                <w:spacing w:val="-2"/>
                <w:sz w:val="24"/>
                <w:szCs w:val="24"/>
              </w:rPr>
              <w:t>Средний уровень</w:t>
            </w:r>
          </w:p>
        </w:tc>
        <w:tc>
          <w:tcPr>
            <w:tcW w:w="1963" w:type="dxa"/>
          </w:tcPr>
          <w:p w:rsidR="00A8396B" w:rsidRPr="006F4E47" w:rsidRDefault="00A8396B" w:rsidP="00E26E5F">
            <w:pPr>
              <w:pStyle w:val="TableParagraph"/>
              <w:spacing w:line="291" w:lineRule="exact"/>
              <w:ind w:left="363" w:right="350"/>
              <w:jc w:val="center"/>
              <w:rPr>
                <w:sz w:val="24"/>
                <w:szCs w:val="24"/>
              </w:rPr>
            </w:pPr>
            <w:r w:rsidRPr="006F4E47">
              <w:rPr>
                <w:spacing w:val="-5"/>
                <w:sz w:val="24"/>
                <w:szCs w:val="24"/>
              </w:rPr>
              <w:t>III</w:t>
            </w:r>
          </w:p>
          <w:p w:rsidR="00A8396B" w:rsidRPr="006F4E47" w:rsidRDefault="00A8396B" w:rsidP="00E26E5F">
            <w:pPr>
              <w:pStyle w:val="TableParagraph"/>
              <w:spacing w:before="44" w:line="276" w:lineRule="auto"/>
              <w:ind w:left="363" w:right="353"/>
              <w:jc w:val="center"/>
              <w:rPr>
                <w:sz w:val="24"/>
                <w:szCs w:val="24"/>
              </w:rPr>
            </w:pPr>
            <w:proofErr w:type="spellStart"/>
            <w:r w:rsidRPr="006F4E47">
              <w:rPr>
                <w:spacing w:val="-2"/>
                <w:sz w:val="24"/>
                <w:szCs w:val="24"/>
              </w:rPr>
              <w:t>Н.среднего</w:t>
            </w:r>
            <w:proofErr w:type="spellEnd"/>
            <w:r w:rsidRPr="006F4E47">
              <w:rPr>
                <w:spacing w:val="-2"/>
                <w:sz w:val="24"/>
                <w:szCs w:val="24"/>
              </w:rPr>
              <w:t xml:space="preserve"> уровень</w:t>
            </w:r>
          </w:p>
        </w:tc>
        <w:tc>
          <w:tcPr>
            <w:tcW w:w="2042" w:type="dxa"/>
          </w:tcPr>
          <w:p w:rsidR="00A8396B" w:rsidRPr="006F4E47" w:rsidRDefault="00A8396B" w:rsidP="00E26E5F">
            <w:pPr>
              <w:pStyle w:val="TableParagraph"/>
              <w:spacing w:line="291" w:lineRule="exact"/>
              <w:ind w:left="116" w:right="109"/>
              <w:jc w:val="center"/>
              <w:rPr>
                <w:sz w:val="24"/>
                <w:szCs w:val="24"/>
              </w:rPr>
            </w:pPr>
            <w:r w:rsidRPr="006F4E47">
              <w:rPr>
                <w:spacing w:val="-5"/>
                <w:sz w:val="24"/>
                <w:szCs w:val="24"/>
              </w:rPr>
              <w:t>IV</w:t>
            </w:r>
          </w:p>
          <w:p w:rsidR="00A8396B" w:rsidRPr="006F4E47" w:rsidRDefault="00A8396B" w:rsidP="00E26E5F">
            <w:pPr>
              <w:pStyle w:val="TableParagraph"/>
              <w:spacing w:before="44"/>
              <w:ind w:left="118" w:right="109"/>
              <w:jc w:val="center"/>
              <w:rPr>
                <w:sz w:val="24"/>
                <w:szCs w:val="24"/>
              </w:rPr>
            </w:pPr>
            <w:r w:rsidRPr="006F4E47">
              <w:rPr>
                <w:sz w:val="24"/>
                <w:szCs w:val="24"/>
              </w:rPr>
              <w:t>Низкий</w:t>
            </w:r>
            <w:r w:rsidRPr="006F4E47">
              <w:rPr>
                <w:spacing w:val="-8"/>
                <w:sz w:val="24"/>
                <w:szCs w:val="24"/>
              </w:rPr>
              <w:t xml:space="preserve"> </w:t>
            </w:r>
            <w:r w:rsidRPr="006F4E47">
              <w:rPr>
                <w:spacing w:val="-2"/>
                <w:sz w:val="24"/>
                <w:szCs w:val="24"/>
              </w:rPr>
              <w:t>уровень</w:t>
            </w:r>
          </w:p>
        </w:tc>
      </w:tr>
      <w:tr w:rsidR="00A8396B" w:rsidRPr="00BB1E22" w:rsidTr="00E26E5F">
        <w:trPr>
          <w:trHeight w:val="688"/>
        </w:trPr>
        <w:tc>
          <w:tcPr>
            <w:tcW w:w="2016" w:type="dxa"/>
          </w:tcPr>
          <w:p w:rsidR="00A8396B" w:rsidRPr="006F4E47" w:rsidRDefault="00A8396B" w:rsidP="00E26E5F">
            <w:pPr>
              <w:pStyle w:val="TableParagraph"/>
              <w:spacing w:line="291" w:lineRule="exact"/>
              <w:ind w:left="863" w:right="853"/>
              <w:jc w:val="center"/>
              <w:rPr>
                <w:sz w:val="24"/>
                <w:szCs w:val="24"/>
              </w:rPr>
            </w:pPr>
            <w:r w:rsidRPr="006F4E47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937" w:type="dxa"/>
          </w:tcPr>
          <w:p w:rsidR="00A8396B" w:rsidRPr="006F4E47" w:rsidRDefault="00A8396B" w:rsidP="00E26E5F">
            <w:pPr>
              <w:pStyle w:val="TableParagraph"/>
              <w:spacing w:line="291" w:lineRule="exact"/>
              <w:ind w:left="139"/>
              <w:rPr>
                <w:sz w:val="24"/>
                <w:szCs w:val="24"/>
              </w:rPr>
            </w:pPr>
            <w:r w:rsidRPr="006F4E47">
              <w:rPr>
                <w:sz w:val="24"/>
                <w:szCs w:val="24"/>
              </w:rPr>
              <w:t>10 детей</w:t>
            </w:r>
          </w:p>
          <w:p w:rsidR="00A8396B" w:rsidRPr="006F4E47" w:rsidRDefault="00A8396B" w:rsidP="00E26E5F">
            <w:pPr>
              <w:pStyle w:val="TableParagraph"/>
              <w:spacing w:line="291" w:lineRule="exact"/>
              <w:ind w:left="139"/>
              <w:rPr>
                <w:sz w:val="24"/>
                <w:szCs w:val="24"/>
              </w:rPr>
            </w:pPr>
            <w:r w:rsidRPr="006F4E47">
              <w:rPr>
                <w:spacing w:val="-2"/>
                <w:sz w:val="24"/>
                <w:szCs w:val="24"/>
              </w:rPr>
              <w:t>(83,3%)</w:t>
            </w:r>
          </w:p>
        </w:tc>
        <w:tc>
          <w:tcPr>
            <w:tcW w:w="1934" w:type="dxa"/>
          </w:tcPr>
          <w:p w:rsidR="00A8396B" w:rsidRPr="006F4E47" w:rsidRDefault="00A8396B" w:rsidP="00E26E5F">
            <w:pPr>
              <w:pStyle w:val="TableParagraph"/>
              <w:spacing w:line="291" w:lineRule="exact"/>
              <w:ind w:left="562"/>
              <w:rPr>
                <w:sz w:val="24"/>
                <w:szCs w:val="24"/>
              </w:rPr>
            </w:pPr>
            <w:r w:rsidRPr="006F4E47">
              <w:rPr>
                <w:sz w:val="24"/>
                <w:szCs w:val="24"/>
              </w:rPr>
              <w:t>2</w:t>
            </w:r>
            <w:r w:rsidRPr="006F4E47">
              <w:rPr>
                <w:spacing w:val="-3"/>
                <w:sz w:val="24"/>
                <w:szCs w:val="24"/>
              </w:rPr>
              <w:t xml:space="preserve"> </w:t>
            </w:r>
            <w:r w:rsidRPr="006F4E47">
              <w:rPr>
                <w:spacing w:val="-4"/>
                <w:sz w:val="24"/>
                <w:szCs w:val="24"/>
              </w:rPr>
              <w:t>детей</w:t>
            </w:r>
          </w:p>
          <w:p w:rsidR="00A8396B" w:rsidRPr="006F4E47" w:rsidRDefault="00A8396B" w:rsidP="00E26E5F">
            <w:pPr>
              <w:pStyle w:val="TableParagraph"/>
              <w:spacing w:before="44"/>
              <w:ind w:left="641"/>
              <w:rPr>
                <w:sz w:val="24"/>
                <w:szCs w:val="24"/>
              </w:rPr>
            </w:pPr>
            <w:r w:rsidRPr="006F4E47">
              <w:rPr>
                <w:spacing w:val="-4"/>
                <w:sz w:val="24"/>
                <w:szCs w:val="24"/>
              </w:rPr>
              <w:t>(16,7%)</w:t>
            </w:r>
          </w:p>
        </w:tc>
        <w:tc>
          <w:tcPr>
            <w:tcW w:w="1963" w:type="dxa"/>
          </w:tcPr>
          <w:p w:rsidR="00A8396B" w:rsidRPr="006F4E47" w:rsidRDefault="00A8396B" w:rsidP="00E26E5F">
            <w:pPr>
              <w:pStyle w:val="TableParagraph"/>
              <w:spacing w:line="291" w:lineRule="exact"/>
              <w:ind w:left="363" w:right="351"/>
              <w:jc w:val="center"/>
              <w:rPr>
                <w:sz w:val="24"/>
                <w:szCs w:val="24"/>
              </w:rPr>
            </w:pPr>
            <w:r w:rsidRPr="006F4E47">
              <w:rPr>
                <w:spacing w:val="-2"/>
                <w:sz w:val="24"/>
                <w:szCs w:val="24"/>
              </w:rPr>
              <w:t>0 детей</w:t>
            </w:r>
          </w:p>
          <w:p w:rsidR="00A8396B" w:rsidRPr="006F4E47" w:rsidRDefault="00A8396B" w:rsidP="00E26E5F">
            <w:pPr>
              <w:pStyle w:val="TableParagraph"/>
              <w:spacing w:before="44"/>
              <w:ind w:left="361" w:right="353"/>
              <w:jc w:val="center"/>
              <w:rPr>
                <w:sz w:val="24"/>
                <w:szCs w:val="24"/>
              </w:rPr>
            </w:pPr>
            <w:r w:rsidRPr="006F4E47">
              <w:rPr>
                <w:spacing w:val="-4"/>
                <w:sz w:val="24"/>
                <w:szCs w:val="24"/>
              </w:rPr>
              <w:t>(0%)</w:t>
            </w:r>
          </w:p>
        </w:tc>
        <w:tc>
          <w:tcPr>
            <w:tcW w:w="2042" w:type="dxa"/>
          </w:tcPr>
          <w:p w:rsidR="00A8396B" w:rsidRPr="006F4E47" w:rsidRDefault="00A8396B" w:rsidP="00BC0271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spacing w:line="291" w:lineRule="exact"/>
              <w:ind w:right="599"/>
              <w:rPr>
                <w:sz w:val="24"/>
                <w:szCs w:val="24"/>
              </w:rPr>
            </w:pPr>
            <w:r w:rsidRPr="006F4E47">
              <w:rPr>
                <w:spacing w:val="-2"/>
                <w:sz w:val="24"/>
                <w:szCs w:val="24"/>
              </w:rPr>
              <w:t>детей</w:t>
            </w:r>
          </w:p>
          <w:p w:rsidR="00A8396B" w:rsidRPr="006F4E47" w:rsidRDefault="00A8396B" w:rsidP="00E26E5F">
            <w:pPr>
              <w:pStyle w:val="TableParagraph"/>
              <w:spacing w:before="44"/>
              <w:ind w:left="0" w:right="683"/>
              <w:jc w:val="center"/>
              <w:rPr>
                <w:sz w:val="24"/>
                <w:szCs w:val="24"/>
              </w:rPr>
            </w:pPr>
            <w:r w:rsidRPr="006F4E47">
              <w:rPr>
                <w:spacing w:val="-4"/>
                <w:sz w:val="24"/>
                <w:szCs w:val="24"/>
              </w:rPr>
              <w:t>(0%)</w:t>
            </w:r>
          </w:p>
        </w:tc>
      </w:tr>
    </w:tbl>
    <w:p w:rsidR="000A0EC3" w:rsidRDefault="00F67442" w:rsidP="00F674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</w:t>
      </w:r>
    </w:p>
    <w:p w:rsidR="00AD6C5F" w:rsidRPr="00D25EB2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 групп здоровья выпускной группы:</w:t>
      </w:r>
    </w:p>
    <w:p w:rsidR="00F67442" w:rsidRPr="00D25EB2" w:rsidRDefault="00F67442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948"/>
        <w:gridCol w:w="851"/>
        <w:gridCol w:w="992"/>
        <w:gridCol w:w="1276"/>
        <w:gridCol w:w="1984"/>
        <w:gridCol w:w="1843"/>
      </w:tblGrid>
      <w:tr w:rsidR="00413050" w:rsidRPr="00413050" w:rsidTr="00AD6C5F">
        <w:trPr>
          <w:trHeight w:val="690"/>
        </w:trPr>
        <w:tc>
          <w:tcPr>
            <w:tcW w:w="1462" w:type="dxa"/>
            <w:vMerge w:val="restart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выпускников в 202</w:t>
            </w:r>
            <w:r w:rsidR="003E7733"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25DDE"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067" w:type="dxa"/>
            <w:gridSpan w:val="4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здоровья выпускников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Инвалиды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с ПМПК без </w:t>
            </w:r>
            <w:proofErr w:type="spellStart"/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логопадов</w:t>
            </w:r>
            <w:proofErr w:type="spellEnd"/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3050" w:rsidRPr="00413050" w:rsidTr="00AD6C5F">
        <w:trPr>
          <w:trHeight w:val="420"/>
        </w:trPr>
        <w:tc>
          <w:tcPr>
            <w:tcW w:w="1462" w:type="dxa"/>
            <w:vMerge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1" w:type="dxa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92" w:type="dxa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vMerge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C5F" w:rsidRPr="00413050" w:rsidTr="00AD6C5F">
        <w:tc>
          <w:tcPr>
            <w:tcW w:w="1462" w:type="dxa"/>
            <w:shd w:val="clear" w:color="auto" w:fill="auto"/>
          </w:tcPr>
          <w:p w:rsidR="00AD6C5F" w:rsidRPr="00D25EB2" w:rsidRDefault="00413050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8396B"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8" w:type="dxa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D6C5F" w:rsidRPr="00D25EB2" w:rsidRDefault="00413050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8396B"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AD6C5F" w:rsidRPr="00D25EB2" w:rsidRDefault="00AD6C5F" w:rsidP="00AD6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D6C5F" w:rsidRPr="00413050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DDE" w:rsidRPr="00413050" w:rsidRDefault="00AD6C5F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мониторинг достижения детьми планируемых результатов, можно сказать, что программа освоена с учетом возрастных особенностей детей дошкол</w:t>
      </w:r>
      <w:r w:rsidR="00A8396B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возраста. На май 2025</w:t>
      </w:r>
      <w:r w:rsidR="005A07C0" w:rsidRPr="0041305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выпускников</w:t>
      </w:r>
      <w:r w:rsidR="00A83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- 12</w:t>
      </w:r>
      <w:r w:rsidR="005A07C0" w:rsidRPr="0041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D6C5F" w:rsidRPr="00AD6C5F" w:rsidRDefault="00A8396B" w:rsidP="00AD6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школе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группы:</w:t>
      </w:r>
      <w:r w:rsidR="0090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Р</w:t>
      </w:r>
      <w:r w:rsidR="00B87B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BFD" w:rsidRPr="00B8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B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сшая квалификационная категория</w:t>
      </w:r>
      <w:r w:rsidR="005A07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78A" w:rsidRDefault="00AD6C5F" w:rsidP="00F05B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:rsidR="00AD6C5F" w:rsidRPr="00F05B89" w:rsidRDefault="00AD6C5F" w:rsidP="00F527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Взаимосвязь ДОУ с социальными структурами,</w:t>
      </w:r>
    </w:p>
    <w:p w:rsidR="00AD6C5F" w:rsidRPr="00F05B89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F5278A" w:rsidRPr="00F05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со школой и семьей</w:t>
      </w:r>
    </w:p>
    <w:p w:rsidR="00831BA7" w:rsidRPr="000D2DCF" w:rsidRDefault="0006147A" w:rsidP="000D2D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C5F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полноценного личностного развития ребёнка, для успешной адаптации  в социуме необходимо установить тесную взаимосвязь со всеми социальными структурами, начиная с семьи. Работе с родителями в </w:t>
      </w:r>
      <w:proofErr w:type="gramStart"/>
      <w:r w:rsidR="00AD6C5F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</w:t>
      </w:r>
      <w:proofErr w:type="gramEnd"/>
      <w:r w:rsidR="00AD6C5F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уделяется большое </w:t>
      </w:r>
      <w:r w:rsidR="00AD6C5F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внимание, как со стороны  воспитателей, так и со стороны специалистов и администрации. Каждый год педагоги ведут работу с родителями, включая новые методы и формы. </w:t>
      </w:r>
    </w:p>
    <w:p w:rsidR="00831BA7" w:rsidRPr="000D2DCF" w:rsidRDefault="00AD6C5F" w:rsidP="000D2DCF">
      <w:pPr>
        <w:jc w:val="both"/>
        <w:rPr>
          <w:rFonts w:ascii="Times New Roman" w:hAnsi="Times New Roman" w:cs="Times New Roman"/>
          <w:sz w:val="24"/>
          <w:szCs w:val="24"/>
        </w:rPr>
      </w:pPr>
      <w:r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полюбившихся родителями </w:t>
      </w:r>
      <w:proofErr w:type="gramStart"/>
      <w:r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 работы стали  </w:t>
      </w:r>
      <w:r w:rsidR="00831BA7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выставки детских </w:t>
      </w:r>
      <w:r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</w:t>
      </w:r>
      <w:proofErr w:type="gramEnd"/>
      <w:r w:rsidR="00831BA7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поделок: </w:t>
      </w:r>
      <w:r w:rsidR="00AF59E3" w:rsidRPr="000D2DCF">
        <w:rPr>
          <w:rFonts w:ascii="Times New Roman" w:hAnsi="Times New Roman" w:cs="Times New Roman"/>
          <w:sz w:val="24"/>
          <w:szCs w:val="24"/>
        </w:rPr>
        <w:t xml:space="preserve">«Яркие краски осени», «Мамочку свою люблю!»,  </w:t>
      </w:r>
      <w:r w:rsidR="00AF59E3" w:rsidRPr="000D2DCF">
        <w:rPr>
          <w:rFonts w:ascii="Times New Roman" w:hAnsi="Times New Roman" w:cs="Times New Roman"/>
          <w:sz w:val="24"/>
          <w:szCs w:val="24"/>
          <w:shd w:val="clear" w:color="auto" w:fill="FFFFFF"/>
        </w:rPr>
        <w:t>«Новогодняя сказка»</w:t>
      </w:r>
      <w:r w:rsidR="00AF59E3" w:rsidRPr="000D2DCF">
        <w:rPr>
          <w:rFonts w:ascii="Times New Roman" w:hAnsi="Times New Roman" w:cs="Times New Roman"/>
          <w:sz w:val="24"/>
          <w:szCs w:val="24"/>
        </w:rPr>
        <w:t xml:space="preserve">,  </w:t>
      </w:r>
      <w:r w:rsidR="00AF59E3" w:rsidRPr="000D2DCF">
        <w:rPr>
          <w:rFonts w:ascii="Times New Roman" w:hAnsi="Times New Roman" w:cs="Times New Roman"/>
          <w:sz w:val="24"/>
          <w:szCs w:val="24"/>
          <w:shd w:val="clear" w:color="auto" w:fill="FFFFFF"/>
        </w:rPr>
        <w:t>«Зима-пора чудес!»</w:t>
      </w:r>
      <w:r w:rsidR="00AF59E3" w:rsidRPr="000D2DCF">
        <w:rPr>
          <w:rFonts w:ascii="Times New Roman" w:hAnsi="Times New Roman" w:cs="Times New Roman"/>
          <w:sz w:val="24"/>
          <w:szCs w:val="24"/>
        </w:rPr>
        <w:t xml:space="preserve">,  «Мамочка любимая моя!», </w:t>
      </w:r>
      <w:r w:rsidR="00AF59E3" w:rsidRPr="000D2DCF">
        <w:rPr>
          <w:rFonts w:ascii="Times New Roman" w:hAnsi="Times New Roman" w:cs="Times New Roman"/>
          <w:sz w:val="24"/>
          <w:szCs w:val="24"/>
          <w:shd w:val="clear" w:color="auto" w:fill="FFFFFF"/>
        </w:rPr>
        <w:t>«Космос глазами детей»</w:t>
      </w:r>
      <w:r w:rsidR="00AF59E3" w:rsidRPr="000D2DCF">
        <w:rPr>
          <w:rFonts w:ascii="Times New Roman" w:hAnsi="Times New Roman" w:cs="Times New Roman"/>
          <w:sz w:val="24"/>
          <w:szCs w:val="24"/>
        </w:rPr>
        <w:t xml:space="preserve">,  </w:t>
      </w:r>
      <w:r w:rsidR="00AF59E3" w:rsidRPr="000D2D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«Герои сказок </w:t>
      </w:r>
      <w:proofErr w:type="spellStart"/>
      <w:r w:rsidR="00AF59E3" w:rsidRPr="000D2DCF">
        <w:rPr>
          <w:rFonts w:ascii="Times New Roman" w:hAnsi="Times New Roman" w:cs="Times New Roman"/>
          <w:sz w:val="24"/>
          <w:szCs w:val="24"/>
          <w:shd w:val="clear" w:color="auto" w:fill="FFFFFF"/>
        </w:rPr>
        <w:t>Габдуллы</w:t>
      </w:r>
      <w:proofErr w:type="spellEnd"/>
      <w:proofErr w:type="gramStart"/>
      <w:r w:rsidR="00AF59E3" w:rsidRPr="000D2D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F59E3" w:rsidRPr="000D2DCF">
        <w:rPr>
          <w:rFonts w:ascii="Times New Roman" w:hAnsi="Times New Roman" w:cs="Times New Roman"/>
          <w:bCs/>
          <w:sz w:val="24"/>
          <w:szCs w:val="24"/>
        </w:rPr>
        <w:t>Т</w:t>
      </w:r>
      <w:proofErr w:type="gramEnd"/>
      <w:r w:rsidR="00AF59E3" w:rsidRPr="000D2DCF">
        <w:rPr>
          <w:rFonts w:ascii="Times New Roman" w:hAnsi="Times New Roman" w:cs="Times New Roman"/>
          <w:bCs/>
          <w:sz w:val="24"/>
          <w:szCs w:val="24"/>
        </w:rPr>
        <w:t>укая</w:t>
      </w:r>
      <w:r w:rsidR="00AF59E3" w:rsidRPr="000D2DC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F59E3" w:rsidRPr="000D2DCF">
        <w:rPr>
          <w:rFonts w:ascii="Times New Roman" w:hAnsi="Times New Roman" w:cs="Times New Roman"/>
          <w:sz w:val="24"/>
          <w:szCs w:val="24"/>
        </w:rPr>
        <w:t xml:space="preserve">, «Этот День Победы», </w:t>
      </w:r>
      <w:r w:rsidR="00AF59E3" w:rsidRPr="000D2DCF">
        <w:rPr>
          <w:rFonts w:ascii="Times New Roman" w:hAnsi="Times New Roman" w:cs="Times New Roman"/>
          <w:sz w:val="24"/>
          <w:szCs w:val="24"/>
          <w:shd w:val="clear" w:color="auto" w:fill="FFFFFF"/>
        </w:rPr>
        <w:t>«В волшебной пушкинской стране»</w:t>
      </w:r>
      <w:r w:rsidR="00AF59E3" w:rsidRPr="000D2DCF">
        <w:rPr>
          <w:rFonts w:ascii="Times New Roman" w:hAnsi="Times New Roman" w:cs="Times New Roman"/>
          <w:sz w:val="24"/>
          <w:szCs w:val="24"/>
        </w:rPr>
        <w:t xml:space="preserve">,  </w:t>
      </w:r>
      <w:r w:rsidR="00AF59E3" w:rsidRPr="000D2DCF">
        <w:rPr>
          <w:rFonts w:ascii="Times New Roman" w:hAnsi="Times New Roman" w:cs="Times New Roman"/>
          <w:iCs/>
          <w:sz w:val="24"/>
          <w:szCs w:val="24"/>
        </w:rPr>
        <w:t>«Пешеход, будь бдителен!».</w:t>
      </w:r>
    </w:p>
    <w:p w:rsidR="00AD6C5F" w:rsidRPr="000D2DCF" w:rsidRDefault="00AD6C5F" w:rsidP="000D2DCF">
      <w:pPr>
        <w:jc w:val="both"/>
        <w:rPr>
          <w:rFonts w:ascii="Times New Roman" w:hAnsi="Times New Roman" w:cs="Times New Roman"/>
          <w:sz w:val="24"/>
          <w:szCs w:val="24"/>
        </w:rPr>
      </w:pPr>
      <w:r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 совместные мероприятия в соответствии с годовым планом: родительские собрания общие и группо</w:t>
      </w:r>
      <w:r w:rsidR="009336E3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вые, </w:t>
      </w:r>
      <w:r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концерт</w:t>
      </w:r>
      <w:r w:rsidR="00624369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мам</w:t>
      </w:r>
      <w:r w:rsidR="000D2DCF" w:rsidRPr="000D2DCF">
        <w:rPr>
          <w:rFonts w:ascii="Times New Roman" w:hAnsi="Times New Roman" w:cs="Times New Roman"/>
          <w:sz w:val="24"/>
          <w:szCs w:val="24"/>
        </w:rPr>
        <w:t xml:space="preserve"> «Пусть всегда будет мама!»</w:t>
      </w:r>
      <w:r w:rsidR="00975E5C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развлечение  </w:t>
      </w:r>
      <w:r w:rsidR="000D2DCF" w:rsidRPr="000D2DCF">
        <w:rPr>
          <w:rFonts w:ascii="Times New Roman" w:hAnsi="Times New Roman" w:cs="Times New Roman"/>
          <w:sz w:val="24"/>
          <w:szCs w:val="24"/>
          <w:shd w:val="clear" w:color="auto" w:fill="FFFFFF"/>
        </w:rPr>
        <w:t>«Осень, Осень, в гости просим»</w:t>
      </w:r>
      <w:r w:rsidR="00624369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спортивный праздник</w:t>
      </w:r>
      <w:r w:rsidR="000D2DCF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DCF" w:rsidRPr="000D2DCF">
        <w:rPr>
          <w:rFonts w:ascii="Times New Roman" w:hAnsi="Times New Roman" w:cs="Times New Roman"/>
          <w:sz w:val="24"/>
          <w:szCs w:val="24"/>
        </w:rPr>
        <w:t>«М</w:t>
      </w:r>
      <w:proofErr w:type="gramStart"/>
      <w:r w:rsidR="000D2DCF" w:rsidRPr="000D2DCF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0D2DCF" w:rsidRPr="000D2DCF">
        <w:rPr>
          <w:rFonts w:ascii="Times New Roman" w:hAnsi="Times New Roman" w:cs="Times New Roman"/>
          <w:sz w:val="24"/>
          <w:szCs w:val="24"/>
        </w:rPr>
        <w:t xml:space="preserve"> Защитники Родины»</w:t>
      </w:r>
      <w:r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>,  праздник для ма</w:t>
      </w:r>
      <w:r w:rsidR="00B83BF5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C2B46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бабушек</w:t>
      </w:r>
      <w:r w:rsidR="000D2DCF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DCF" w:rsidRPr="000D2DCF">
        <w:rPr>
          <w:rFonts w:ascii="Times New Roman" w:hAnsi="Times New Roman" w:cs="Times New Roman"/>
          <w:sz w:val="24"/>
          <w:szCs w:val="24"/>
        </w:rPr>
        <w:t>«Международный женский день - 8 Марта»</w:t>
      </w:r>
      <w:r w:rsidR="00624369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0D2DCF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>9 мая-</w:t>
      </w:r>
      <w:r w:rsidR="00624369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Победы» </w:t>
      </w:r>
      <w:r w:rsidR="005C2B46"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2DCF" w:rsidRPr="000D2DCF">
        <w:rPr>
          <w:rFonts w:ascii="Times New Roman" w:hAnsi="Times New Roman" w:cs="Times New Roman"/>
          <w:sz w:val="24"/>
          <w:szCs w:val="24"/>
        </w:rPr>
        <w:t xml:space="preserve">«Сегодня мы выпускники» </w:t>
      </w:r>
      <w:r w:rsidRPr="000D2DC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работе с родителями решались проблемы нравственного воспитания детей в семье, проблемы взаимоотношения детей и взрослых, подготовка детей к школе. Педагогический коллектив детского сада единогласно отметил, что достижение результатов по всем направлениям деятельности возможно только при тесном контакте с родите</w:t>
      </w:r>
      <w:r w:rsidR="00624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лями воспитанников. Информация </w:t>
      </w: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принята к сведению при формировании плана работы на следующий год.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Кроме родителей, важным социальным партнером детского сада является школа. Уже сегодня мы работаем над теми направлениями модернизации, которые актуальны для всей системы дошкольного образования, поэтому педагогами ДОУ и школы осуществляется единая цепочка взаимодействия: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психологического комфорта и  повышение внимания к здоровью детей;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личности ребёнка, ориентация на его интересы, эмоциональную и мотивационную сферы;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сотрудничество между детьми и педагогами;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непрерывность и преемственность педагогического процесса;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развивающий характер обучения;</w:t>
      </w: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рациональное сочетание разных видов деятельности  в режиме дня.</w:t>
      </w:r>
    </w:p>
    <w:p w:rsid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такой подход, к которому мы стремимся, может придать педагогическому процессу  целостность, последовательность и перспективность.</w:t>
      </w:r>
    </w:p>
    <w:p w:rsidR="001C0C89" w:rsidRPr="000A20EA" w:rsidRDefault="000A20EA" w:rsidP="000A20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C0C89" w:rsidRPr="000A20EA">
        <w:rPr>
          <w:rFonts w:ascii="Times New Roman" w:hAnsi="Times New Roman" w:cs="Times New Roman"/>
          <w:sz w:val="24"/>
          <w:szCs w:val="24"/>
        </w:rPr>
        <w:t>В течение учебного года совместно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C89" w:rsidRPr="000A20EA">
        <w:rPr>
          <w:rFonts w:ascii="Times New Roman" w:hAnsi="Times New Roman" w:cs="Times New Roman"/>
          <w:sz w:val="24"/>
          <w:szCs w:val="24"/>
        </w:rPr>
        <w:t xml:space="preserve"> МБОУ «Татарская гимназия №17 имени Г. Ибрагимова» Московского района г. Казани в нашем детском саду были проведены Экологические мероприятия «Сохраним Планету вместе!»  и </w:t>
      </w:r>
      <w:r w:rsidR="00D2013E">
        <w:rPr>
          <w:rFonts w:ascii="Times New Roman" w:hAnsi="Times New Roman" w:cs="Times New Roman"/>
          <w:sz w:val="24"/>
          <w:szCs w:val="24"/>
        </w:rPr>
        <w:t xml:space="preserve"> </w:t>
      </w:r>
      <w:r w:rsidR="001C0C89" w:rsidRPr="000A20EA">
        <w:rPr>
          <w:rFonts w:ascii="Times New Roman" w:hAnsi="Times New Roman" w:cs="Times New Roman"/>
          <w:sz w:val="24"/>
          <w:szCs w:val="24"/>
        </w:rPr>
        <w:t>«Вода – это жизнь!».</w:t>
      </w:r>
      <w:r w:rsidR="00515C8E">
        <w:rPr>
          <w:rFonts w:ascii="Times New Roman" w:hAnsi="Times New Roman" w:cs="Times New Roman"/>
          <w:sz w:val="24"/>
          <w:szCs w:val="24"/>
        </w:rPr>
        <w:t xml:space="preserve"> А также музыкальный концерт «В мире музыки» совместно со Школой искусств № 4.</w:t>
      </w:r>
    </w:p>
    <w:p w:rsidR="00C5674A" w:rsidRPr="00EA7AF9" w:rsidRDefault="0041296A" w:rsidP="005C2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D6C5F" w:rsidRPr="00F674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  <w:r w:rsidR="00AD6C5F" w:rsidRPr="00AD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и качество подготовки воспитанников соответствует требованиям реализуемых программ. Учителя начальных классов, куда поступают наши выпускники, отмечают хорошую подготовку воспитанников, высокий уровень познавательной активности, взаимодействия со сверстниками и взрослыми. </w:t>
      </w:r>
    </w:p>
    <w:p w:rsidR="00C5674A" w:rsidRDefault="00C5674A" w:rsidP="00C56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D6C5F" w:rsidRPr="00C5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Были проведены </w:t>
      </w:r>
      <w:r w:rsidR="005C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педагогические советы, ряд </w:t>
      </w:r>
      <w:r w:rsidR="00AD6C5F" w:rsidRPr="00C5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тематических </w:t>
      </w:r>
      <w:r w:rsidR="00ED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контролей </w:t>
      </w:r>
      <w:r w:rsidR="00AD6C5F" w:rsidRPr="00C567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консультаций,  как для воспитателей, так и для родителей, совместные мероприятия с родителями. В течение года педагоги детского сада повышали свой  педагогический уровень, посещая районные и городские методические объединения на базе других детских садов по различным 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перенимая опыт своих коллег.</w:t>
      </w:r>
    </w:p>
    <w:p w:rsidR="00C5674A" w:rsidRDefault="00C5674A" w:rsidP="00C56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родительские собрания освещали жизнь детского сада в этом году.  Общие родительские собрания представляли собой: ознакомление родителей с планом работы ДОУ на учебный год,  отчет педагогов и специалистов о работе с детьми.</w:t>
      </w:r>
      <w:r w:rsidR="005C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C5F" w:rsidRPr="00AD6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Решено  продолжать работу</w:t>
      </w:r>
      <w:r w:rsidR="00AD6C5F" w:rsidRPr="00AD6C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по внедрению новых форм сотрудничества, направленных на организацию  работы с семьей, дифференцированный подход к семьям разного типа. </w:t>
      </w:r>
    </w:p>
    <w:p w:rsidR="00AD6C5F" w:rsidRPr="00AB78EF" w:rsidRDefault="00C5674A" w:rsidP="00C56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AD6C5F" w:rsidRPr="00AB78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воспитатели в течение учебного года активно участвовали в реализации задач  годового плана: показывали открытые занятия, проводили консультации, мастер-классы, организовывали интересные мероприятия, праздники, конкурсы для детей и родителей.</w:t>
      </w:r>
    </w:p>
    <w:p w:rsidR="00C5674A" w:rsidRPr="00AB78EF" w:rsidRDefault="00C5674A" w:rsidP="00C56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D6C5F" w:rsidRPr="00AB7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это говорит о неуклонном росте профессионализма и компетентности наших педагогов, об их растущей активности и инициативности, о сплочённости коллектива педагогов-единомышленников.</w:t>
      </w:r>
      <w:r w:rsidRPr="00AB7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6C5F" w:rsidRPr="00AB78EF" w:rsidRDefault="00C5674A" w:rsidP="00C56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D6C5F" w:rsidRPr="00AB78E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Благодаря, слаженной работе педагогического коллектива, под руководством и контролем методической службы удалось успешно выполнить годовой план и добиться качественных результатов.</w:t>
      </w:r>
    </w:p>
    <w:p w:rsidR="00ED544E" w:rsidRPr="00AB78EF" w:rsidRDefault="00ED544E" w:rsidP="00AD6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97" w:rsidRPr="00AB78EF" w:rsidRDefault="00220E97" w:rsidP="002B7C1D">
      <w:pPr>
        <w:pStyle w:val="a4"/>
        <w:ind w:firstLine="708"/>
        <w:jc w:val="both"/>
        <w:rPr>
          <w:b/>
          <w:sz w:val="24"/>
        </w:rPr>
      </w:pPr>
      <w:r w:rsidRPr="00AB78EF">
        <w:rPr>
          <w:sz w:val="24"/>
        </w:rPr>
        <w:t xml:space="preserve">С учетом выявленных замечаний и приоритетных направлений деятельности МБДОУ, с целью усовершенствования организации </w:t>
      </w:r>
      <w:proofErr w:type="spellStart"/>
      <w:r w:rsidRPr="00AB78EF">
        <w:rPr>
          <w:sz w:val="24"/>
        </w:rPr>
        <w:t>воспитательно</w:t>
      </w:r>
      <w:proofErr w:type="spellEnd"/>
      <w:r w:rsidRPr="00AB78EF">
        <w:rPr>
          <w:sz w:val="24"/>
        </w:rPr>
        <w:t>-образовательной ра</w:t>
      </w:r>
      <w:r w:rsidR="005B5675" w:rsidRPr="00AB78EF">
        <w:rPr>
          <w:sz w:val="24"/>
        </w:rPr>
        <w:t xml:space="preserve">боты коллектива с детьми, в </w:t>
      </w:r>
      <w:r w:rsidR="005B5675" w:rsidRPr="00AB78EF">
        <w:rPr>
          <w:b/>
          <w:sz w:val="24"/>
        </w:rPr>
        <w:t>2025 – 2026</w:t>
      </w:r>
      <w:r w:rsidR="00177185" w:rsidRPr="00AB78EF">
        <w:rPr>
          <w:sz w:val="24"/>
        </w:rPr>
        <w:t xml:space="preserve"> </w:t>
      </w:r>
      <w:r w:rsidRPr="00AB78EF">
        <w:rPr>
          <w:sz w:val="24"/>
        </w:rPr>
        <w:t xml:space="preserve">учебном году перед коллективом стоят </w:t>
      </w:r>
      <w:r w:rsidRPr="00AB78EF">
        <w:rPr>
          <w:b/>
          <w:sz w:val="24"/>
        </w:rPr>
        <w:t>задачи:</w:t>
      </w:r>
    </w:p>
    <w:p w:rsidR="00F67442" w:rsidRPr="00AB78EF" w:rsidRDefault="00F67442" w:rsidP="009137D8">
      <w:pPr>
        <w:rPr>
          <w:rFonts w:ascii="Times New Roman" w:hAnsi="Times New Roman" w:cs="Times New Roman"/>
          <w:b/>
          <w:sz w:val="28"/>
          <w:szCs w:val="28"/>
        </w:rPr>
      </w:pPr>
    </w:p>
    <w:p w:rsidR="00473C4B" w:rsidRPr="00AB78EF" w:rsidRDefault="00B02153" w:rsidP="00C13C9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78EF">
        <w:rPr>
          <w:rFonts w:ascii="Times New Roman" w:hAnsi="Times New Roman" w:cs="Times New Roman"/>
          <w:b/>
          <w:sz w:val="32"/>
          <w:szCs w:val="32"/>
        </w:rPr>
        <w:t xml:space="preserve">Годовые задачи                                                                                                             </w:t>
      </w:r>
      <w:r w:rsidR="005B5675" w:rsidRPr="00AB78EF">
        <w:rPr>
          <w:rFonts w:ascii="Times New Roman" w:hAnsi="Times New Roman" w:cs="Times New Roman"/>
          <w:b/>
          <w:sz w:val="32"/>
          <w:szCs w:val="32"/>
          <w:u w:val="single"/>
        </w:rPr>
        <w:t>на 2025 – 2026</w:t>
      </w:r>
      <w:r w:rsidRPr="00AB78EF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</w:t>
      </w:r>
    </w:p>
    <w:p w:rsidR="00473C4B" w:rsidRPr="005B5675" w:rsidRDefault="00473C4B" w:rsidP="00473C4B">
      <w:pPr>
        <w:jc w:val="both"/>
        <w:rPr>
          <w:color w:val="7030A0"/>
        </w:rPr>
      </w:pPr>
    </w:p>
    <w:p w:rsidR="00F67442" w:rsidRDefault="00F67442" w:rsidP="00473C4B">
      <w:pPr>
        <w:jc w:val="both"/>
      </w:pPr>
    </w:p>
    <w:p w:rsidR="00F67442" w:rsidRDefault="00F67442" w:rsidP="00473C4B">
      <w:pPr>
        <w:jc w:val="both"/>
      </w:pPr>
    </w:p>
    <w:p w:rsidR="0016598D" w:rsidRPr="0016598D" w:rsidRDefault="00C3508A" w:rsidP="00BC0271">
      <w:pPr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3508A">
        <w:rPr>
          <w:rFonts w:ascii="Times New Roman" w:hAnsi="Times New Roman" w:cs="Times New Roman"/>
          <w:sz w:val="28"/>
          <w:szCs w:val="28"/>
        </w:rPr>
        <w:t>Совершенствование работы ДОУ по укреплению и сохранению здоровья детей дошкольного возраста посредством повышения двигательной активности в подвижных играх.</w:t>
      </w:r>
    </w:p>
    <w:p w:rsidR="0016598D" w:rsidRPr="0016598D" w:rsidRDefault="0016598D" w:rsidP="0016598D">
      <w:pPr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598D" w:rsidRPr="0016598D" w:rsidRDefault="00C3508A" w:rsidP="00BC0271">
      <w:pPr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6598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16598D">
        <w:rPr>
          <w:rFonts w:ascii="Times New Roman" w:hAnsi="Times New Roman" w:cs="Times New Roman"/>
          <w:kern w:val="36"/>
          <w:sz w:val="28"/>
          <w:szCs w:val="28"/>
          <w:lang w:eastAsia="ru-RU"/>
        </w:rPr>
        <w:t>н</w:t>
      </w:r>
      <w:r w:rsidR="0016598D" w:rsidRPr="0016598D">
        <w:rPr>
          <w:rFonts w:ascii="Times New Roman" w:hAnsi="Times New Roman" w:cs="Times New Roman"/>
          <w:kern w:val="36"/>
          <w:sz w:val="28"/>
          <w:szCs w:val="28"/>
          <w:lang w:eastAsia="ru-RU"/>
        </w:rPr>
        <w:t>равственно-патриотических чувств у детей дошкольного возраста средствами экологического воспитания в ДОУ.</w:t>
      </w:r>
    </w:p>
    <w:p w:rsidR="00C3508A" w:rsidRPr="00C3508A" w:rsidRDefault="00C3508A" w:rsidP="0016598D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508A" w:rsidRPr="00C3508A" w:rsidRDefault="00C3508A" w:rsidP="00C3508A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508A" w:rsidRPr="00C3508A" w:rsidRDefault="00C3508A" w:rsidP="00BC0271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3508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Формирование культуры безопасного поведения дошкольников посредством использования педагогических (инновационных) технологий по обучению детей правилам безопасного поведения на улицах и дорогах.</w:t>
      </w:r>
    </w:p>
    <w:p w:rsidR="00F67442" w:rsidRDefault="00F67442" w:rsidP="00473C4B">
      <w:pPr>
        <w:jc w:val="both"/>
      </w:pPr>
    </w:p>
    <w:p w:rsidR="00F67442" w:rsidRDefault="00F67442" w:rsidP="00473C4B">
      <w:pPr>
        <w:jc w:val="both"/>
      </w:pPr>
    </w:p>
    <w:p w:rsidR="00F67442" w:rsidRDefault="00F67442" w:rsidP="00473C4B">
      <w:pPr>
        <w:jc w:val="both"/>
      </w:pPr>
    </w:p>
    <w:p w:rsidR="00317FED" w:rsidRDefault="00317FED" w:rsidP="00473C4B">
      <w:pPr>
        <w:jc w:val="both"/>
      </w:pPr>
    </w:p>
    <w:p w:rsidR="00317FED" w:rsidRDefault="00317FED" w:rsidP="00473C4B">
      <w:pPr>
        <w:jc w:val="both"/>
      </w:pPr>
    </w:p>
    <w:p w:rsidR="00317FED" w:rsidRDefault="00317FED" w:rsidP="00473C4B">
      <w:pPr>
        <w:jc w:val="both"/>
      </w:pPr>
    </w:p>
    <w:p w:rsidR="00317FED" w:rsidRDefault="00317FED" w:rsidP="00473C4B">
      <w:pPr>
        <w:jc w:val="both"/>
      </w:pPr>
    </w:p>
    <w:p w:rsidR="00317FED" w:rsidRDefault="00317FED" w:rsidP="00473C4B">
      <w:pPr>
        <w:jc w:val="both"/>
      </w:pPr>
    </w:p>
    <w:p w:rsidR="00317FED" w:rsidRDefault="00317FED" w:rsidP="00473C4B">
      <w:pPr>
        <w:jc w:val="both"/>
      </w:pPr>
    </w:p>
    <w:p w:rsidR="00317FED" w:rsidRDefault="00317FED" w:rsidP="00473C4B">
      <w:pPr>
        <w:jc w:val="both"/>
      </w:pPr>
    </w:p>
    <w:p w:rsidR="00473C4B" w:rsidRPr="00473C4B" w:rsidRDefault="00473C4B" w:rsidP="00473C4B">
      <w:pPr>
        <w:jc w:val="both"/>
      </w:pPr>
    </w:p>
    <w:p w:rsidR="00F93AE4" w:rsidRPr="00687EC8" w:rsidRDefault="00F93AE4" w:rsidP="00F93AE4">
      <w:pPr>
        <w:rPr>
          <w:rFonts w:ascii="Times New Roman" w:hAnsi="Times New Roman" w:cs="Times New Roman"/>
          <w:b/>
          <w:sz w:val="28"/>
          <w:szCs w:val="28"/>
        </w:rPr>
      </w:pPr>
      <w:r w:rsidRPr="008A108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687EC8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детского сада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4"/>
        <w:gridCol w:w="3871"/>
        <w:gridCol w:w="467"/>
        <w:gridCol w:w="1664"/>
        <w:gridCol w:w="2815"/>
      </w:tblGrid>
      <w:tr w:rsidR="000968B2" w:rsidTr="00DF2A97">
        <w:tc>
          <w:tcPr>
            <w:tcW w:w="776" w:type="dxa"/>
          </w:tcPr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301" w:type="dxa"/>
          </w:tcPr>
          <w:p w:rsidR="00F93AE4" w:rsidRPr="00B51BA9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341" w:type="dxa"/>
            <w:gridSpan w:val="2"/>
          </w:tcPr>
          <w:p w:rsidR="00F93AE4" w:rsidRPr="00B51BA9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153" w:type="dxa"/>
          </w:tcPr>
          <w:p w:rsidR="00F93AE4" w:rsidRPr="00B51BA9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Ответственные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F93AE4" w:rsidTr="00DF2A97">
        <w:tc>
          <w:tcPr>
            <w:tcW w:w="9571" w:type="dxa"/>
            <w:gridSpan w:val="5"/>
          </w:tcPr>
          <w:p w:rsidR="00F93AE4" w:rsidRPr="00B51BA9" w:rsidRDefault="00F93AE4" w:rsidP="00DF2A9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51BA9">
              <w:rPr>
                <w:b/>
                <w:i/>
                <w:sz w:val="24"/>
                <w:szCs w:val="24"/>
                <w:u w:val="single"/>
              </w:rPr>
              <w:t>I. ОРГАНИЗАЦИОННО-УПРАВЛЕНЧЕСКАЯ ДЕЯТЕЛЬНОСТЬ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c>
          <w:tcPr>
            <w:tcW w:w="776" w:type="dxa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1.1.</w:t>
            </w:r>
          </w:p>
        </w:tc>
        <w:tc>
          <w:tcPr>
            <w:tcW w:w="3301" w:type="dxa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Ознакомление педагогического коллектива с инс</w:t>
            </w:r>
            <w:r w:rsidR="00810FB0">
              <w:rPr>
                <w:sz w:val="24"/>
                <w:szCs w:val="24"/>
              </w:rPr>
              <w:t>труктивно-правовыми документами</w:t>
            </w:r>
          </w:p>
        </w:tc>
        <w:tc>
          <w:tcPr>
            <w:tcW w:w="2341" w:type="dxa"/>
            <w:gridSpan w:val="2"/>
          </w:tcPr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Заведующий </w:t>
            </w:r>
          </w:p>
        </w:tc>
      </w:tr>
      <w:tr w:rsidR="000968B2" w:rsidTr="00DF2A97">
        <w:trPr>
          <w:trHeight w:val="4668"/>
        </w:trPr>
        <w:tc>
          <w:tcPr>
            <w:tcW w:w="776" w:type="dxa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1.2.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</w:tcPr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СМОТРЫ – КОНКУРСЫ, ВЫСТАВКИ: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  <w:u w:val="single"/>
              </w:rPr>
            </w:pPr>
            <w:r w:rsidRPr="00B51BA9">
              <w:rPr>
                <w:b/>
                <w:sz w:val="24"/>
                <w:szCs w:val="24"/>
                <w:u w:val="single"/>
              </w:rPr>
              <w:t>Смотры: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- Готовность групп к новому учебному году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- Готовность участков «Лучший участок»</w:t>
            </w:r>
          </w:p>
          <w:p w:rsidR="005D1EE3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  <w:u w:val="single"/>
              </w:rPr>
              <w:t>Смотры</w:t>
            </w:r>
            <w:r w:rsidR="00D539CC">
              <w:rPr>
                <w:b/>
                <w:sz w:val="24"/>
                <w:szCs w:val="24"/>
                <w:u w:val="single"/>
              </w:rPr>
              <w:t xml:space="preserve"> </w:t>
            </w:r>
            <w:r w:rsidR="00927C48">
              <w:rPr>
                <w:b/>
                <w:sz w:val="24"/>
                <w:szCs w:val="24"/>
                <w:u w:val="single"/>
              </w:rPr>
              <w:t>Р</w:t>
            </w:r>
            <w:r w:rsidR="00927C48">
              <w:rPr>
                <w:sz w:val="24"/>
                <w:szCs w:val="24"/>
              </w:rPr>
              <w:t>ПП</w:t>
            </w:r>
            <w:r w:rsidRPr="005D1EE3">
              <w:rPr>
                <w:sz w:val="24"/>
                <w:szCs w:val="24"/>
              </w:rPr>
              <w:t>С</w:t>
            </w:r>
            <w:r w:rsidR="00D539CC">
              <w:rPr>
                <w:sz w:val="24"/>
                <w:szCs w:val="24"/>
              </w:rPr>
              <w:t>:</w:t>
            </w:r>
          </w:p>
          <w:p w:rsidR="009F26EF" w:rsidRDefault="009F26EF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центр по</w:t>
            </w:r>
            <w:r w:rsidR="00927C48">
              <w:rPr>
                <w:sz w:val="24"/>
                <w:szCs w:val="24"/>
              </w:rPr>
              <w:t xml:space="preserve"> физической активности</w:t>
            </w:r>
            <w:r>
              <w:rPr>
                <w:sz w:val="24"/>
                <w:szCs w:val="24"/>
              </w:rPr>
              <w:t>,</w:t>
            </w:r>
          </w:p>
          <w:p w:rsidR="00D539CC" w:rsidRPr="00D539CC" w:rsidRDefault="00D539CC" w:rsidP="00DF2A97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 центр по</w:t>
            </w:r>
            <w:r w:rsidR="00927C48">
              <w:rPr>
                <w:sz w:val="24"/>
                <w:szCs w:val="24"/>
              </w:rPr>
              <w:t xml:space="preserve"> экологии</w:t>
            </w:r>
            <w:r>
              <w:rPr>
                <w:sz w:val="24"/>
                <w:szCs w:val="24"/>
              </w:rPr>
              <w:t>,</w:t>
            </w:r>
          </w:p>
          <w:p w:rsidR="00F93AE4" w:rsidRPr="00B51BA9" w:rsidRDefault="00D539CC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93AE4" w:rsidRPr="00B51BA9">
              <w:rPr>
                <w:sz w:val="24"/>
                <w:szCs w:val="24"/>
              </w:rPr>
              <w:t>центр</w:t>
            </w:r>
            <w:r w:rsidR="005D1EE3">
              <w:rPr>
                <w:sz w:val="24"/>
                <w:szCs w:val="24"/>
              </w:rPr>
              <w:t>ы</w:t>
            </w:r>
            <w:r w:rsidR="00FA5BDF">
              <w:rPr>
                <w:sz w:val="24"/>
                <w:szCs w:val="24"/>
              </w:rPr>
              <w:t xml:space="preserve"> БДД</w:t>
            </w:r>
            <w:r w:rsidR="00FD2BC6">
              <w:rPr>
                <w:sz w:val="24"/>
                <w:szCs w:val="24"/>
              </w:rPr>
              <w:t>.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  <w:u w:val="single"/>
              </w:rPr>
            </w:pPr>
            <w:r w:rsidRPr="00B51BA9">
              <w:rPr>
                <w:b/>
                <w:sz w:val="24"/>
                <w:szCs w:val="24"/>
                <w:u w:val="single"/>
              </w:rPr>
              <w:t>Выставки детских рисунков и поделок:</w:t>
            </w:r>
          </w:p>
          <w:p w:rsidR="00F93AE4" w:rsidRDefault="00182B81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«Я рисую осень</w:t>
            </w:r>
            <w:r w:rsidR="00F93AE4" w:rsidRPr="00B51BA9">
              <w:rPr>
                <w:sz w:val="24"/>
                <w:szCs w:val="24"/>
              </w:rPr>
              <w:t>»</w:t>
            </w:r>
          </w:p>
          <w:p w:rsidR="00853734" w:rsidRPr="00853734" w:rsidRDefault="00853734" w:rsidP="00853734">
            <w:pPr>
              <w:spacing w:line="276" w:lineRule="auto"/>
              <w:rPr>
                <w:iCs/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- </w:t>
            </w:r>
            <w:r w:rsidRPr="00B51BA9">
              <w:rPr>
                <w:iCs/>
                <w:sz w:val="24"/>
                <w:szCs w:val="24"/>
              </w:rPr>
              <w:t>«</w:t>
            </w:r>
            <w:r>
              <w:rPr>
                <w:iCs/>
                <w:sz w:val="24"/>
                <w:szCs w:val="24"/>
              </w:rPr>
              <w:t>Я – примерный пешеход!</w:t>
            </w:r>
            <w:r w:rsidRPr="00B51BA9">
              <w:rPr>
                <w:iCs/>
                <w:sz w:val="24"/>
                <w:szCs w:val="24"/>
              </w:rPr>
              <w:t>»</w:t>
            </w:r>
          </w:p>
          <w:p w:rsidR="00F93AE4" w:rsidRPr="00B51BA9" w:rsidRDefault="004D6BC5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«Мамина профессия</w:t>
            </w:r>
            <w:r w:rsidR="00F93AE4" w:rsidRPr="00B51BA9">
              <w:rPr>
                <w:sz w:val="24"/>
                <w:szCs w:val="24"/>
              </w:rPr>
              <w:t>»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-  </w:t>
            </w:r>
            <w:r w:rsidR="009E7E96">
              <w:rPr>
                <w:sz w:val="24"/>
                <w:szCs w:val="24"/>
                <w:shd w:val="clear" w:color="auto" w:fill="FFFFFF"/>
              </w:rPr>
              <w:t>«</w:t>
            </w:r>
            <w:r w:rsidR="004D6BC5">
              <w:rPr>
                <w:sz w:val="24"/>
                <w:szCs w:val="24"/>
                <w:shd w:val="clear" w:color="auto" w:fill="FFFFFF"/>
              </w:rPr>
              <w:t>Волшебный праздник Новый год!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-  </w:t>
            </w:r>
            <w:r w:rsidR="00F02A6F">
              <w:rPr>
                <w:sz w:val="24"/>
                <w:szCs w:val="24"/>
                <w:shd w:val="clear" w:color="auto" w:fill="FFFFFF"/>
              </w:rPr>
              <w:t>«Волшебница Зима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B51BA9" w:rsidRDefault="008E5B70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«Пусть мама улыбнется</w:t>
            </w:r>
            <w:r w:rsidR="00100E51">
              <w:rPr>
                <w:sz w:val="24"/>
                <w:szCs w:val="24"/>
              </w:rPr>
              <w:t>!</w:t>
            </w:r>
            <w:r w:rsidR="00F93AE4" w:rsidRPr="00B51BA9">
              <w:rPr>
                <w:sz w:val="24"/>
                <w:szCs w:val="24"/>
              </w:rPr>
              <w:t>»</w:t>
            </w:r>
          </w:p>
          <w:p w:rsidR="00F93AE4" w:rsidRPr="00B51BA9" w:rsidRDefault="00756E04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- «Космические дали</w:t>
            </w:r>
            <w:r w:rsidR="007C4428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B51BA9" w:rsidRDefault="00F93AE4" w:rsidP="00DF2A97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51BA9">
              <w:rPr>
                <w:sz w:val="24"/>
                <w:szCs w:val="24"/>
              </w:rPr>
              <w:t xml:space="preserve">- </w:t>
            </w:r>
            <w:r w:rsidR="004F469F">
              <w:rPr>
                <w:sz w:val="24"/>
                <w:szCs w:val="24"/>
                <w:shd w:val="clear" w:color="auto" w:fill="FFFFFF"/>
              </w:rPr>
              <w:t>«</w:t>
            </w:r>
            <w:r w:rsidR="00721F83">
              <w:rPr>
                <w:sz w:val="24"/>
                <w:szCs w:val="24"/>
                <w:shd w:val="clear" w:color="auto" w:fill="FFFFFF"/>
              </w:rPr>
              <w:t>Волшебство</w:t>
            </w:r>
            <w:r w:rsidR="00100E51">
              <w:rPr>
                <w:sz w:val="24"/>
                <w:szCs w:val="24"/>
                <w:shd w:val="clear" w:color="auto" w:fill="FFFFFF"/>
              </w:rPr>
              <w:t xml:space="preserve"> сказок</w:t>
            </w:r>
            <w:r w:rsidRPr="00B51BA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51BA9">
              <w:rPr>
                <w:bCs/>
                <w:sz w:val="24"/>
                <w:szCs w:val="24"/>
              </w:rPr>
              <w:t>Тукая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894D7F">
              <w:rPr>
                <w:sz w:val="24"/>
                <w:szCs w:val="24"/>
              </w:rPr>
              <w:t>- «</w:t>
            </w:r>
            <w:r w:rsidR="006015D4">
              <w:rPr>
                <w:sz w:val="24"/>
                <w:szCs w:val="24"/>
              </w:rPr>
              <w:t>Победа</w:t>
            </w:r>
            <w:r w:rsidR="00894D7F">
              <w:rPr>
                <w:sz w:val="24"/>
                <w:szCs w:val="24"/>
              </w:rPr>
              <w:t xml:space="preserve"> глазами детей</w:t>
            </w:r>
            <w:r w:rsidRPr="00B51BA9">
              <w:rPr>
                <w:sz w:val="24"/>
                <w:szCs w:val="24"/>
              </w:rPr>
              <w:t>»</w:t>
            </w:r>
          </w:p>
          <w:p w:rsidR="00F93AE4" w:rsidRDefault="00F93AE4" w:rsidP="00DF2A97">
            <w:pPr>
              <w:rPr>
                <w:sz w:val="24"/>
                <w:szCs w:val="24"/>
                <w:shd w:val="clear" w:color="auto" w:fill="FFFFFF"/>
              </w:rPr>
            </w:pPr>
            <w:r w:rsidRPr="00B51BA9">
              <w:rPr>
                <w:sz w:val="24"/>
                <w:szCs w:val="24"/>
              </w:rPr>
              <w:t xml:space="preserve">- </w:t>
            </w:r>
            <w:r w:rsidRPr="00B51BA9">
              <w:rPr>
                <w:sz w:val="24"/>
                <w:szCs w:val="24"/>
                <w:shd w:val="clear" w:color="auto" w:fill="FFFFFF"/>
              </w:rPr>
              <w:t>«</w:t>
            </w:r>
            <w:r w:rsidR="005A485C">
              <w:rPr>
                <w:sz w:val="24"/>
                <w:szCs w:val="24"/>
                <w:shd w:val="clear" w:color="auto" w:fill="FFFFFF"/>
              </w:rPr>
              <w:t>Страна Лукоморье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317FED" w:rsidRPr="00B51BA9" w:rsidRDefault="00317FED" w:rsidP="00DF2A97">
            <w:pPr>
              <w:rPr>
                <w:sz w:val="24"/>
                <w:szCs w:val="24"/>
                <w:shd w:val="clear" w:color="auto" w:fill="FFFFFF"/>
              </w:rPr>
            </w:pPr>
          </w:p>
          <w:p w:rsidR="00CD7228" w:rsidRDefault="00F93AE4" w:rsidP="00DF2A97">
            <w:pPr>
              <w:rPr>
                <w:b/>
                <w:sz w:val="24"/>
                <w:szCs w:val="24"/>
                <w:u w:val="single"/>
              </w:rPr>
            </w:pPr>
            <w:r w:rsidRPr="00BF440C">
              <w:rPr>
                <w:b/>
                <w:sz w:val="24"/>
                <w:szCs w:val="24"/>
                <w:u w:val="single"/>
              </w:rPr>
              <w:t xml:space="preserve">Смотры – конкурсы: </w:t>
            </w:r>
          </w:p>
          <w:p w:rsidR="00317FED" w:rsidRPr="00BF440C" w:rsidRDefault="00317FED" w:rsidP="00DF2A97">
            <w:pPr>
              <w:rPr>
                <w:b/>
                <w:sz w:val="24"/>
                <w:szCs w:val="24"/>
                <w:u w:val="single"/>
              </w:rPr>
            </w:pPr>
          </w:p>
          <w:p w:rsidR="00CD7228" w:rsidRPr="00873FE6" w:rsidRDefault="00F93AE4" w:rsidP="00CD7228">
            <w:pPr>
              <w:rPr>
                <w:sz w:val="24"/>
                <w:szCs w:val="24"/>
              </w:rPr>
            </w:pPr>
            <w:r w:rsidRPr="00873FE6">
              <w:rPr>
                <w:b/>
                <w:sz w:val="24"/>
                <w:szCs w:val="24"/>
              </w:rPr>
              <w:t xml:space="preserve">- </w:t>
            </w:r>
            <w:r w:rsidR="00BB759D">
              <w:rPr>
                <w:sz w:val="24"/>
                <w:szCs w:val="24"/>
              </w:rPr>
              <w:t xml:space="preserve">Лучшая подвижная игра для  </w:t>
            </w:r>
            <w:r w:rsidRPr="00873FE6">
              <w:rPr>
                <w:sz w:val="24"/>
                <w:szCs w:val="24"/>
              </w:rPr>
              <w:t>детей дошкольного возраста</w:t>
            </w:r>
            <w:r w:rsidR="00BB759D">
              <w:rPr>
                <w:sz w:val="24"/>
                <w:szCs w:val="24"/>
              </w:rPr>
              <w:t xml:space="preserve"> </w:t>
            </w:r>
            <w:r w:rsidR="00317FED">
              <w:rPr>
                <w:sz w:val="24"/>
                <w:szCs w:val="24"/>
              </w:rPr>
              <w:t xml:space="preserve">          </w:t>
            </w:r>
            <w:r w:rsidR="00BB759D">
              <w:rPr>
                <w:sz w:val="24"/>
                <w:szCs w:val="24"/>
              </w:rPr>
              <w:t>(с правилами и атрибутами)</w:t>
            </w:r>
            <w:r w:rsidR="00873FE6">
              <w:rPr>
                <w:sz w:val="24"/>
                <w:szCs w:val="24"/>
              </w:rPr>
              <w:t>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873FE6" w:rsidRDefault="00BB759D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Лучшая разработка  дидактического пособия </w:t>
            </w:r>
            <w:r w:rsidR="009F4A5E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экологическому</w:t>
            </w:r>
            <w:r w:rsidR="009F4A5E">
              <w:rPr>
                <w:sz w:val="24"/>
                <w:szCs w:val="24"/>
              </w:rPr>
              <w:t xml:space="preserve"> воспитанию</w:t>
            </w:r>
            <w:r w:rsidR="009D5C25">
              <w:rPr>
                <w:sz w:val="24"/>
                <w:szCs w:val="24"/>
              </w:rPr>
              <w:t xml:space="preserve"> дошкольников</w:t>
            </w:r>
            <w:r>
              <w:rPr>
                <w:sz w:val="24"/>
                <w:szCs w:val="24"/>
              </w:rPr>
              <w:t xml:space="preserve"> </w:t>
            </w:r>
            <w:r w:rsidR="00C528B2">
              <w:rPr>
                <w:sz w:val="24"/>
                <w:szCs w:val="24"/>
              </w:rPr>
              <w:t xml:space="preserve">своими руками </w:t>
            </w:r>
            <w:r>
              <w:rPr>
                <w:sz w:val="24"/>
                <w:szCs w:val="24"/>
              </w:rPr>
              <w:t>(природа родного края)</w:t>
            </w:r>
            <w:r w:rsidR="00A83A9C" w:rsidRPr="00873FE6">
              <w:rPr>
                <w:sz w:val="24"/>
                <w:szCs w:val="24"/>
              </w:rPr>
              <w:t>.</w:t>
            </w:r>
          </w:p>
          <w:p w:rsidR="00873FE6" w:rsidRPr="00873FE6" w:rsidRDefault="00873FE6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BB759D">
            <w:pPr>
              <w:rPr>
                <w:sz w:val="24"/>
                <w:szCs w:val="24"/>
              </w:rPr>
            </w:pPr>
            <w:r w:rsidRPr="00873FE6">
              <w:rPr>
                <w:sz w:val="24"/>
                <w:szCs w:val="24"/>
              </w:rPr>
              <w:t>-</w:t>
            </w:r>
            <w:r w:rsidR="00873FE6" w:rsidRPr="00873FE6">
              <w:rPr>
                <w:sz w:val="24"/>
                <w:szCs w:val="24"/>
              </w:rPr>
              <w:t xml:space="preserve"> </w:t>
            </w:r>
            <w:r w:rsidR="003017DE">
              <w:rPr>
                <w:sz w:val="24"/>
                <w:szCs w:val="24"/>
              </w:rPr>
              <w:t xml:space="preserve">Конкурс </w:t>
            </w:r>
            <w:r w:rsidR="00BB759D">
              <w:rPr>
                <w:sz w:val="24"/>
                <w:szCs w:val="24"/>
              </w:rPr>
              <w:t xml:space="preserve">поделок </w:t>
            </w:r>
            <w:r w:rsidR="00F920D1">
              <w:rPr>
                <w:sz w:val="24"/>
                <w:szCs w:val="24"/>
              </w:rPr>
              <w:t>по БДД</w:t>
            </w:r>
            <w:r w:rsidR="001256F0">
              <w:rPr>
                <w:sz w:val="24"/>
                <w:szCs w:val="24"/>
              </w:rPr>
              <w:t xml:space="preserve"> своими руками</w:t>
            </w:r>
          </w:p>
        </w:tc>
        <w:tc>
          <w:tcPr>
            <w:tcW w:w="2341" w:type="dxa"/>
            <w:gridSpan w:val="2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IX</w:t>
            </w:r>
            <w:r w:rsidR="00927C48">
              <w:rPr>
                <w:sz w:val="24"/>
                <w:szCs w:val="24"/>
              </w:rPr>
              <w:t>. 2025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Default="00F93AE4" w:rsidP="00927C48">
            <w:pPr>
              <w:rPr>
                <w:sz w:val="24"/>
                <w:szCs w:val="24"/>
              </w:rPr>
            </w:pPr>
          </w:p>
          <w:p w:rsidR="00F93AE4" w:rsidRPr="00B51BA9" w:rsidRDefault="00927C4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2026</w:t>
            </w:r>
            <w:r w:rsidR="00F93AE4" w:rsidRPr="00B51BA9">
              <w:rPr>
                <w:sz w:val="24"/>
                <w:szCs w:val="24"/>
              </w:rPr>
              <w:t>г.</w:t>
            </w:r>
          </w:p>
          <w:p w:rsidR="0060501D" w:rsidRPr="00B51BA9" w:rsidRDefault="0060501D" w:rsidP="00DF2A97">
            <w:pPr>
              <w:rPr>
                <w:sz w:val="24"/>
                <w:szCs w:val="24"/>
              </w:rPr>
            </w:pPr>
          </w:p>
          <w:p w:rsidR="00927C48" w:rsidRPr="00BB759D" w:rsidRDefault="00927C48" w:rsidP="009F26EF">
            <w:pPr>
              <w:jc w:val="center"/>
              <w:rPr>
                <w:sz w:val="24"/>
                <w:szCs w:val="24"/>
              </w:rPr>
            </w:pPr>
          </w:p>
          <w:p w:rsidR="009F26EF" w:rsidRPr="009F26EF" w:rsidRDefault="009F26EF" w:rsidP="00317FED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XI</w:t>
            </w:r>
            <w:r w:rsidR="00927C48">
              <w:rPr>
                <w:sz w:val="24"/>
                <w:szCs w:val="24"/>
              </w:rPr>
              <w:t>.2025</w:t>
            </w:r>
            <w:r w:rsidR="00317FED">
              <w:rPr>
                <w:sz w:val="24"/>
                <w:szCs w:val="24"/>
              </w:rPr>
              <w:t>г.</w:t>
            </w:r>
          </w:p>
          <w:p w:rsidR="0060501D" w:rsidRDefault="00927C48" w:rsidP="00927C48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</w:t>
            </w:r>
            <w:r w:rsidR="00811CF9" w:rsidRPr="00B51BA9">
              <w:rPr>
                <w:sz w:val="24"/>
                <w:szCs w:val="24"/>
                <w:lang w:val="en-US"/>
              </w:rPr>
              <w:t>I</w:t>
            </w:r>
            <w:r w:rsidR="009D46B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F93AE4" w:rsidRPr="00B51BA9">
              <w:rPr>
                <w:sz w:val="24"/>
                <w:szCs w:val="24"/>
              </w:rPr>
              <w:t>г.</w:t>
            </w:r>
          </w:p>
          <w:p w:rsidR="00D539CC" w:rsidRDefault="00FA5BDF" w:rsidP="0060501D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</w:t>
            </w:r>
            <w:r w:rsidR="00927C48">
              <w:rPr>
                <w:sz w:val="24"/>
                <w:szCs w:val="24"/>
              </w:rPr>
              <w:t>V.2026</w:t>
            </w:r>
            <w:r w:rsidR="0060501D" w:rsidRPr="00B51BA9">
              <w:rPr>
                <w:sz w:val="24"/>
                <w:szCs w:val="24"/>
              </w:rPr>
              <w:t>г.</w:t>
            </w:r>
          </w:p>
          <w:p w:rsidR="00927C48" w:rsidRPr="00B51BA9" w:rsidRDefault="00927C48" w:rsidP="0060501D">
            <w:pPr>
              <w:jc w:val="center"/>
              <w:rPr>
                <w:sz w:val="24"/>
                <w:szCs w:val="24"/>
              </w:rPr>
            </w:pPr>
          </w:p>
          <w:p w:rsidR="00601860" w:rsidRPr="00182B81" w:rsidRDefault="00F93AE4" w:rsidP="00182B81">
            <w:pPr>
              <w:jc w:val="center"/>
              <w:rPr>
                <w:i/>
                <w:sz w:val="24"/>
                <w:szCs w:val="24"/>
              </w:rPr>
            </w:pPr>
            <w:r w:rsidRPr="00A451DB">
              <w:rPr>
                <w:i/>
                <w:sz w:val="24"/>
                <w:szCs w:val="24"/>
              </w:rPr>
              <w:t>В течение года</w:t>
            </w:r>
          </w:p>
          <w:p w:rsidR="00F93AE4" w:rsidRDefault="00F93AE4" w:rsidP="00DA3716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IX</w:t>
            </w:r>
            <w:r w:rsidR="00182B81">
              <w:rPr>
                <w:sz w:val="24"/>
                <w:szCs w:val="24"/>
              </w:rPr>
              <w:t>. 2025</w:t>
            </w:r>
            <w:r w:rsidRPr="00B51BA9">
              <w:rPr>
                <w:sz w:val="24"/>
                <w:szCs w:val="24"/>
              </w:rPr>
              <w:t>г.</w:t>
            </w:r>
          </w:p>
          <w:p w:rsidR="00853734" w:rsidRPr="00B51BA9" w:rsidRDefault="00853734" w:rsidP="008537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>. 2025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A3716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XI</w:t>
            </w:r>
            <w:r w:rsidR="004D6BC5">
              <w:rPr>
                <w:sz w:val="24"/>
                <w:szCs w:val="24"/>
              </w:rPr>
              <w:t>. 2025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Default="00F93AE4" w:rsidP="00DA3716">
            <w:pPr>
              <w:tabs>
                <w:tab w:val="left" w:pos="384"/>
                <w:tab w:val="center" w:pos="1062"/>
              </w:tabs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XII</w:t>
            </w:r>
            <w:r w:rsidR="004D6BC5">
              <w:rPr>
                <w:sz w:val="24"/>
                <w:szCs w:val="24"/>
              </w:rPr>
              <w:t>. 2025</w:t>
            </w:r>
            <w:r w:rsidRPr="00B51BA9">
              <w:rPr>
                <w:sz w:val="24"/>
                <w:szCs w:val="24"/>
              </w:rPr>
              <w:t>г.</w:t>
            </w:r>
          </w:p>
          <w:p w:rsidR="004D6BC5" w:rsidRPr="00B51BA9" w:rsidRDefault="004D6BC5" w:rsidP="00DF2A97">
            <w:pPr>
              <w:tabs>
                <w:tab w:val="left" w:pos="384"/>
                <w:tab w:val="center" w:pos="1062"/>
              </w:tabs>
              <w:rPr>
                <w:sz w:val="24"/>
                <w:szCs w:val="24"/>
              </w:rPr>
            </w:pPr>
          </w:p>
          <w:p w:rsidR="00F93AE4" w:rsidRPr="00B51BA9" w:rsidRDefault="009F2142" w:rsidP="00B04964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</w:t>
            </w:r>
            <w:r w:rsidR="00F93AE4" w:rsidRPr="00B51BA9">
              <w:rPr>
                <w:sz w:val="24"/>
                <w:szCs w:val="24"/>
                <w:lang w:val="en-US"/>
              </w:rPr>
              <w:t>I</w:t>
            </w:r>
            <w:r w:rsidR="00B04964">
              <w:rPr>
                <w:sz w:val="24"/>
                <w:szCs w:val="24"/>
              </w:rPr>
              <w:t>.2026</w:t>
            </w:r>
            <w:r w:rsidR="00F93AE4"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B04964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III</w:t>
            </w:r>
            <w:r w:rsidR="008E5B70">
              <w:rPr>
                <w:sz w:val="24"/>
                <w:szCs w:val="24"/>
              </w:rPr>
              <w:t>. 2026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B04964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IV</w:t>
            </w:r>
            <w:r w:rsidR="00756E04">
              <w:rPr>
                <w:sz w:val="24"/>
                <w:szCs w:val="24"/>
              </w:rPr>
              <w:t>. 2026</w:t>
            </w:r>
            <w:r w:rsidRPr="00B51BA9">
              <w:rPr>
                <w:sz w:val="24"/>
                <w:szCs w:val="24"/>
              </w:rPr>
              <w:t>г.</w:t>
            </w:r>
          </w:p>
          <w:p w:rsidR="00BD49AE" w:rsidRPr="00B51BA9" w:rsidRDefault="00F93AE4" w:rsidP="006015D4">
            <w:pPr>
              <w:tabs>
                <w:tab w:val="left" w:pos="404"/>
                <w:tab w:val="center" w:pos="1095"/>
              </w:tabs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IV</w:t>
            </w:r>
            <w:r w:rsidR="00721F83">
              <w:rPr>
                <w:sz w:val="24"/>
                <w:szCs w:val="24"/>
              </w:rPr>
              <w:t>. 2026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02365E" w:rsidRDefault="006015D4" w:rsidP="00DF2A97">
            <w:pPr>
              <w:jc w:val="center"/>
              <w:rPr>
                <w:sz w:val="24"/>
                <w:szCs w:val="24"/>
                <w:lang w:val="en-US"/>
              </w:rPr>
            </w:pPr>
            <w:r w:rsidRPr="0002365E">
              <w:rPr>
                <w:sz w:val="24"/>
                <w:szCs w:val="24"/>
                <w:lang w:val="en-US"/>
              </w:rPr>
              <w:t>V. 2026</w:t>
            </w:r>
            <w:r w:rsidR="00F93AE4" w:rsidRPr="00B51BA9">
              <w:rPr>
                <w:sz w:val="24"/>
                <w:szCs w:val="24"/>
              </w:rPr>
              <w:t>г</w:t>
            </w:r>
            <w:r w:rsidR="00F93AE4" w:rsidRPr="0002365E">
              <w:rPr>
                <w:sz w:val="24"/>
                <w:szCs w:val="24"/>
                <w:lang w:val="en-US"/>
              </w:rPr>
              <w:t>.</w:t>
            </w:r>
          </w:p>
          <w:p w:rsidR="00CF69B8" w:rsidRPr="0002365E" w:rsidRDefault="00853734" w:rsidP="00853734">
            <w:pPr>
              <w:jc w:val="center"/>
              <w:rPr>
                <w:sz w:val="24"/>
                <w:szCs w:val="24"/>
                <w:lang w:val="en-US"/>
              </w:rPr>
            </w:pPr>
            <w:r w:rsidRPr="0002365E">
              <w:rPr>
                <w:sz w:val="24"/>
                <w:szCs w:val="24"/>
                <w:lang w:val="en-US"/>
              </w:rPr>
              <w:t>VI.2026</w:t>
            </w:r>
            <w:r w:rsidR="00F93AE4" w:rsidRPr="00B51BA9">
              <w:rPr>
                <w:sz w:val="24"/>
                <w:szCs w:val="24"/>
              </w:rPr>
              <w:t>г</w:t>
            </w:r>
            <w:r w:rsidR="00F93AE4" w:rsidRPr="0002365E">
              <w:rPr>
                <w:sz w:val="24"/>
                <w:szCs w:val="24"/>
                <w:lang w:val="en-US"/>
              </w:rPr>
              <w:t>.</w:t>
            </w:r>
          </w:p>
          <w:p w:rsidR="00F93AE4" w:rsidRPr="0002365E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  <w:r w:rsidRPr="0002365E">
              <w:rPr>
                <w:sz w:val="24"/>
                <w:szCs w:val="24"/>
                <w:lang w:val="en-US"/>
              </w:rPr>
              <w:t>.</w:t>
            </w:r>
          </w:p>
          <w:p w:rsidR="00F93AE4" w:rsidRPr="0002365E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CF69B8" w:rsidRPr="0002365E" w:rsidRDefault="00CF69B8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02365E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  <w:r w:rsidRPr="00CF5482">
              <w:rPr>
                <w:sz w:val="24"/>
                <w:szCs w:val="24"/>
                <w:lang w:val="en-US"/>
              </w:rPr>
              <w:t>X</w:t>
            </w:r>
            <w:r w:rsidR="004228CA" w:rsidRPr="0002365E">
              <w:rPr>
                <w:sz w:val="24"/>
                <w:szCs w:val="24"/>
                <w:lang w:val="en-US"/>
              </w:rPr>
              <w:t>. 202</w:t>
            </w:r>
            <w:r w:rsidR="00BB759D" w:rsidRPr="0002365E">
              <w:rPr>
                <w:sz w:val="24"/>
                <w:szCs w:val="24"/>
                <w:lang w:val="en-US"/>
              </w:rPr>
              <w:t>5</w:t>
            </w:r>
            <w:r w:rsidRPr="00CF5482">
              <w:rPr>
                <w:sz w:val="24"/>
                <w:szCs w:val="24"/>
              </w:rPr>
              <w:t>г</w:t>
            </w:r>
            <w:r w:rsidRPr="0002365E">
              <w:rPr>
                <w:sz w:val="24"/>
                <w:szCs w:val="24"/>
                <w:lang w:val="en-US"/>
              </w:rPr>
              <w:t>.</w:t>
            </w:r>
          </w:p>
          <w:p w:rsidR="00F93AE4" w:rsidRPr="0002365E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02365E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2F2709" w:rsidRPr="0002365E" w:rsidRDefault="002F2709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02365E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2F2709" w:rsidRPr="0002365E" w:rsidRDefault="002F2709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02365E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  <w:r w:rsidRPr="00B51BA9">
              <w:rPr>
                <w:sz w:val="24"/>
                <w:szCs w:val="24"/>
                <w:lang w:val="en-US"/>
              </w:rPr>
              <w:t>I</w:t>
            </w:r>
            <w:r w:rsidR="004228CA" w:rsidRPr="0002365E">
              <w:rPr>
                <w:sz w:val="24"/>
                <w:szCs w:val="24"/>
                <w:lang w:val="en-US"/>
              </w:rPr>
              <w:t>. 202</w:t>
            </w:r>
            <w:r w:rsidR="00BB759D" w:rsidRPr="0002365E">
              <w:rPr>
                <w:sz w:val="24"/>
                <w:szCs w:val="24"/>
                <w:lang w:val="en-US"/>
              </w:rPr>
              <w:t>6</w:t>
            </w:r>
            <w:r w:rsidRPr="00B51BA9">
              <w:rPr>
                <w:sz w:val="24"/>
                <w:szCs w:val="24"/>
              </w:rPr>
              <w:t>г</w:t>
            </w:r>
            <w:r w:rsidRPr="0002365E">
              <w:rPr>
                <w:sz w:val="24"/>
                <w:szCs w:val="24"/>
                <w:lang w:val="en-US"/>
              </w:rPr>
              <w:t>.</w:t>
            </w:r>
          </w:p>
          <w:p w:rsidR="00F93AE4" w:rsidRPr="0002365E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02365E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02365E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02365E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B51BA9" w:rsidRDefault="00266ED6" w:rsidP="004228CA">
            <w:pPr>
              <w:jc w:val="center"/>
              <w:rPr>
                <w:sz w:val="24"/>
                <w:szCs w:val="24"/>
                <w:lang w:val="en-US"/>
              </w:rPr>
            </w:pPr>
            <w:r w:rsidRPr="0059501C">
              <w:rPr>
                <w:sz w:val="24"/>
                <w:szCs w:val="24"/>
                <w:lang w:val="en-US"/>
              </w:rPr>
              <w:t>IV</w:t>
            </w:r>
            <w:r w:rsidR="00F93AE4" w:rsidRPr="00B51BA9">
              <w:rPr>
                <w:sz w:val="24"/>
                <w:szCs w:val="24"/>
                <w:lang w:val="en-US"/>
              </w:rPr>
              <w:t>. 202</w:t>
            </w:r>
            <w:r w:rsidR="00CD6A42">
              <w:rPr>
                <w:sz w:val="24"/>
                <w:szCs w:val="24"/>
                <w:lang w:val="en-US"/>
              </w:rPr>
              <w:t>6</w:t>
            </w:r>
            <w:r w:rsidR="00F93AE4" w:rsidRPr="00B51BA9">
              <w:rPr>
                <w:sz w:val="24"/>
                <w:szCs w:val="24"/>
              </w:rPr>
              <w:t>г</w:t>
            </w:r>
            <w:r w:rsidR="00F93AE4" w:rsidRPr="00B51BA9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53" w:type="dxa"/>
          </w:tcPr>
          <w:p w:rsidR="00F93AE4" w:rsidRPr="0002365E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Заведующий Сухорукова И. Ю., 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А., завхоз.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Заведующий Сухорукова И. Ю.,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А., воспитатели групп.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CF69B8" w:rsidRDefault="00CF69B8" w:rsidP="00DF2A97">
            <w:pPr>
              <w:rPr>
                <w:sz w:val="24"/>
                <w:szCs w:val="24"/>
              </w:rPr>
            </w:pPr>
          </w:p>
          <w:p w:rsidR="00CF69B8" w:rsidRDefault="00CF69B8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Заведующий Сухорукова И. Ю., стар</w:t>
            </w:r>
            <w:r w:rsidR="00266872">
              <w:rPr>
                <w:sz w:val="24"/>
                <w:szCs w:val="24"/>
              </w:rPr>
              <w:t xml:space="preserve">ший воспитатель </w:t>
            </w:r>
            <w:proofErr w:type="spellStart"/>
            <w:r w:rsidR="00266872">
              <w:rPr>
                <w:sz w:val="24"/>
                <w:szCs w:val="24"/>
              </w:rPr>
              <w:t>Кашицына</w:t>
            </w:r>
            <w:proofErr w:type="spellEnd"/>
            <w:r w:rsidR="00266872">
              <w:rPr>
                <w:sz w:val="24"/>
                <w:szCs w:val="24"/>
              </w:rPr>
              <w:t xml:space="preserve"> Л. А.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Заведующий Сухорукова И. Ю., стар</w:t>
            </w:r>
            <w:r w:rsidR="00811CF9">
              <w:rPr>
                <w:sz w:val="24"/>
                <w:szCs w:val="24"/>
              </w:rPr>
              <w:t xml:space="preserve">ший воспитатель </w:t>
            </w:r>
            <w:proofErr w:type="spellStart"/>
            <w:r w:rsidR="00811CF9">
              <w:rPr>
                <w:sz w:val="24"/>
                <w:szCs w:val="24"/>
              </w:rPr>
              <w:t>Кашицына</w:t>
            </w:r>
            <w:proofErr w:type="spellEnd"/>
            <w:r w:rsidR="00811CF9">
              <w:rPr>
                <w:sz w:val="24"/>
                <w:szCs w:val="24"/>
              </w:rPr>
              <w:t xml:space="preserve"> Л. А.</w:t>
            </w:r>
          </w:p>
          <w:p w:rsidR="00266ED6" w:rsidRPr="00B51BA9" w:rsidRDefault="00266ED6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2365B8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Заведующий Сухорукова И. Ю., 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</w:t>
            </w:r>
          </w:p>
        </w:tc>
      </w:tr>
      <w:tr w:rsidR="000968B2" w:rsidTr="00DF2A97">
        <w:trPr>
          <w:trHeight w:val="1365"/>
        </w:trPr>
        <w:tc>
          <w:tcPr>
            <w:tcW w:w="776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>КУРСЫ ПОВЫШЕНИЯ КВАЛИФИКАЦИИ:</w:t>
            </w:r>
          </w:p>
          <w:p w:rsidR="007A616A" w:rsidRDefault="00C05FFD" w:rsidP="00BC0271">
            <w:pPr>
              <w:pStyle w:val="ac"/>
              <w:numPr>
                <w:ilvl w:val="0"/>
                <w:numId w:val="3"/>
              </w:numPr>
            </w:pPr>
            <w:proofErr w:type="spellStart"/>
            <w:r>
              <w:t>Кашицына</w:t>
            </w:r>
            <w:proofErr w:type="spellEnd"/>
            <w:r>
              <w:t xml:space="preserve"> Л. А.,</w:t>
            </w:r>
          </w:p>
          <w:p w:rsidR="00C05FFD" w:rsidRDefault="00C05FFD" w:rsidP="00BC0271">
            <w:pPr>
              <w:pStyle w:val="ac"/>
              <w:numPr>
                <w:ilvl w:val="0"/>
                <w:numId w:val="3"/>
              </w:numPr>
            </w:pPr>
            <w:r>
              <w:t>Нурмиева М.В.,</w:t>
            </w:r>
          </w:p>
          <w:p w:rsidR="00C05FFD" w:rsidRDefault="00C05FFD" w:rsidP="00BC0271">
            <w:pPr>
              <w:pStyle w:val="ac"/>
              <w:numPr>
                <w:ilvl w:val="0"/>
                <w:numId w:val="3"/>
              </w:numPr>
            </w:pPr>
            <w:r>
              <w:t>Ефимова Э. Р.,</w:t>
            </w:r>
          </w:p>
          <w:p w:rsidR="00C05FFD" w:rsidRDefault="00C05FFD" w:rsidP="00BC0271">
            <w:pPr>
              <w:pStyle w:val="ac"/>
              <w:numPr>
                <w:ilvl w:val="0"/>
                <w:numId w:val="3"/>
              </w:numPr>
            </w:pPr>
            <w:r>
              <w:t>Бикмуллина О. В.</w:t>
            </w:r>
          </w:p>
          <w:p w:rsidR="00C05FFD" w:rsidRDefault="00C05FFD" w:rsidP="00BC0271">
            <w:pPr>
              <w:pStyle w:val="ac"/>
              <w:numPr>
                <w:ilvl w:val="0"/>
                <w:numId w:val="3"/>
              </w:numPr>
            </w:pPr>
            <w:proofErr w:type="spellStart"/>
            <w:r>
              <w:t>Бызова</w:t>
            </w:r>
            <w:proofErr w:type="spellEnd"/>
            <w:r>
              <w:t xml:space="preserve"> Э. Р.</w:t>
            </w:r>
          </w:p>
          <w:p w:rsidR="00696142" w:rsidRPr="00A720C6" w:rsidRDefault="00696142" w:rsidP="00BC0271">
            <w:pPr>
              <w:pStyle w:val="ac"/>
              <w:numPr>
                <w:ilvl w:val="0"/>
                <w:numId w:val="3"/>
              </w:numPr>
            </w:pPr>
            <w:r>
              <w:t>Александрова В. З.</w:t>
            </w:r>
          </w:p>
        </w:tc>
        <w:tc>
          <w:tcPr>
            <w:tcW w:w="2341" w:type="dxa"/>
            <w:gridSpan w:val="2"/>
          </w:tcPr>
          <w:p w:rsidR="00F93AE4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По плану РОО</w:t>
            </w:r>
          </w:p>
          <w:p w:rsidR="00063FBE" w:rsidRPr="00C91FB2" w:rsidRDefault="00063FBE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3153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Заведующий </w:t>
            </w:r>
            <w:r w:rsidR="00515CCD">
              <w:rPr>
                <w:sz w:val="24"/>
                <w:szCs w:val="24"/>
              </w:rPr>
              <w:t xml:space="preserve">                 </w:t>
            </w:r>
            <w:r w:rsidRPr="00C91FB2">
              <w:rPr>
                <w:sz w:val="24"/>
                <w:szCs w:val="24"/>
              </w:rPr>
              <w:t xml:space="preserve">Сухорукова И. Ю., </w:t>
            </w:r>
            <w:r w:rsidR="00515CCD">
              <w:rPr>
                <w:sz w:val="24"/>
                <w:szCs w:val="24"/>
              </w:rPr>
              <w:t xml:space="preserve">             </w:t>
            </w:r>
            <w:r w:rsidRPr="00C91FB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91FB2">
              <w:rPr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sz w:val="24"/>
                <w:szCs w:val="24"/>
              </w:rPr>
              <w:t xml:space="preserve"> Л.А.</w:t>
            </w:r>
          </w:p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c>
          <w:tcPr>
            <w:tcW w:w="776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1.4. 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>АТТЕСТАЦИЯ ПЕДАГОГОВ:</w:t>
            </w:r>
          </w:p>
          <w:p w:rsidR="00DF2A97" w:rsidRDefault="00CD6A42" w:rsidP="006819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Сираева</w:t>
            </w:r>
            <w:proofErr w:type="spellEnd"/>
            <w:r>
              <w:rPr>
                <w:sz w:val="24"/>
                <w:szCs w:val="24"/>
              </w:rPr>
              <w:t xml:space="preserve"> Г. С.,</w:t>
            </w:r>
          </w:p>
          <w:p w:rsidR="00384A00" w:rsidRDefault="00384A00" w:rsidP="006819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Кашицына</w:t>
            </w:r>
            <w:proofErr w:type="spellEnd"/>
            <w:r>
              <w:rPr>
                <w:sz w:val="24"/>
                <w:szCs w:val="24"/>
              </w:rPr>
              <w:t xml:space="preserve"> Л. А.,</w:t>
            </w:r>
          </w:p>
          <w:p w:rsidR="00CD6A42" w:rsidRDefault="00CD6A42" w:rsidP="006819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Халитова</w:t>
            </w:r>
            <w:proofErr w:type="spellEnd"/>
            <w:r>
              <w:rPr>
                <w:sz w:val="24"/>
                <w:szCs w:val="24"/>
              </w:rPr>
              <w:t xml:space="preserve"> Л. И.</w:t>
            </w:r>
            <w:r w:rsidR="000F36F2">
              <w:rPr>
                <w:sz w:val="24"/>
                <w:szCs w:val="24"/>
              </w:rPr>
              <w:t xml:space="preserve">, </w:t>
            </w:r>
          </w:p>
          <w:p w:rsidR="000F36F2" w:rsidRPr="006819BE" w:rsidRDefault="000F36F2" w:rsidP="00681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О. А. (СЗД)</w:t>
            </w:r>
          </w:p>
        </w:tc>
        <w:tc>
          <w:tcPr>
            <w:tcW w:w="2341" w:type="dxa"/>
            <w:gridSpan w:val="2"/>
          </w:tcPr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По плану РОО</w:t>
            </w:r>
          </w:p>
        </w:tc>
        <w:tc>
          <w:tcPr>
            <w:tcW w:w="3153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Заведующий </w:t>
            </w:r>
            <w:r w:rsidR="00454599">
              <w:rPr>
                <w:sz w:val="24"/>
                <w:szCs w:val="24"/>
              </w:rPr>
              <w:t xml:space="preserve">                  </w:t>
            </w:r>
            <w:r w:rsidRPr="00C91FB2">
              <w:rPr>
                <w:sz w:val="24"/>
                <w:szCs w:val="24"/>
              </w:rPr>
              <w:t xml:space="preserve">Сухорукова И. Ю., </w:t>
            </w:r>
            <w:r w:rsidR="00454599">
              <w:rPr>
                <w:sz w:val="24"/>
                <w:szCs w:val="24"/>
              </w:rPr>
              <w:t xml:space="preserve">             </w:t>
            </w:r>
            <w:r w:rsidRPr="00C91FB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91FB2">
              <w:rPr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sz w:val="24"/>
                <w:szCs w:val="24"/>
              </w:rPr>
              <w:t xml:space="preserve"> Л.А.</w:t>
            </w:r>
          </w:p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c>
          <w:tcPr>
            <w:tcW w:w="776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1.5. 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Участие педагогов в работе методических объединений</w:t>
            </w:r>
          </w:p>
        </w:tc>
        <w:tc>
          <w:tcPr>
            <w:tcW w:w="2341" w:type="dxa"/>
            <w:gridSpan w:val="2"/>
          </w:tcPr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CA4C85" w:rsidRPr="00ED6435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Заведующий </w:t>
            </w:r>
            <w:r w:rsidR="00E5126D">
              <w:rPr>
                <w:sz w:val="24"/>
                <w:szCs w:val="24"/>
              </w:rPr>
              <w:t xml:space="preserve">                  </w:t>
            </w:r>
            <w:r w:rsidRPr="00C91FB2">
              <w:rPr>
                <w:sz w:val="24"/>
                <w:szCs w:val="24"/>
              </w:rPr>
              <w:t xml:space="preserve">Сухорукова И. Ю., </w:t>
            </w:r>
            <w:r w:rsidR="00E5126D">
              <w:rPr>
                <w:sz w:val="24"/>
                <w:szCs w:val="24"/>
              </w:rPr>
              <w:t xml:space="preserve">               </w:t>
            </w:r>
            <w:r w:rsidRPr="00C91FB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91FB2">
              <w:rPr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c>
          <w:tcPr>
            <w:tcW w:w="776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 xml:space="preserve">1.6. 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>ОРГАНИЗАЦИЯ И ПРОВЕДЕНИЕ ИНСТРУКТАЖА: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охране труда и технике безопасности;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пожарной безопасности;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охране жизни и здоровья детей;</w:t>
            </w:r>
          </w:p>
          <w:p w:rsidR="00D27418" w:rsidRPr="00ED6435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технике безопасности детей на прогулочных участках</w:t>
            </w:r>
          </w:p>
        </w:tc>
        <w:tc>
          <w:tcPr>
            <w:tcW w:w="2341" w:type="dxa"/>
            <w:gridSpan w:val="2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6C6908" w:rsidRPr="00C91FB2" w:rsidRDefault="006C6908" w:rsidP="00DF2A97">
            <w:pPr>
              <w:rPr>
                <w:b/>
                <w:sz w:val="24"/>
                <w:szCs w:val="24"/>
              </w:rPr>
            </w:pPr>
          </w:p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2 раза в год</w:t>
            </w:r>
          </w:p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6C6908" w:rsidRPr="00C91FB2" w:rsidRDefault="006C6908" w:rsidP="00DF2A97">
            <w:pPr>
              <w:rPr>
                <w:sz w:val="24"/>
                <w:szCs w:val="24"/>
              </w:rPr>
            </w:pP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Заведующий 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Сухорукова И. Ю.</w:t>
            </w:r>
          </w:p>
        </w:tc>
      </w:tr>
      <w:tr w:rsidR="00F93AE4" w:rsidTr="00DF2A97">
        <w:tc>
          <w:tcPr>
            <w:tcW w:w="9571" w:type="dxa"/>
            <w:gridSpan w:val="5"/>
          </w:tcPr>
          <w:p w:rsidR="00F93AE4" w:rsidRPr="00ED6435" w:rsidRDefault="00F93AE4" w:rsidP="00DF2A97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905E95">
              <w:rPr>
                <w:b/>
                <w:i/>
                <w:sz w:val="28"/>
                <w:szCs w:val="28"/>
                <w:u w:val="single"/>
              </w:rPr>
              <w:t xml:space="preserve">II. ИЗУЧЕНИЕ РАБОТЫ ВОСПИТАТЕЛЕЙ, ОСУЩЕСТВЛЕНИЕ </w:t>
            </w:r>
            <w:r w:rsidRPr="00DA23AA">
              <w:rPr>
                <w:b/>
                <w:i/>
                <w:sz w:val="28"/>
                <w:szCs w:val="28"/>
                <w:u w:val="single"/>
              </w:rPr>
              <w:t>КОНТРОЛЯ</w:t>
            </w:r>
          </w:p>
        </w:tc>
      </w:tr>
      <w:tr w:rsidR="000968B2" w:rsidTr="00DF2A97">
        <w:trPr>
          <w:trHeight w:val="1425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2.1.</w:t>
            </w:r>
          </w:p>
        </w:tc>
        <w:tc>
          <w:tcPr>
            <w:tcW w:w="3301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D27418">
              <w:rPr>
                <w:b/>
                <w:sz w:val="24"/>
                <w:szCs w:val="24"/>
              </w:rPr>
              <w:t>Обзорный контроль на тему:</w:t>
            </w:r>
            <w:r w:rsidRPr="00C57046">
              <w:rPr>
                <w:sz w:val="24"/>
                <w:szCs w:val="24"/>
              </w:rPr>
              <w:t xml:space="preserve"> </w:t>
            </w:r>
            <w:r w:rsidR="00D27418">
              <w:rPr>
                <w:sz w:val="24"/>
                <w:szCs w:val="24"/>
              </w:rPr>
              <w:t xml:space="preserve">                               </w:t>
            </w:r>
            <w:r w:rsidRPr="00C57046">
              <w:rPr>
                <w:sz w:val="24"/>
                <w:szCs w:val="24"/>
              </w:rPr>
              <w:t>«Гото</w:t>
            </w:r>
            <w:r w:rsidR="00207AC4">
              <w:rPr>
                <w:sz w:val="24"/>
                <w:szCs w:val="24"/>
              </w:rPr>
              <w:t>вность к новому учебному году»</w:t>
            </w:r>
          </w:p>
        </w:tc>
        <w:tc>
          <w:tcPr>
            <w:tcW w:w="2341" w:type="dxa"/>
            <w:gridSpan w:val="2"/>
          </w:tcPr>
          <w:p w:rsidR="000C70D3" w:rsidRDefault="000C70D3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C57046" w:rsidRDefault="00F93AE4" w:rsidP="00DF2A97">
            <w:pPr>
              <w:jc w:val="center"/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 xml:space="preserve">VIII. </w:t>
            </w:r>
            <w:r w:rsidR="005623BB">
              <w:rPr>
                <w:sz w:val="24"/>
                <w:szCs w:val="24"/>
              </w:rPr>
              <w:t>2025</w:t>
            </w:r>
            <w:r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ED6435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Л.А.,</w:t>
            </w:r>
            <w:r w:rsidR="00647FA5">
              <w:rPr>
                <w:sz w:val="24"/>
                <w:szCs w:val="24"/>
              </w:rPr>
              <w:t xml:space="preserve"> старшая медсестра Ведерникова Н. Ю</w:t>
            </w:r>
            <w:r w:rsidRPr="00C57046">
              <w:rPr>
                <w:sz w:val="24"/>
                <w:szCs w:val="24"/>
              </w:rPr>
              <w:t>.</w:t>
            </w: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b/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2.2</w:t>
            </w:r>
            <w:r w:rsidRPr="00C5704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5C2409" w:rsidRDefault="00F93AE4" w:rsidP="009B6F55">
            <w:pPr>
              <w:rPr>
                <w:b/>
                <w:bCs/>
              </w:rPr>
            </w:pPr>
            <w:r w:rsidRPr="00D27418">
              <w:rPr>
                <w:b/>
                <w:sz w:val="24"/>
                <w:szCs w:val="24"/>
              </w:rPr>
              <w:t>Тематический контроль на тему</w:t>
            </w:r>
            <w:r w:rsidR="009B6F55">
              <w:rPr>
                <w:b/>
                <w:sz w:val="24"/>
                <w:szCs w:val="24"/>
              </w:rPr>
              <w:t>:</w:t>
            </w:r>
          </w:p>
          <w:p w:rsidR="00CC36F9" w:rsidRPr="005C2409" w:rsidRDefault="00460B53" w:rsidP="009B6F55">
            <w:pPr>
              <w:rPr>
                <w:b/>
                <w:bCs/>
              </w:rPr>
            </w:pPr>
            <w:r w:rsidRPr="009B6F55">
              <w:rPr>
                <w:sz w:val="24"/>
                <w:szCs w:val="24"/>
              </w:rPr>
              <w:t xml:space="preserve"> </w:t>
            </w:r>
            <w:r w:rsidR="009B6F55" w:rsidRPr="009B6F55">
              <w:rPr>
                <w:sz w:val="24"/>
                <w:szCs w:val="24"/>
              </w:rPr>
              <w:t xml:space="preserve">«Укрепление и профилактика здоровья детей дошкольного возраста посредством </w:t>
            </w:r>
            <w:r w:rsidR="009B6F55">
              <w:rPr>
                <w:sz w:val="24"/>
                <w:szCs w:val="24"/>
              </w:rPr>
              <w:t xml:space="preserve"> использования </w:t>
            </w:r>
            <w:r w:rsidR="009B6F55" w:rsidRPr="009B6F55">
              <w:rPr>
                <w:sz w:val="24"/>
                <w:szCs w:val="24"/>
              </w:rPr>
              <w:t>под</w:t>
            </w:r>
            <w:r w:rsidR="00647FA5">
              <w:rPr>
                <w:sz w:val="24"/>
                <w:szCs w:val="24"/>
              </w:rPr>
              <w:t>вижных игр</w:t>
            </w:r>
            <w:r w:rsidR="009B6F55" w:rsidRPr="009B6F55">
              <w:rPr>
                <w:sz w:val="24"/>
                <w:szCs w:val="24"/>
              </w:rPr>
              <w:t>»</w:t>
            </w:r>
            <w:r w:rsidRPr="009B6F55">
              <w:rPr>
                <w:sz w:val="24"/>
                <w:szCs w:val="24"/>
              </w:rPr>
              <w:t xml:space="preserve">                                   </w:t>
            </w:r>
          </w:p>
          <w:p w:rsidR="00CC36F9" w:rsidRPr="00C57046" w:rsidRDefault="00F93AE4" w:rsidP="00633E9B">
            <w:pPr>
              <w:rPr>
                <w:sz w:val="24"/>
                <w:szCs w:val="24"/>
              </w:rPr>
            </w:pPr>
            <w:r w:rsidRPr="00633E9B">
              <w:rPr>
                <w:sz w:val="24"/>
                <w:szCs w:val="24"/>
              </w:rPr>
              <w:t xml:space="preserve">                 </w:t>
            </w:r>
          </w:p>
        </w:tc>
        <w:tc>
          <w:tcPr>
            <w:tcW w:w="2341" w:type="dxa"/>
            <w:gridSpan w:val="2"/>
          </w:tcPr>
          <w:p w:rsidR="000C70D3" w:rsidRDefault="000C70D3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C57046" w:rsidRDefault="009B6F55" w:rsidP="00DF2A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X.2025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 И. Ю.,</w:t>
            </w:r>
          </w:p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Л.А, инструктор по физической культуре,</w:t>
            </w:r>
          </w:p>
          <w:p w:rsidR="00CA4C85" w:rsidRPr="00207AC4" w:rsidRDefault="009B6F55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медсестра Ведерникова Н. Ю</w:t>
            </w:r>
            <w:r w:rsidR="00F93AE4" w:rsidRPr="00C57046">
              <w:rPr>
                <w:sz w:val="24"/>
                <w:szCs w:val="24"/>
              </w:rPr>
              <w:t>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 xml:space="preserve">2.3. </w:t>
            </w:r>
          </w:p>
        </w:tc>
        <w:tc>
          <w:tcPr>
            <w:tcW w:w="3301" w:type="dxa"/>
          </w:tcPr>
          <w:p w:rsidR="00213CC9" w:rsidRDefault="00F93AE4" w:rsidP="004662D9">
            <w:pPr>
              <w:pStyle w:val="1"/>
              <w:jc w:val="left"/>
              <w:outlineLvl w:val="0"/>
              <w:rPr>
                <w:b w:val="0"/>
                <w:sz w:val="24"/>
              </w:rPr>
            </w:pPr>
            <w:r w:rsidRPr="004662D9">
              <w:rPr>
                <w:sz w:val="24"/>
              </w:rPr>
              <w:t>Тематический контроль на тему:</w:t>
            </w:r>
            <w:r w:rsidR="004662D9">
              <w:rPr>
                <w:b w:val="0"/>
                <w:sz w:val="24"/>
              </w:rPr>
              <w:t xml:space="preserve">    </w:t>
            </w:r>
          </w:p>
          <w:p w:rsidR="00213CC9" w:rsidRDefault="007E3DBB" w:rsidP="00213CC9">
            <w:pPr>
              <w:pStyle w:val="1"/>
              <w:jc w:val="left"/>
              <w:outlineLvl w:val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«Организация работы </w:t>
            </w:r>
            <w:r w:rsidR="002C3AFC">
              <w:rPr>
                <w:b w:val="0"/>
                <w:sz w:val="24"/>
              </w:rPr>
              <w:t xml:space="preserve">ДОУ </w:t>
            </w:r>
            <w:r>
              <w:rPr>
                <w:b w:val="0"/>
                <w:sz w:val="24"/>
              </w:rPr>
              <w:t>по нравственно - патриотическому воспитанию</w:t>
            </w:r>
            <w:r w:rsidR="00213CC9" w:rsidRPr="00213CC9">
              <w:rPr>
                <w:b w:val="0"/>
                <w:sz w:val="24"/>
              </w:rPr>
              <w:t xml:space="preserve"> детей</w:t>
            </w:r>
            <w:r>
              <w:rPr>
                <w:b w:val="0"/>
                <w:sz w:val="24"/>
              </w:rPr>
              <w:t xml:space="preserve"> </w:t>
            </w:r>
            <w:r w:rsidR="00213CC9" w:rsidRPr="00213CC9">
              <w:rPr>
                <w:b w:val="0"/>
                <w:sz w:val="24"/>
              </w:rPr>
              <w:t>дошкольного возраста через ознакомление с</w:t>
            </w:r>
            <w:r w:rsidR="00213CC9">
              <w:rPr>
                <w:b w:val="0"/>
                <w:sz w:val="24"/>
              </w:rPr>
              <w:t xml:space="preserve"> природой родного края</w:t>
            </w:r>
            <w:r>
              <w:rPr>
                <w:b w:val="0"/>
                <w:sz w:val="24"/>
              </w:rPr>
              <w:t>»</w:t>
            </w:r>
            <w:r w:rsidR="00213CC9" w:rsidRPr="00213CC9">
              <w:rPr>
                <w:b w:val="0"/>
                <w:sz w:val="24"/>
              </w:rPr>
              <w:t>.</w:t>
            </w:r>
          </w:p>
          <w:p w:rsidR="00F93AE4" w:rsidRPr="00C57046" w:rsidRDefault="004662D9" w:rsidP="007E731F">
            <w:pPr>
              <w:pStyle w:val="1"/>
              <w:jc w:val="left"/>
              <w:outlineLvl w:val="0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                                       </w:t>
            </w:r>
            <w:r w:rsidR="00F93AE4" w:rsidRPr="004662D9">
              <w:rPr>
                <w:b w:val="0"/>
                <w:sz w:val="24"/>
              </w:rPr>
              <w:t xml:space="preserve"> </w:t>
            </w:r>
          </w:p>
        </w:tc>
        <w:tc>
          <w:tcPr>
            <w:tcW w:w="2341" w:type="dxa"/>
            <w:gridSpan w:val="2"/>
          </w:tcPr>
          <w:p w:rsidR="000C70D3" w:rsidRDefault="000C70D3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C57046" w:rsidRDefault="006055EA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5D0163">
              <w:rPr>
                <w:sz w:val="24"/>
                <w:szCs w:val="24"/>
              </w:rPr>
              <w:t>I. 2026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E5126D">
            <w:pPr>
              <w:rPr>
                <w:b/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 xml:space="preserve">Заведующий </w:t>
            </w:r>
            <w:r w:rsidR="00E5126D">
              <w:rPr>
                <w:sz w:val="24"/>
                <w:szCs w:val="24"/>
              </w:rPr>
              <w:t xml:space="preserve">                 </w:t>
            </w:r>
            <w:r w:rsidRPr="00C57046">
              <w:rPr>
                <w:sz w:val="24"/>
                <w:szCs w:val="24"/>
              </w:rPr>
              <w:t>Сухорукова</w:t>
            </w:r>
            <w:proofErr w:type="gramEnd"/>
            <w:r w:rsidRPr="00C570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И. Ю., </w:t>
            </w:r>
            <w:r w:rsidR="00E5126D">
              <w:rPr>
                <w:sz w:val="24"/>
                <w:szCs w:val="24"/>
              </w:rPr>
              <w:t xml:space="preserve">   </w:t>
            </w:r>
            <w:r w:rsidRPr="00C57046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2.4.</w:t>
            </w:r>
          </w:p>
        </w:tc>
        <w:tc>
          <w:tcPr>
            <w:tcW w:w="3301" w:type="dxa"/>
          </w:tcPr>
          <w:p w:rsidR="00BF258A" w:rsidRDefault="00F93AE4" w:rsidP="000878B2">
            <w:pPr>
              <w:pStyle w:val="1"/>
              <w:jc w:val="left"/>
              <w:outlineLvl w:val="0"/>
              <w:rPr>
                <w:sz w:val="24"/>
              </w:rPr>
            </w:pPr>
            <w:r w:rsidRPr="00D27418">
              <w:rPr>
                <w:sz w:val="24"/>
              </w:rPr>
              <w:t xml:space="preserve">Тематический контроль на тему:    </w:t>
            </w:r>
            <w:r w:rsidR="00D27418">
              <w:rPr>
                <w:sz w:val="24"/>
              </w:rPr>
              <w:t xml:space="preserve">  </w:t>
            </w:r>
          </w:p>
          <w:p w:rsidR="000878B2" w:rsidRPr="00D27418" w:rsidRDefault="00BF258A" w:rsidP="000878B2">
            <w:pPr>
              <w:pStyle w:val="1"/>
              <w:jc w:val="left"/>
              <w:outlineLvl w:val="0"/>
              <w:rPr>
                <w:b w:val="0"/>
                <w:kern w:val="36"/>
                <w:sz w:val="24"/>
              </w:rPr>
            </w:pPr>
            <w:r>
              <w:rPr>
                <w:sz w:val="24"/>
              </w:rPr>
              <w:t>«</w:t>
            </w:r>
            <w:r w:rsidR="00421FCA" w:rsidRPr="00BF258A">
              <w:rPr>
                <w:rStyle w:val="c9"/>
                <w:b w:val="0"/>
                <w:sz w:val="24"/>
              </w:rPr>
              <w:t>Формирование культуры безопасного п</w:t>
            </w:r>
            <w:r w:rsidRPr="00BF258A">
              <w:rPr>
                <w:rStyle w:val="c9"/>
                <w:b w:val="0"/>
                <w:sz w:val="24"/>
              </w:rPr>
              <w:t xml:space="preserve">оведения дошкольников </w:t>
            </w:r>
            <w:r w:rsidR="007939C0">
              <w:rPr>
                <w:rStyle w:val="c9"/>
                <w:b w:val="0"/>
                <w:sz w:val="24"/>
              </w:rPr>
              <w:t xml:space="preserve">на дороге </w:t>
            </w:r>
            <w:r w:rsidRPr="00BF258A">
              <w:rPr>
                <w:b w:val="0"/>
                <w:sz w:val="24"/>
              </w:rPr>
              <w:t xml:space="preserve">посредством </w:t>
            </w:r>
            <w:r>
              <w:rPr>
                <w:b w:val="0"/>
                <w:sz w:val="24"/>
              </w:rPr>
              <w:t xml:space="preserve">использования </w:t>
            </w:r>
            <w:r w:rsidRPr="00BF258A">
              <w:rPr>
                <w:b w:val="0"/>
                <w:sz w:val="24"/>
              </w:rPr>
              <w:lastRenderedPageBreak/>
              <w:t xml:space="preserve">инновационных </w:t>
            </w:r>
            <w:r>
              <w:rPr>
                <w:b w:val="0"/>
                <w:sz w:val="24"/>
              </w:rPr>
              <w:t xml:space="preserve">педагогических </w:t>
            </w:r>
            <w:r w:rsidRPr="00BF258A">
              <w:rPr>
                <w:b w:val="0"/>
                <w:sz w:val="24"/>
              </w:rPr>
              <w:t>технологий»</w:t>
            </w:r>
            <w:r w:rsidR="00D27418">
              <w:rPr>
                <w:sz w:val="24"/>
              </w:rPr>
              <w:t xml:space="preserve">                  </w:t>
            </w:r>
          </w:p>
          <w:p w:rsidR="00F93AE4" w:rsidRPr="00C57046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0C70D3" w:rsidRPr="00E570D4" w:rsidRDefault="000C70D3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C57046" w:rsidRDefault="000C70D3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II</w:t>
            </w:r>
            <w:r w:rsidR="006E3716">
              <w:rPr>
                <w:sz w:val="24"/>
                <w:szCs w:val="24"/>
              </w:rPr>
              <w:t>. 2026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7939C0">
        <w:trPr>
          <w:trHeight w:val="2126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3301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424764">
              <w:rPr>
                <w:b/>
                <w:sz w:val="24"/>
                <w:szCs w:val="24"/>
              </w:rPr>
              <w:t>Комплексный контроль</w:t>
            </w:r>
            <w:r w:rsidRPr="00C57046">
              <w:rPr>
                <w:sz w:val="24"/>
                <w:szCs w:val="24"/>
              </w:rPr>
              <w:t xml:space="preserve"> </w:t>
            </w:r>
            <w:r w:rsidR="00424764">
              <w:rPr>
                <w:sz w:val="24"/>
                <w:szCs w:val="24"/>
              </w:rPr>
              <w:t xml:space="preserve">               </w:t>
            </w:r>
            <w:r w:rsidRPr="00C57046">
              <w:rPr>
                <w:sz w:val="24"/>
                <w:szCs w:val="24"/>
              </w:rPr>
              <w:t>в под</w:t>
            </w:r>
            <w:r w:rsidR="006E3716">
              <w:rPr>
                <w:sz w:val="24"/>
                <w:szCs w:val="24"/>
              </w:rPr>
              <w:t>готовительной к школе группе (воспитатели</w:t>
            </w:r>
            <w:r w:rsidR="009B79EE">
              <w:rPr>
                <w:sz w:val="24"/>
                <w:szCs w:val="24"/>
              </w:rPr>
              <w:t xml:space="preserve"> </w:t>
            </w:r>
            <w:proofErr w:type="spellStart"/>
            <w:r w:rsidR="009B79EE">
              <w:rPr>
                <w:sz w:val="24"/>
                <w:szCs w:val="24"/>
              </w:rPr>
              <w:t>Бызова</w:t>
            </w:r>
            <w:proofErr w:type="spellEnd"/>
            <w:r w:rsidR="009B79EE">
              <w:rPr>
                <w:sz w:val="24"/>
                <w:szCs w:val="24"/>
              </w:rPr>
              <w:t xml:space="preserve"> </w:t>
            </w:r>
            <w:r w:rsidR="006E3716">
              <w:rPr>
                <w:sz w:val="24"/>
                <w:szCs w:val="24"/>
              </w:rPr>
              <w:t xml:space="preserve">Э. Р., </w:t>
            </w:r>
            <w:proofErr w:type="spellStart"/>
            <w:r w:rsidR="006E3716">
              <w:rPr>
                <w:sz w:val="24"/>
                <w:szCs w:val="24"/>
              </w:rPr>
              <w:t>Демешкевич</w:t>
            </w:r>
            <w:proofErr w:type="spellEnd"/>
            <w:r w:rsidR="006E3716">
              <w:rPr>
                <w:sz w:val="24"/>
                <w:szCs w:val="24"/>
              </w:rPr>
              <w:t xml:space="preserve"> Е. Н,</w:t>
            </w:r>
            <w:r w:rsidRPr="00C57046">
              <w:rPr>
                <w:sz w:val="24"/>
                <w:szCs w:val="24"/>
              </w:rPr>
              <w:t>)</w:t>
            </w:r>
          </w:p>
          <w:p w:rsidR="00F93AE4" w:rsidRPr="00C57046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0C70D3" w:rsidRDefault="000C70D3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C57046" w:rsidRDefault="006E3716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2026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Л.А., </w:t>
            </w:r>
          </w:p>
          <w:p w:rsidR="00F93AE4" w:rsidRDefault="00F93AE4" w:rsidP="001566CD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старшая медсестра</w:t>
            </w:r>
            <w:r w:rsidR="001566CD">
              <w:rPr>
                <w:sz w:val="24"/>
                <w:szCs w:val="24"/>
              </w:rPr>
              <w:t xml:space="preserve"> Ведерникова Н. Ю.,</w:t>
            </w:r>
          </w:p>
          <w:p w:rsidR="001566CD" w:rsidRPr="00C57046" w:rsidRDefault="001566CD" w:rsidP="001566C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Шапеев</w:t>
            </w:r>
            <w:proofErr w:type="spellEnd"/>
            <w:r>
              <w:rPr>
                <w:sz w:val="24"/>
                <w:szCs w:val="24"/>
              </w:rPr>
              <w:t xml:space="preserve"> Е. А.</w:t>
            </w:r>
          </w:p>
        </w:tc>
      </w:tr>
      <w:tr w:rsidR="00F93AE4" w:rsidTr="00DF2A97">
        <w:trPr>
          <w:trHeight w:val="142"/>
        </w:trPr>
        <w:tc>
          <w:tcPr>
            <w:tcW w:w="9571" w:type="dxa"/>
            <w:gridSpan w:val="5"/>
          </w:tcPr>
          <w:p w:rsidR="00F93AE4" w:rsidRPr="00ED6435" w:rsidRDefault="00F93AE4" w:rsidP="00DF2A97">
            <w:pPr>
              <w:rPr>
                <w:b/>
                <w:i/>
                <w:sz w:val="28"/>
                <w:szCs w:val="28"/>
                <w:u w:val="single"/>
              </w:rPr>
            </w:pPr>
            <w:r w:rsidRPr="00C2654E">
              <w:rPr>
                <w:b/>
                <w:i/>
                <w:sz w:val="28"/>
                <w:szCs w:val="28"/>
              </w:rPr>
              <w:t xml:space="preserve">                      </w:t>
            </w:r>
            <w:r>
              <w:rPr>
                <w:b/>
                <w:i/>
                <w:sz w:val="28"/>
                <w:szCs w:val="28"/>
              </w:rPr>
              <w:t xml:space="preserve">    </w:t>
            </w:r>
            <w:r w:rsidRPr="00C2654E">
              <w:rPr>
                <w:b/>
                <w:i/>
                <w:sz w:val="28"/>
                <w:szCs w:val="28"/>
              </w:rPr>
              <w:t xml:space="preserve">  </w:t>
            </w:r>
            <w:r w:rsidRPr="00C2654E">
              <w:rPr>
                <w:b/>
                <w:i/>
                <w:sz w:val="28"/>
                <w:szCs w:val="28"/>
                <w:u w:val="single"/>
              </w:rPr>
              <w:t>III. ПЕДАГОГИЧЕСКИЕ СОВЕТЫ</w:t>
            </w: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3.1.</w:t>
            </w:r>
          </w:p>
        </w:tc>
        <w:tc>
          <w:tcPr>
            <w:tcW w:w="3940" w:type="dxa"/>
            <w:gridSpan w:val="2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Тема:</w:t>
            </w:r>
          </w:p>
          <w:p w:rsidR="00F93AE4" w:rsidRPr="00407B61" w:rsidRDefault="00F93AE4" w:rsidP="00DF2A97">
            <w:pPr>
              <w:rPr>
                <w:b/>
                <w:i/>
                <w:sz w:val="24"/>
                <w:szCs w:val="24"/>
              </w:rPr>
            </w:pPr>
            <w:r w:rsidRPr="00407B61">
              <w:rPr>
                <w:b/>
                <w:i/>
                <w:sz w:val="24"/>
                <w:szCs w:val="24"/>
              </w:rPr>
              <w:t>«В новом учебном году».</w:t>
            </w: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 xml:space="preserve">Цель: </w:t>
            </w:r>
            <w:r w:rsidRPr="00407B61">
              <w:rPr>
                <w:sz w:val="24"/>
                <w:szCs w:val="24"/>
              </w:rPr>
              <w:t>Подвести итоги летне-оздоровительной работы с дошкольниками, утвердить план работы на текущий год, ознакомить сотрудников с нормативными документами, проанализировать готовность ДОУ к новому учебному году.</w:t>
            </w:r>
          </w:p>
          <w:p w:rsidR="00F93AE4" w:rsidRPr="00407B61" w:rsidRDefault="00F93AE4" w:rsidP="00DF2A97">
            <w:pPr>
              <w:jc w:val="both"/>
              <w:rPr>
                <w:b/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>Повестка дня: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1.Анализ работы за летне-оздоровительный период.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2.Утвержден</w:t>
            </w:r>
            <w:r w:rsidR="005623BB">
              <w:rPr>
                <w:sz w:val="24"/>
                <w:szCs w:val="24"/>
              </w:rPr>
              <w:t>ие годового плана работы на 2025 – 2026</w:t>
            </w:r>
            <w:r w:rsidRPr="00407B61">
              <w:rPr>
                <w:sz w:val="24"/>
                <w:szCs w:val="24"/>
              </w:rPr>
              <w:t xml:space="preserve"> учебный год.</w:t>
            </w:r>
          </w:p>
          <w:p w:rsidR="00986929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3.Утверждение изменений в основной образовательной программе учре</w:t>
            </w:r>
            <w:r w:rsidR="005A69E5">
              <w:rPr>
                <w:sz w:val="24"/>
                <w:szCs w:val="24"/>
              </w:rPr>
              <w:t xml:space="preserve">ждения. </w:t>
            </w:r>
          </w:p>
          <w:p w:rsidR="00F93AE4" w:rsidRPr="00407B61" w:rsidRDefault="005A69E5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4.Утверждение сетки занятий</w:t>
            </w:r>
            <w:r w:rsidR="00F93AE4" w:rsidRPr="00407B61">
              <w:rPr>
                <w:sz w:val="24"/>
                <w:szCs w:val="24"/>
              </w:rPr>
              <w:t>, режима дня, учебного плана, программ, комплексно-тематических планов, проектов по самообразованию,  утверждение планов кружковой работы.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5. Утверждение планов работы специалистов, творческих групп.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6. Итоги обзорного контроля готовности к новому учебному году.</w:t>
            </w:r>
          </w:p>
        </w:tc>
        <w:tc>
          <w:tcPr>
            <w:tcW w:w="1702" w:type="dxa"/>
          </w:tcPr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5623BB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VIII. 2025</w:t>
            </w:r>
            <w:r w:rsidR="00F93AE4" w:rsidRPr="00407B61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2D6A38" w:rsidRDefault="002D6A38" w:rsidP="00DF2A97">
            <w:pPr>
              <w:rPr>
                <w:b/>
                <w:sz w:val="24"/>
                <w:szCs w:val="24"/>
              </w:rPr>
            </w:pPr>
          </w:p>
          <w:p w:rsidR="002D6A38" w:rsidRPr="00407B61" w:rsidRDefault="002D6A38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7B393F" w:rsidRPr="00407B61" w:rsidRDefault="007B393F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7B393F" w:rsidRPr="00407B61" w:rsidRDefault="007B393F" w:rsidP="007B393F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</w:t>
            </w:r>
            <w:r w:rsidRPr="00407B61">
              <w:rPr>
                <w:sz w:val="24"/>
                <w:szCs w:val="24"/>
              </w:rPr>
              <w:t xml:space="preserve"> Сухорукова И. Ю.,</w:t>
            </w:r>
          </w:p>
          <w:p w:rsidR="002D6A38" w:rsidRPr="00407B61" w:rsidRDefault="002D6A38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2D6A38" w:rsidRPr="00407B61" w:rsidRDefault="002D6A38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2D6A38" w:rsidRPr="00407B61" w:rsidRDefault="002D6A38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7B393F" w:rsidRDefault="007B393F" w:rsidP="00DF2A97">
            <w:pPr>
              <w:rPr>
                <w:sz w:val="24"/>
                <w:szCs w:val="24"/>
              </w:rPr>
            </w:pPr>
          </w:p>
          <w:p w:rsidR="002D6A38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811CF9" w:rsidRPr="00407B61" w:rsidRDefault="00811CF9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3.2.</w:t>
            </w:r>
          </w:p>
        </w:tc>
        <w:tc>
          <w:tcPr>
            <w:tcW w:w="3940" w:type="dxa"/>
            <w:gridSpan w:val="2"/>
          </w:tcPr>
          <w:p w:rsidR="00F93AE4" w:rsidRPr="00A4478E" w:rsidRDefault="00F93AE4" w:rsidP="00DF2A97">
            <w:pPr>
              <w:jc w:val="both"/>
              <w:rPr>
                <w:b/>
                <w:sz w:val="24"/>
                <w:szCs w:val="24"/>
              </w:rPr>
            </w:pPr>
            <w:r w:rsidRPr="00A4478E">
              <w:rPr>
                <w:b/>
                <w:sz w:val="24"/>
                <w:szCs w:val="24"/>
              </w:rPr>
              <w:t>Педсовет на тему:</w:t>
            </w:r>
          </w:p>
          <w:p w:rsidR="00F93AE4" w:rsidRDefault="00F93AE4" w:rsidP="008426E3">
            <w:pPr>
              <w:pStyle w:val="1"/>
              <w:jc w:val="left"/>
              <w:outlineLvl w:val="0"/>
              <w:rPr>
                <w:i/>
                <w:kern w:val="36"/>
                <w:sz w:val="24"/>
              </w:rPr>
            </w:pPr>
            <w:r w:rsidRPr="00CD03CB">
              <w:rPr>
                <w:b w:val="0"/>
                <w:color w:val="C00000"/>
                <w:sz w:val="24"/>
              </w:rPr>
              <w:t xml:space="preserve"> </w:t>
            </w:r>
            <w:r w:rsidR="00415C1C" w:rsidRPr="00986929">
              <w:rPr>
                <w:i/>
                <w:sz w:val="24"/>
                <w:shd w:val="clear" w:color="auto" w:fill="FFFFFF"/>
              </w:rPr>
              <w:t>«</w:t>
            </w:r>
            <w:r w:rsidR="00885CE4" w:rsidRPr="00986929">
              <w:rPr>
                <w:i/>
                <w:kern w:val="36"/>
                <w:sz w:val="24"/>
              </w:rPr>
              <w:t xml:space="preserve">Подвижные игры и их роль в физическом развитии </w:t>
            </w:r>
            <w:r w:rsidR="00BD3C0D" w:rsidRPr="00986929">
              <w:rPr>
                <w:i/>
                <w:kern w:val="36"/>
                <w:sz w:val="24"/>
              </w:rPr>
              <w:t>детей дошкольного возраста</w:t>
            </w:r>
            <w:r w:rsidR="008426E3" w:rsidRPr="00986929">
              <w:rPr>
                <w:i/>
                <w:kern w:val="36"/>
                <w:sz w:val="24"/>
              </w:rPr>
              <w:t xml:space="preserve">» </w:t>
            </w:r>
          </w:p>
          <w:p w:rsidR="00AB78EF" w:rsidRPr="00AB78EF" w:rsidRDefault="00AB78EF" w:rsidP="00AB78EF"/>
          <w:p w:rsidR="00BA3D3C" w:rsidRDefault="00BA3D3C" w:rsidP="00506AB4">
            <w:pPr>
              <w:rPr>
                <w:sz w:val="24"/>
                <w:szCs w:val="24"/>
                <w:shd w:val="clear" w:color="auto" w:fill="F9FAFA"/>
              </w:rPr>
            </w:pPr>
            <w:r w:rsidRPr="00312E19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="00C057A7" w:rsidRPr="00A47E4F">
              <w:rPr>
                <w:sz w:val="24"/>
                <w:szCs w:val="24"/>
                <w:shd w:val="clear" w:color="auto" w:fill="F9FAFA"/>
              </w:rPr>
              <w:t xml:space="preserve">повышение педагогической компетентности </w:t>
            </w:r>
            <w:r w:rsidR="00986929">
              <w:rPr>
                <w:sz w:val="24"/>
                <w:szCs w:val="24"/>
                <w:shd w:val="clear" w:color="auto" w:fill="F9FAFA"/>
              </w:rPr>
              <w:t xml:space="preserve">воспитателей </w:t>
            </w:r>
            <w:r w:rsidR="00506AB4" w:rsidRPr="00A47E4F">
              <w:rPr>
                <w:sz w:val="24"/>
                <w:szCs w:val="24"/>
                <w:shd w:val="clear" w:color="auto" w:fill="F9FAFA"/>
              </w:rPr>
              <w:t xml:space="preserve">в </w:t>
            </w:r>
            <w:r w:rsidR="00312E19" w:rsidRPr="00A47E4F">
              <w:rPr>
                <w:sz w:val="24"/>
                <w:szCs w:val="24"/>
              </w:rPr>
              <w:t xml:space="preserve"> области </w:t>
            </w:r>
            <w:r w:rsidR="00A47E4F" w:rsidRPr="00A47E4F">
              <w:rPr>
                <w:sz w:val="24"/>
                <w:szCs w:val="24"/>
              </w:rPr>
              <w:t xml:space="preserve">физического развития </w:t>
            </w:r>
            <w:r w:rsidR="00312E19" w:rsidRPr="00A47E4F">
              <w:rPr>
                <w:sz w:val="24"/>
                <w:szCs w:val="24"/>
              </w:rPr>
              <w:t>при условии использования</w:t>
            </w:r>
            <w:r w:rsidR="00A47E4F" w:rsidRPr="00A47E4F">
              <w:rPr>
                <w:sz w:val="24"/>
                <w:szCs w:val="24"/>
              </w:rPr>
              <w:t xml:space="preserve"> подвижных игр в работе с дошкольниками</w:t>
            </w:r>
            <w:r w:rsidR="00312E19" w:rsidRPr="00A47E4F">
              <w:rPr>
                <w:sz w:val="24"/>
                <w:szCs w:val="24"/>
              </w:rPr>
              <w:t>.</w:t>
            </w:r>
            <w:r w:rsidR="00312E19" w:rsidRPr="00A47E4F">
              <w:rPr>
                <w:sz w:val="24"/>
                <w:szCs w:val="24"/>
                <w:shd w:val="clear" w:color="auto" w:fill="F9FAFA"/>
              </w:rPr>
              <w:t xml:space="preserve"> </w:t>
            </w:r>
          </w:p>
          <w:p w:rsidR="00DB221D" w:rsidRPr="00A47E4F" w:rsidRDefault="00DB221D" w:rsidP="00506AB4">
            <w:pPr>
              <w:rPr>
                <w:b/>
                <w:i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lastRenderedPageBreak/>
              <w:t>Повестка дня:</w:t>
            </w:r>
          </w:p>
          <w:p w:rsidR="003E1E5E" w:rsidRDefault="00F93AE4" w:rsidP="00DB221D">
            <w:pPr>
              <w:pStyle w:val="ac"/>
              <w:numPr>
                <w:ilvl w:val="0"/>
                <w:numId w:val="20"/>
              </w:numPr>
            </w:pPr>
            <w:r w:rsidRPr="00F37205">
              <w:t>Итоги выполнения предыдущего педсовета.</w:t>
            </w:r>
          </w:p>
          <w:p w:rsidR="00DB221D" w:rsidRPr="00DB221D" w:rsidRDefault="00DB221D" w:rsidP="00DB221D">
            <w:pPr>
              <w:ind w:left="360"/>
            </w:pPr>
          </w:p>
          <w:p w:rsidR="003F4BF2" w:rsidRPr="00F37205" w:rsidRDefault="00885CE4" w:rsidP="00BC0271">
            <w:pPr>
              <w:pStyle w:val="ac"/>
              <w:numPr>
                <w:ilvl w:val="0"/>
                <w:numId w:val="20"/>
              </w:numPr>
            </w:pPr>
            <w:r w:rsidRPr="00F37205">
              <w:t>«</w:t>
            </w:r>
            <w:r w:rsidR="00DB7A28" w:rsidRPr="00F37205">
              <w:t xml:space="preserve">Подвижная игра – средство оздоровления </w:t>
            </w:r>
            <w:r w:rsidRPr="00F37205">
              <w:t>и укрепления детского организма»</w:t>
            </w:r>
          </w:p>
          <w:p w:rsidR="0023564C" w:rsidRPr="00F37205" w:rsidRDefault="0023564C" w:rsidP="0023564C">
            <w:pPr>
              <w:pStyle w:val="ac"/>
            </w:pPr>
          </w:p>
          <w:p w:rsidR="003F4BF2" w:rsidRPr="00F37205" w:rsidRDefault="003F4BF2" w:rsidP="003F4BF2">
            <w:pPr>
              <w:pStyle w:val="ac"/>
              <w:ind w:left="480"/>
              <w:rPr>
                <w:shd w:val="clear" w:color="auto" w:fill="FFFFFF"/>
              </w:rPr>
            </w:pPr>
            <w:r w:rsidRPr="00F37205">
              <w:rPr>
                <w:kern w:val="36"/>
              </w:rPr>
              <w:t xml:space="preserve"> </w:t>
            </w:r>
            <w:r w:rsidRPr="00F37205">
              <w:rPr>
                <w:b/>
                <w:shd w:val="clear" w:color="auto" w:fill="FFFFFF"/>
              </w:rPr>
              <w:t>Представление из опыта работы:</w:t>
            </w:r>
            <w:r w:rsidRPr="00F37205">
              <w:rPr>
                <w:shd w:val="clear" w:color="auto" w:fill="FFFFFF"/>
              </w:rPr>
              <w:t xml:space="preserve">  </w:t>
            </w:r>
          </w:p>
          <w:p w:rsidR="003F4BF2" w:rsidRPr="00F37205" w:rsidRDefault="003F4BF2" w:rsidP="003F4BF2">
            <w:pPr>
              <w:rPr>
                <w:sz w:val="24"/>
                <w:szCs w:val="24"/>
                <w:shd w:val="clear" w:color="auto" w:fill="FFFFFF"/>
              </w:rPr>
            </w:pPr>
          </w:p>
          <w:p w:rsidR="005F0DDD" w:rsidRPr="00F37205" w:rsidRDefault="005F0DDD" w:rsidP="00BC0271">
            <w:pPr>
              <w:pStyle w:val="ac"/>
              <w:numPr>
                <w:ilvl w:val="0"/>
                <w:numId w:val="20"/>
              </w:numPr>
            </w:pPr>
            <w:r w:rsidRPr="00F37205">
              <w:t>«Классификация подвижных игр»</w:t>
            </w:r>
          </w:p>
          <w:p w:rsidR="005F0DDD" w:rsidRDefault="005F0DDD" w:rsidP="005F0DDD">
            <w:pPr>
              <w:pStyle w:val="ac"/>
            </w:pPr>
          </w:p>
          <w:p w:rsidR="00885CE4" w:rsidRPr="00F37205" w:rsidRDefault="00885CE4" w:rsidP="00BC0271">
            <w:pPr>
              <w:pStyle w:val="ac"/>
              <w:numPr>
                <w:ilvl w:val="0"/>
                <w:numId w:val="20"/>
              </w:numPr>
            </w:pPr>
            <w:r w:rsidRPr="00F37205">
              <w:t>«Проведение и организация подвижных игр</w:t>
            </w:r>
            <w:r w:rsidR="005F0DDD">
              <w:t xml:space="preserve"> в старшем дошкольном возрасте</w:t>
            </w:r>
            <w:r w:rsidRPr="00F37205">
              <w:t>»</w:t>
            </w:r>
          </w:p>
          <w:p w:rsidR="003E1E5E" w:rsidRPr="00F37205" w:rsidRDefault="003E1E5E" w:rsidP="005F0DDD"/>
          <w:p w:rsidR="003E1E5E" w:rsidRPr="00F37205" w:rsidRDefault="001A7A3D" w:rsidP="00BC0271">
            <w:pPr>
              <w:pStyle w:val="ac"/>
              <w:numPr>
                <w:ilvl w:val="0"/>
                <w:numId w:val="20"/>
              </w:numPr>
            </w:pPr>
            <w:r w:rsidRPr="00F37205">
              <w:rPr>
                <w:kern w:val="36"/>
              </w:rPr>
              <w:t>«</w:t>
            </w:r>
            <w:r w:rsidR="005F0DDD">
              <w:rPr>
                <w:kern w:val="36"/>
              </w:rPr>
              <w:t>Особенности проведения подвижных игр в младшей группе</w:t>
            </w:r>
            <w:r w:rsidR="003F4BF2" w:rsidRPr="00F37205">
              <w:rPr>
                <w:kern w:val="36"/>
              </w:rPr>
              <w:t>»</w:t>
            </w:r>
          </w:p>
          <w:p w:rsidR="003E1E5E" w:rsidRPr="00F37205" w:rsidRDefault="003E1E5E" w:rsidP="003E1E5E">
            <w:pPr>
              <w:pStyle w:val="ac"/>
            </w:pPr>
          </w:p>
          <w:p w:rsidR="00775D68" w:rsidRDefault="003E1E5E" w:rsidP="00BC0271">
            <w:pPr>
              <w:pStyle w:val="ac"/>
              <w:numPr>
                <w:ilvl w:val="0"/>
                <w:numId w:val="20"/>
              </w:numPr>
            </w:pPr>
            <w:r w:rsidRPr="00F37205">
              <w:t>«</w:t>
            </w:r>
            <w:r w:rsidR="003A7EA4" w:rsidRPr="00F37205">
              <w:t>Проведение подвижных игр на прогулке</w:t>
            </w:r>
            <w:r w:rsidRPr="00F37205">
              <w:t>»</w:t>
            </w:r>
          </w:p>
          <w:p w:rsidR="00775D68" w:rsidRPr="00775D68" w:rsidRDefault="00775D68" w:rsidP="00775D68">
            <w:pPr>
              <w:pStyle w:val="ac"/>
              <w:rPr>
                <w:sz w:val="20"/>
                <w:szCs w:val="20"/>
              </w:rPr>
            </w:pPr>
          </w:p>
          <w:p w:rsidR="00F93AE4" w:rsidRPr="00DB221D" w:rsidRDefault="00F93AE4" w:rsidP="00BC0271">
            <w:pPr>
              <w:pStyle w:val="ac"/>
              <w:numPr>
                <w:ilvl w:val="0"/>
                <w:numId w:val="20"/>
              </w:numPr>
            </w:pPr>
            <w:r w:rsidRPr="00775D68">
              <w:rPr>
                <w:sz w:val="20"/>
                <w:szCs w:val="20"/>
              </w:rPr>
              <w:t xml:space="preserve"> </w:t>
            </w:r>
            <w:r w:rsidRPr="00DB221D">
              <w:rPr>
                <w:b/>
              </w:rPr>
              <w:t>Анализ тематического контроля на тему:</w:t>
            </w:r>
            <w:r w:rsidRPr="00DB221D">
              <w:rPr>
                <w:b/>
                <w:shd w:val="clear" w:color="auto" w:fill="FFFFFF"/>
              </w:rPr>
              <w:t xml:space="preserve"> </w:t>
            </w:r>
          </w:p>
          <w:p w:rsidR="00775D68" w:rsidRPr="00DB221D" w:rsidRDefault="00F37205" w:rsidP="00775D68">
            <w:pPr>
              <w:ind w:left="480"/>
              <w:rPr>
                <w:b/>
                <w:sz w:val="24"/>
                <w:szCs w:val="24"/>
              </w:rPr>
            </w:pPr>
            <w:r w:rsidRPr="00DB221D">
              <w:rPr>
                <w:sz w:val="24"/>
                <w:szCs w:val="24"/>
              </w:rPr>
              <w:t>«Укрепление и профилактика здоровья у детей дошкольного возраста посредством  и</w:t>
            </w:r>
            <w:r w:rsidR="00DB221D">
              <w:rPr>
                <w:sz w:val="24"/>
                <w:szCs w:val="24"/>
              </w:rPr>
              <w:t>спользования подвижных игр</w:t>
            </w:r>
            <w:r w:rsidRPr="00DB221D">
              <w:rPr>
                <w:sz w:val="24"/>
                <w:szCs w:val="24"/>
              </w:rPr>
              <w:t xml:space="preserve">»   </w:t>
            </w:r>
          </w:p>
          <w:p w:rsidR="00F93AE4" w:rsidRPr="00775D68" w:rsidRDefault="000A791C" w:rsidP="00BC0271">
            <w:pPr>
              <w:pStyle w:val="ac"/>
              <w:numPr>
                <w:ilvl w:val="0"/>
                <w:numId w:val="20"/>
              </w:numPr>
              <w:rPr>
                <w:b/>
              </w:rPr>
            </w:pPr>
            <w:r w:rsidRPr="00775D68">
              <w:rPr>
                <w:b/>
                <w:shd w:val="clear" w:color="auto" w:fill="FFFFFF"/>
              </w:rPr>
              <w:t>Итоги</w:t>
            </w:r>
            <w:r w:rsidR="00F93AE4" w:rsidRPr="00775D68">
              <w:rPr>
                <w:b/>
                <w:shd w:val="clear" w:color="auto" w:fill="FFFFFF"/>
              </w:rPr>
              <w:t xml:space="preserve"> смотра-конкурса</w:t>
            </w:r>
            <w:r w:rsidR="00F93AE4" w:rsidRPr="00775D68">
              <w:rPr>
                <w:shd w:val="clear" w:color="auto" w:fill="FFFFFF"/>
              </w:rPr>
              <w:t xml:space="preserve"> на тему: </w:t>
            </w:r>
            <w:r w:rsidR="002253A9" w:rsidRPr="00775D68">
              <w:t xml:space="preserve">Лучшая подвижная игра для  </w:t>
            </w:r>
            <w:r w:rsidR="00F66BD5" w:rsidRPr="00775D68">
              <w:t>детей дошкольного возраста (с правилами и атрибутами).</w:t>
            </w:r>
          </w:p>
        </w:tc>
        <w:tc>
          <w:tcPr>
            <w:tcW w:w="1702" w:type="dxa"/>
          </w:tcPr>
          <w:p w:rsidR="00F93AE4" w:rsidRPr="00407B61" w:rsidRDefault="005A0F0A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X</w:t>
            </w:r>
            <w:r w:rsidR="006C52DC">
              <w:rPr>
                <w:sz w:val="24"/>
                <w:szCs w:val="24"/>
              </w:rPr>
              <w:t>I. 2025</w:t>
            </w:r>
            <w:r w:rsidR="00F93AE4" w:rsidRPr="00407B61">
              <w:rPr>
                <w:sz w:val="24"/>
                <w:szCs w:val="24"/>
              </w:rPr>
              <w:t>г.</w:t>
            </w:r>
          </w:p>
          <w:p w:rsidR="003E7CBC" w:rsidRDefault="003E7CBC" w:rsidP="00DF2A97">
            <w:pPr>
              <w:jc w:val="center"/>
              <w:rPr>
                <w:b/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Default="003E7CBC" w:rsidP="003E7CBC">
            <w:pPr>
              <w:rPr>
                <w:sz w:val="24"/>
                <w:szCs w:val="24"/>
              </w:rPr>
            </w:pPr>
          </w:p>
          <w:p w:rsidR="003E7CBC" w:rsidRPr="003E7CBC" w:rsidRDefault="003E7CBC" w:rsidP="003E7CBC">
            <w:pPr>
              <w:rPr>
                <w:sz w:val="24"/>
                <w:szCs w:val="24"/>
              </w:rPr>
            </w:pPr>
          </w:p>
          <w:p w:rsidR="003E7CBC" w:rsidRDefault="003E7CBC" w:rsidP="003E7CBC">
            <w:pPr>
              <w:rPr>
                <w:sz w:val="24"/>
                <w:szCs w:val="24"/>
              </w:rPr>
            </w:pPr>
          </w:p>
          <w:p w:rsidR="003E7CBC" w:rsidRDefault="003E7CBC" w:rsidP="003E7CBC">
            <w:pPr>
              <w:rPr>
                <w:sz w:val="24"/>
                <w:szCs w:val="24"/>
              </w:rPr>
            </w:pPr>
          </w:p>
          <w:p w:rsidR="00F93AE4" w:rsidRPr="003E7CBC" w:rsidRDefault="003E7CBC" w:rsidP="003E7CBC">
            <w:pPr>
              <w:tabs>
                <w:tab w:val="left" w:pos="13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3153" w:type="dxa"/>
          </w:tcPr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</w:t>
            </w:r>
            <w:r w:rsidRPr="00407B61">
              <w:rPr>
                <w:sz w:val="24"/>
                <w:szCs w:val="24"/>
              </w:rPr>
              <w:t xml:space="preserve"> Сухорукова И. Ю.,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415C1C" w:rsidRDefault="00415C1C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415C1C" w:rsidRPr="00407B61" w:rsidRDefault="00415C1C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Заведующий   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Сухорукова И. Ю.</w:t>
            </w:r>
          </w:p>
          <w:p w:rsidR="00C40BEA" w:rsidRPr="00407B61" w:rsidRDefault="00C40BEA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6C6455" w:rsidRDefault="006C6455" w:rsidP="00DF2A97">
            <w:pPr>
              <w:jc w:val="both"/>
              <w:rPr>
                <w:sz w:val="24"/>
                <w:szCs w:val="24"/>
              </w:rPr>
            </w:pPr>
          </w:p>
          <w:p w:rsidR="003E1E5E" w:rsidRDefault="003E1E5E" w:rsidP="00DF2A97">
            <w:pPr>
              <w:jc w:val="both"/>
              <w:rPr>
                <w:sz w:val="24"/>
                <w:szCs w:val="24"/>
              </w:rPr>
            </w:pPr>
          </w:p>
          <w:p w:rsidR="003E1E5E" w:rsidRDefault="003E1E5E" w:rsidP="00DF2A97">
            <w:pPr>
              <w:jc w:val="both"/>
              <w:rPr>
                <w:sz w:val="24"/>
                <w:szCs w:val="24"/>
              </w:rPr>
            </w:pPr>
          </w:p>
          <w:p w:rsidR="00DB221D" w:rsidRDefault="003E1E5E" w:rsidP="00BF4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157584" w:rsidRDefault="00BF440C" w:rsidP="00BF44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Топунова</w:t>
            </w:r>
            <w:proofErr w:type="spellEnd"/>
            <w:r>
              <w:rPr>
                <w:sz w:val="24"/>
                <w:szCs w:val="24"/>
              </w:rPr>
              <w:t xml:space="preserve"> С. А.</w:t>
            </w:r>
          </w:p>
          <w:p w:rsidR="003E1E5E" w:rsidRDefault="003E1E5E" w:rsidP="00DF2A97">
            <w:pPr>
              <w:jc w:val="both"/>
              <w:rPr>
                <w:sz w:val="24"/>
                <w:szCs w:val="24"/>
              </w:rPr>
            </w:pPr>
          </w:p>
          <w:p w:rsidR="00DB221D" w:rsidRDefault="003E1E5E" w:rsidP="00BF44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BF440C" w:rsidRDefault="00BF440C" w:rsidP="00BF440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Бызова</w:t>
            </w:r>
            <w:proofErr w:type="spellEnd"/>
            <w:r>
              <w:rPr>
                <w:sz w:val="24"/>
                <w:szCs w:val="24"/>
              </w:rPr>
              <w:t xml:space="preserve"> Э. Р.</w:t>
            </w:r>
          </w:p>
          <w:p w:rsidR="003E1E5E" w:rsidRDefault="003E1E5E" w:rsidP="003E1E5E">
            <w:pPr>
              <w:rPr>
                <w:sz w:val="24"/>
                <w:szCs w:val="24"/>
              </w:rPr>
            </w:pPr>
          </w:p>
          <w:p w:rsidR="00AB78EF" w:rsidRDefault="00AB78EF" w:rsidP="003E1E5E">
            <w:pPr>
              <w:rPr>
                <w:sz w:val="24"/>
                <w:szCs w:val="24"/>
              </w:rPr>
            </w:pPr>
          </w:p>
          <w:p w:rsidR="00DB221D" w:rsidRDefault="001A7A3D" w:rsidP="001A7A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07B61">
              <w:rPr>
                <w:sz w:val="24"/>
                <w:szCs w:val="24"/>
              </w:rPr>
              <w:t>оспитатель</w:t>
            </w:r>
            <w:r w:rsidR="003E1E5E">
              <w:rPr>
                <w:sz w:val="24"/>
                <w:szCs w:val="24"/>
              </w:rPr>
              <w:t xml:space="preserve"> </w:t>
            </w:r>
          </w:p>
          <w:p w:rsidR="001A7A3D" w:rsidRPr="00407B61" w:rsidRDefault="003E1E5E" w:rsidP="001A7A3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Шкудова</w:t>
            </w:r>
            <w:proofErr w:type="spellEnd"/>
            <w:r>
              <w:rPr>
                <w:sz w:val="24"/>
                <w:szCs w:val="24"/>
              </w:rPr>
              <w:t xml:space="preserve"> О. А</w:t>
            </w:r>
            <w:r w:rsidR="00DB221D">
              <w:rPr>
                <w:sz w:val="24"/>
                <w:szCs w:val="24"/>
              </w:rPr>
              <w:t>.</w:t>
            </w:r>
          </w:p>
          <w:p w:rsidR="001A7A3D" w:rsidRDefault="001A7A3D" w:rsidP="001A7A3D">
            <w:pPr>
              <w:jc w:val="both"/>
              <w:rPr>
                <w:sz w:val="24"/>
                <w:szCs w:val="24"/>
              </w:rPr>
            </w:pPr>
          </w:p>
          <w:p w:rsidR="00E20B00" w:rsidRPr="00407B61" w:rsidRDefault="00E20B00" w:rsidP="00DF2A97">
            <w:pPr>
              <w:jc w:val="both"/>
              <w:rPr>
                <w:sz w:val="24"/>
                <w:szCs w:val="24"/>
              </w:rPr>
            </w:pPr>
          </w:p>
          <w:p w:rsidR="00DB221D" w:rsidRDefault="00885CE4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07B61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 xml:space="preserve"> </w:t>
            </w:r>
          </w:p>
          <w:p w:rsidR="00885CE4" w:rsidRDefault="00A445AE" w:rsidP="00DF2A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Морарь</w:t>
            </w:r>
            <w:proofErr w:type="spellEnd"/>
            <w:r>
              <w:rPr>
                <w:sz w:val="24"/>
                <w:szCs w:val="24"/>
              </w:rPr>
              <w:t xml:space="preserve"> Г. М</w:t>
            </w:r>
          </w:p>
          <w:p w:rsidR="00885CE4" w:rsidRDefault="00885CE4" w:rsidP="00DF2A97">
            <w:pPr>
              <w:rPr>
                <w:sz w:val="24"/>
                <w:szCs w:val="24"/>
              </w:rPr>
            </w:pPr>
          </w:p>
          <w:p w:rsidR="00885CE4" w:rsidRDefault="00885CE4" w:rsidP="00DF2A97">
            <w:pPr>
              <w:rPr>
                <w:sz w:val="24"/>
                <w:szCs w:val="24"/>
              </w:rPr>
            </w:pPr>
          </w:p>
          <w:p w:rsidR="00DB221D" w:rsidRDefault="00DB221D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DB221D" w:rsidRPr="00407B61" w:rsidRDefault="00DB221D" w:rsidP="00DF2A97">
            <w:pPr>
              <w:rPr>
                <w:sz w:val="24"/>
                <w:szCs w:val="24"/>
              </w:rPr>
            </w:pPr>
          </w:p>
          <w:p w:rsidR="00F93AE4" w:rsidRPr="00407B61" w:rsidRDefault="006C6455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 w:rsidR="00F93AE4" w:rsidRPr="00407B61">
              <w:rPr>
                <w:sz w:val="24"/>
                <w:szCs w:val="24"/>
              </w:rPr>
              <w:t xml:space="preserve">воспитатель </w:t>
            </w:r>
            <w:proofErr w:type="spellStart"/>
            <w:r w:rsidR="00F93AE4" w:rsidRPr="00407B61">
              <w:rPr>
                <w:sz w:val="24"/>
                <w:szCs w:val="24"/>
              </w:rPr>
              <w:t>Кашицына</w:t>
            </w:r>
            <w:proofErr w:type="spellEnd"/>
            <w:r w:rsidR="00F93AE4" w:rsidRPr="00407B61">
              <w:rPr>
                <w:sz w:val="24"/>
                <w:szCs w:val="24"/>
              </w:rPr>
              <w:t xml:space="preserve"> Л. А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3940" w:type="dxa"/>
            <w:gridSpan w:val="2"/>
          </w:tcPr>
          <w:p w:rsidR="002A751D" w:rsidRPr="002A751D" w:rsidRDefault="003E6250" w:rsidP="002A751D">
            <w:pPr>
              <w:pStyle w:val="1"/>
              <w:jc w:val="left"/>
              <w:outlineLvl w:val="0"/>
              <w:rPr>
                <w:sz w:val="24"/>
              </w:rPr>
            </w:pPr>
            <w:r w:rsidRPr="002A751D">
              <w:rPr>
                <w:sz w:val="24"/>
              </w:rPr>
              <w:t>Тема</w:t>
            </w:r>
            <w:r w:rsidR="003C1EC9">
              <w:rPr>
                <w:sz w:val="24"/>
              </w:rPr>
              <w:t xml:space="preserve"> педсовета</w:t>
            </w:r>
            <w:r w:rsidRPr="002A751D">
              <w:rPr>
                <w:sz w:val="24"/>
              </w:rPr>
              <w:t>:</w:t>
            </w:r>
          </w:p>
          <w:p w:rsidR="008B2558" w:rsidRPr="00211830" w:rsidRDefault="00211830" w:rsidP="00211830">
            <w:pPr>
              <w:pStyle w:val="1"/>
              <w:jc w:val="left"/>
              <w:outlineLvl w:val="0"/>
              <w:rPr>
                <w:i/>
                <w:kern w:val="36"/>
                <w:sz w:val="48"/>
                <w:szCs w:val="48"/>
              </w:rPr>
            </w:pPr>
            <w:r>
              <w:rPr>
                <w:i/>
                <w:kern w:val="36"/>
                <w:sz w:val="24"/>
              </w:rPr>
              <w:t>«Формирование н</w:t>
            </w:r>
            <w:r w:rsidR="006C4BCC" w:rsidRPr="00211830">
              <w:rPr>
                <w:i/>
                <w:kern w:val="36"/>
                <w:sz w:val="24"/>
              </w:rPr>
              <w:t>равств</w:t>
            </w:r>
            <w:r>
              <w:rPr>
                <w:i/>
                <w:kern w:val="36"/>
                <w:sz w:val="24"/>
              </w:rPr>
              <w:t>енно – патриотических чувств</w:t>
            </w:r>
            <w:r w:rsidR="006C4BCC" w:rsidRPr="00211830">
              <w:rPr>
                <w:i/>
                <w:kern w:val="36"/>
                <w:sz w:val="24"/>
              </w:rPr>
              <w:t xml:space="preserve"> дошкольников через экологию родного края»</w:t>
            </w:r>
            <w:r w:rsidR="006C4BCC" w:rsidRPr="00211830">
              <w:rPr>
                <w:i/>
                <w:kern w:val="36"/>
                <w:sz w:val="48"/>
                <w:szCs w:val="48"/>
              </w:rPr>
              <w:t xml:space="preserve"> </w:t>
            </w:r>
          </w:p>
          <w:p w:rsidR="003E6250" w:rsidRDefault="003E6250" w:rsidP="003E6250">
            <w:pPr>
              <w:rPr>
                <w:sz w:val="24"/>
                <w:szCs w:val="24"/>
                <w:shd w:val="clear" w:color="auto" w:fill="FFFFFF"/>
              </w:rPr>
            </w:pPr>
            <w:r w:rsidRPr="009A3F7F">
              <w:rPr>
                <w:sz w:val="24"/>
                <w:szCs w:val="24"/>
              </w:rPr>
              <w:t xml:space="preserve"> </w:t>
            </w:r>
            <w:r w:rsidRPr="00762D5B">
              <w:rPr>
                <w:b/>
                <w:sz w:val="24"/>
                <w:szCs w:val="24"/>
              </w:rPr>
              <w:t>Цель:</w:t>
            </w:r>
            <w:r w:rsidRPr="009D70D2">
              <w:rPr>
                <w:sz w:val="24"/>
                <w:szCs w:val="24"/>
              </w:rPr>
              <w:t xml:space="preserve"> </w:t>
            </w:r>
            <w:r w:rsidRPr="00C03545">
              <w:rPr>
                <w:sz w:val="24"/>
                <w:szCs w:val="24"/>
                <w:shd w:val="clear" w:color="auto" w:fill="FFFFFF"/>
              </w:rPr>
              <w:t>повышение</w:t>
            </w:r>
            <w:r>
              <w:rPr>
                <w:sz w:val="24"/>
                <w:szCs w:val="24"/>
                <w:shd w:val="clear" w:color="auto" w:fill="FFFFFF"/>
              </w:rPr>
              <w:t xml:space="preserve"> профессионального уровня педагогов </w:t>
            </w:r>
            <w:r w:rsidRPr="00C03545">
              <w:rPr>
                <w:sz w:val="24"/>
                <w:szCs w:val="24"/>
                <w:shd w:val="clear" w:color="auto" w:fill="FFFFFF"/>
              </w:rPr>
              <w:t xml:space="preserve">в вопросах </w:t>
            </w:r>
            <w:r>
              <w:rPr>
                <w:sz w:val="24"/>
                <w:szCs w:val="24"/>
                <w:shd w:val="clear" w:color="auto" w:fill="FFFFFF"/>
              </w:rPr>
              <w:t>формирования нравственно-патриотических чувств у дошкольников на основе</w:t>
            </w:r>
            <w:r w:rsidR="00762D5B">
              <w:rPr>
                <w:sz w:val="24"/>
                <w:szCs w:val="24"/>
                <w:shd w:val="clear" w:color="auto" w:fill="FFFFFF"/>
              </w:rPr>
              <w:t xml:space="preserve"> воспитания бережного отношения и любви к природе родного края</w:t>
            </w:r>
            <w:r w:rsidR="00F673A1">
              <w:rPr>
                <w:sz w:val="24"/>
                <w:szCs w:val="24"/>
                <w:shd w:val="clear" w:color="auto" w:fill="FFFFFF"/>
              </w:rPr>
              <w:t>.</w:t>
            </w:r>
          </w:p>
          <w:p w:rsidR="008B2558" w:rsidRDefault="008B2558" w:rsidP="003E6250">
            <w:pPr>
              <w:rPr>
                <w:sz w:val="24"/>
                <w:szCs w:val="24"/>
                <w:shd w:val="clear" w:color="auto" w:fill="FFFFFF"/>
              </w:rPr>
            </w:pPr>
          </w:p>
          <w:p w:rsidR="003E6250" w:rsidRDefault="003E6250" w:rsidP="003E6250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</w:t>
            </w:r>
            <w:r w:rsidRPr="00F673A1">
              <w:rPr>
                <w:sz w:val="24"/>
                <w:szCs w:val="24"/>
              </w:rPr>
              <w:t>Итоги выполнения предыдущего педсовета.</w:t>
            </w:r>
          </w:p>
          <w:p w:rsidR="008B2558" w:rsidRPr="00F673A1" w:rsidRDefault="008B2558" w:rsidP="003E6250">
            <w:pPr>
              <w:rPr>
                <w:sz w:val="24"/>
                <w:szCs w:val="24"/>
              </w:rPr>
            </w:pPr>
          </w:p>
          <w:p w:rsidR="003E6250" w:rsidRPr="00F673A1" w:rsidRDefault="003E6250" w:rsidP="003E6250">
            <w:pPr>
              <w:rPr>
                <w:sz w:val="24"/>
                <w:szCs w:val="24"/>
              </w:rPr>
            </w:pPr>
            <w:r>
              <w:t>2</w:t>
            </w:r>
            <w:r w:rsidRPr="00250B52">
              <w:t>.</w:t>
            </w:r>
            <w:r>
              <w:t xml:space="preserve"> </w:t>
            </w:r>
            <w:r w:rsidR="00C46BAA" w:rsidRPr="00F10814">
              <w:rPr>
                <w:rStyle w:val="c1"/>
                <w:sz w:val="24"/>
                <w:szCs w:val="24"/>
              </w:rPr>
              <w:t>«Ознакомление с природой родного края как средство нравственно – патриотического воспитания»</w:t>
            </w:r>
          </w:p>
          <w:p w:rsidR="003E6250" w:rsidRPr="00F673A1" w:rsidRDefault="003E6250" w:rsidP="003E6250">
            <w:pPr>
              <w:spacing w:after="264"/>
              <w:outlineLvl w:val="0"/>
              <w:rPr>
                <w:kern w:val="36"/>
                <w:sz w:val="24"/>
                <w:szCs w:val="24"/>
              </w:rPr>
            </w:pPr>
            <w:r w:rsidRPr="00F673A1">
              <w:rPr>
                <w:b/>
                <w:sz w:val="24"/>
                <w:szCs w:val="24"/>
              </w:rPr>
              <w:lastRenderedPageBreak/>
              <w:t>Презентация  опыта работы:</w:t>
            </w:r>
            <w:r w:rsidRPr="00F673A1">
              <w:rPr>
                <w:kern w:val="36"/>
                <w:sz w:val="24"/>
                <w:szCs w:val="24"/>
              </w:rPr>
              <w:t xml:space="preserve"> </w:t>
            </w:r>
          </w:p>
          <w:p w:rsidR="00F673A1" w:rsidRDefault="00F673A1" w:rsidP="00F673A1">
            <w:pPr>
              <w:rPr>
                <w:kern w:val="36"/>
                <w:sz w:val="24"/>
                <w:szCs w:val="24"/>
              </w:rPr>
            </w:pPr>
            <w:r w:rsidRPr="00F673A1">
              <w:rPr>
                <w:bCs/>
                <w:sz w:val="24"/>
                <w:szCs w:val="24"/>
                <w:shd w:val="clear" w:color="auto" w:fill="FFFFFF"/>
              </w:rPr>
              <w:t>3.</w:t>
            </w:r>
            <w:r w:rsidR="008B2558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D1AB1" w:rsidRPr="00F673A1">
              <w:rPr>
                <w:bCs/>
                <w:sz w:val="24"/>
                <w:szCs w:val="24"/>
                <w:shd w:val="clear" w:color="auto" w:fill="FFFFFF"/>
              </w:rPr>
              <w:t>«</w:t>
            </w:r>
            <w:r w:rsidR="00CD1AB1" w:rsidRPr="00F673A1">
              <w:rPr>
                <w:kern w:val="36"/>
                <w:sz w:val="24"/>
                <w:szCs w:val="24"/>
              </w:rPr>
              <w:t>Формы и методы ознакомления дошкольников с природой</w:t>
            </w:r>
            <w:r w:rsidRPr="00F673A1">
              <w:rPr>
                <w:kern w:val="36"/>
                <w:sz w:val="24"/>
                <w:szCs w:val="24"/>
              </w:rPr>
              <w:t>»</w:t>
            </w:r>
          </w:p>
          <w:p w:rsidR="008B2558" w:rsidRPr="00F673A1" w:rsidRDefault="008B2558" w:rsidP="00F673A1">
            <w:pPr>
              <w:rPr>
                <w:kern w:val="36"/>
                <w:sz w:val="24"/>
                <w:szCs w:val="24"/>
              </w:rPr>
            </w:pPr>
          </w:p>
          <w:p w:rsidR="003E6250" w:rsidRPr="00363A40" w:rsidRDefault="00363A40" w:rsidP="00363A4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63A40">
              <w:rPr>
                <w:rFonts w:eastAsiaTheme="minorHAnsi"/>
                <w:sz w:val="24"/>
                <w:szCs w:val="24"/>
                <w:lang w:eastAsia="en-US"/>
              </w:rPr>
              <w:t>4.</w:t>
            </w:r>
            <w:r w:rsidR="003E6250" w:rsidRPr="00363A40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="0060417D" w:rsidRPr="00363A40">
              <w:rPr>
                <w:sz w:val="24"/>
                <w:szCs w:val="24"/>
              </w:rPr>
              <w:t>Организация предметно-развивающей среды по экологическому воспитанию</w:t>
            </w:r>
            <w:r w:rsidR="003E6250" w:rsidRPr="00363A40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  <w:p w:rsidR="008B2558" w:rsidRPr="00F673A1" w:rsidRDefault="008B2558" w:rsidP="00F673A1">
            <w:pPr>
              <w:rPr>
                <w:kern w:val="36"/>
                <w:sz w:val="24"/>
                <w:szCs w:val="24"/>
              </w:rPr>
            </w:pPr>
          </w:p>
          <w:p w:rsidR="001A7DE3" w:rsidRDefault="00F673A1" w:rsidP="00F673A1">
            <w:pPr>
              <w:rPr>
                <w:bCs/>
                <w:sz w:val="24"/>
                <w:szCs w:val="24"/>
              </w:rPr>
            </w:pPr>
            <w:r w:rsidRPr="00F673A1">
              <w:rPr>
                <w:bCs/>
                <w:sz w:val="24"/>
                <w:szCs w:val="24"/>
              </w:rPr>
              <w:t>5.</w:t>
            </w:r>
            <w:r w:rsidR="007D795F" w:rsidRPr="00F673A1">
              <w:rPr>
                <w:bCs/>
                <w:sz w:val="24"/>
                <w:szCs w:val="24"/>
              </w:rPr>
              <w:t>«</w:t>
            </w:r>
            <w:r w:rsidR="001A7DE3" w:rsidRPr="00F673A1">
              <w:rPr>
                <w:bCs/>
                <w:sz w:val="24"/>
                <w:szCs w:val="24"/>
              </w:rPr>
              <w:t>Ознакомление дошкольников с природой родного края в рамках проектной деятельности</w:t>
            </w:r>
            <w:r w:rsidR="007D795F" w:rsidRPr="00F673A1">
              <w:rPr>
                <w:bCs/>
                <w:sz w:val="24"/>
                <w:szCs w:val="24"/>
              </w:rPr>
              <w:t>»</w:t>
            </w:r>
          </w:p>
          <w:p w:rsidR="008B2558" w:rsidRPr="00F673A1" w:rsidRDefault="008B2558" w:rsidP="00F673A1">
            <w:pPr>
              <w:rPr>
                <w:sz w:val="24"/>
                <w:szCs w:val="24"/>
              </w:rPr>
            </w:pPr>
          </w:p>
          <w:p w:rsidR="00F673A1" w:rsidRPr="00F673A1" w:rsidRDefault="00F673A1" w:rsidP="00F673A1">
            <w:pPr>
              <w:rPr>
                <w:kern w:val="36"/>
                <w:sz w:val="24"/>
                <w:szCs w:val="24"/>
              </w:rPr>
            </w:pPr>
            <w:r w:rsidRPr="00F673A1">
              <w:rPr>
                <w:rFonts w:eastAsiaTheme="minorHAnsi"/>
                <w:sz w:val="24"/>
                <w:szCs w:val="24"/>
                <w:lang w:eastAsia="en-US"/>
              </w:rPr>
              <w:t>6.«Экспериментирование как средство формирования знаний о неживой природе детей дошкольного возраста»</w:t>
            </w:r>
          </w:p>
          <w:p w:rsidR="003E6250" w:rsidRPr="00ED03A9" w:rsidRDefault="003E6250" w:rsidP="003E6250">
            <w:pPr>
              <w:rPr>
                <w:color w:val="C00000"/>
                <w:sz w:val="22"/>
                <w:szCs w:val="22"/>
              </w:rPr>
            </w:pPr>
          </w:p>
          <w:p w:rsidR="006D5297" w:rsidRDefault="00EE2F49" w:rsidP="00C52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E6250" w:rsidRPr="006E1CCA">
              <w:rPr>
                <w:sz w:val="24"/>
                <w:szCs w:val="24"/>
              </w:rPr>
              <w:t xml:space="preserve">. </w:t>
            </w:r>
            <w:r w:rsidR="003E6250" w:rsidRPr="006E1CCA">
              <w:rPr>
                <w:b/>
                <w:sz w:val="24"/>
                <w:szCs w:val="24"/>
              </w:rPr>
              <w:t>Итоги смотра-конкурса:</w:t>
            </w:r>
            <w:r w:rsidR="003E6250" w:rsidRPr="006E1CCA">
              <w:rPr>
                <w:sz w:val="24"/>
                <w:szCs w:val="24"/>
              </w:rPr>
              <w:t xml:space="preserve"> </w:t>
            </w:r>
          </w:p>
          <w:p w:rsidR="00C528B2" w:rsidRPr="00873FE6" w:rsidRDefault="00C528B2" w:rsidP="00C52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Лучшая разработка  дидактического пособия по экологическому воспитанию дошкольников своими руками (природа родного края)</w:t>
            </w:r>
            <w:r w:rsidRPr="00873FE6">
              <w:rPr>
                <w:sz w:val="24"/>
                <w:szCs w:val="24"/>
              </w:rPr>
              <w:t>.</w:t>
            </w:r>
          </w:p>
          <w:p w:rsidR="003E6250" w:rsidRPr="006E1CCA" w:rsidRDefault="003E6250" w:rsidP="00C528B2">
            <w:pPr>
              <w:rPr>
                <w:sz w:val="24"/>
                <w:szCs w:val="24"/>
              </w:rPr>
            </w:pPr>
            <w:r w:rsidRPr="006E1CC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ab/>
            </w:r>
          </w:p>
          <w:p w:rsidR="00304115" w:rsidRDefault="003E6250" w:rsidP="00C528B2">
            <w:pPr>
              <w:pStyle w:val="1"/>
              <w:jc w:val="left"/>
              <w:outlineLvl w:val="0"/>
              <w:rPr>
                <w:sz w:val="24"/>
              </w:rPr>
            </w:pPr>
            <w:r w:rsidRPr="00304115">
              <w:rPr>
                <w:b w:val="0"/>
                <w:sz w:val="24"/>
              </w:rPr>
              <w:t>6.</w:t>
            </w:r>
            <w:r w:rsidR="00304115">
              <w:rPr>
                <w:sz w:val="24"/>
              </w:rPr>
              <w:t xml:space="preserve"> </w:t>
            </w:r>
            <w:r w:rsidRPr="006E1CCA">
              <w:rPr>
                <w:sz w:val="24"/>
              </w:rPr>
              <w:t>Итоги тематического контроля на тему:</w:t>
            </w:r>
          </w:p>
          <w:p w:rsidR="00F93AE4" w:rsidRDefault="003E6250" w:rsidP="00C528B2">
            <w:pPr>
              <w:pStyle w:val="1"/>
              <w:jc w:val="left"/>
              <w:outlineLvl w:val="0"/>
              <w:rPr>
                <w:b w:val="0"/>
                <w:sz w:val="24"/>
              </w:rPr>
            </w:pPr>
            <w:r w:rsidRPr="006E1CCA">
              <w:rPr>
                <w:sz w:val="24"/>
              </w:rPr>
              <w:t xml:space="preserve"> </w:t>
            </w:r>
            <w:r w:rsidR="00C528B2">
              <w:rPr>
                <w:b w:val="0"/>
                <w:sz w:val="24"/>
              </w:rPr>
              <w:t>«Организация работы ДОУ по нравственно - патриотическому воспитанию</w:t>
            </w:r>
            <w:r w:rsidR="00C528B2" w:rsidRPr="00213CC9">
              <w:rPr>
                <w:b w:val="0"/>
                <w:sz w:val="24"/>
              </w:rPr>
              <w:t xml:space="preserve"> детей</w:t>
            </w:r>
            <w:r w:rsidR="00C528B2">
              <w:rPr>
                <w:b w:val="0"/>
                <w:sz w:val="24"/>
              </w:rPr>
              <w:t xml:space="preserve"> </w:t>
            </w:r>
            <w:r w:rsidR="00C528B2" w:rsidRPr="00213CC9">
              <w:rPr>
                <w:b w:val="0"/>
                <w:sz w:val="24"/>
              </w:rPr>
              <w:t>дошкольного возраста через ознакомление с</w:t>
            </w:r>
            <w:r w:rsidR="00C528B2">
              <w:rPr>
                <w:b w:val="0"/>
                <w:sz w:val="24"/>
              </w:rPr>
              <w:t xml:space="preserve"> природой родного края»</w:t>
            </w:r>
            <w:r w:rsidR="00C528B2" w:rsidRPr="00213CC9">
              <w:rPr>
                <w:b w:val="0"/>
                <w:sz w:val="24"/>
              </w:rPr>
              <w:t>.</w:t>
            </w:r>
          </w:p>
          <w:p w:rsidR="006D5297" w:rsidRPr="006D5297" w:rsidRDefault="006D5297" w:rsidP="006D5297"/>
        </w:tc>
        <w:tc>
          <w:tcPr>
            <w:tcW w:w="1702" w:type="dxa"/>
          </w:tcPr>
          <w:p w:rsidR="00F93AE4" w:rsidRPr="00407B61" w:rsidRDefault="00D92120" w:rsidP="00DF2A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</w:t>
            </w:r>
            <w:r w:rsidR="003C1EC9">
              <w:rPr>
                <w:sz w:val="24"/>
                <w:szCs w:val="24"/>
              </w:rPr>
              <w:t>I. 2026</w:t>
            </w:r>
            <w:r w:rsidR="00F93AE4" w:rsidRPr="00407B61">
              <w:rPr>
                <w:sz w:val="24"/>
                <w:szCs w:val="24"/>
              </w:rPr>
              <w:t>г</w:t>
            </w:r>
            <w:r w:rsidR="00F93AE4" w:rsidRPr="00407B6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  </w:t>
            </w:r>
            <w:r w:rsidRPr="00407B61">
              <w:rPr>
                <w:sz w:val="24"/>
                <w:szCs w:val="24"/>
              </w:rPr>
              <w:t xml:space="preserve"> Сухорукова И. Ю.,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8B2558" w:rsidRPr="00407B61" w:rsidRDefault="008B2558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                    </w:t>
            </w:r>
            <w:r w:rsidRPr="00407B61">
              <w:rPr>
                <w:sz w:val="24"/>
                <w:szCs w:val="24"/>
              </w:rPr>
              <w:t xml:space="preserve"> Сухорукова И. Ю.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8B2558" w:rsidRPr="00407B61" w:rsidRDefault="008B2558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8B2558" w:rsidRDefault="008B2558" w:rsidP="00DF2A97">
            <w:pPr>
              <w:jc w:val="both"/>
              <w:rPr>
                <w:sz w:val="24"/>
                <w:szCs w:val="24"/>
              </w:rPr>
            </w:pPr>
          </w:p>
          <w:p w:rsidR="00F73E25" w:rsidRDefault="00F73E25" w:rsidP="00F73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4D0918" w:rsidRDefault="00CD1AB1" w:rsidP="00F73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Бикмуллина О. В.</w:t>
            </w:r>
          </w:p>
          <w:p w:rsidR="00E570D4" w:rsidRDefault="00E570D4" w:rsidP="00DF2A97">
            <w:pPr>
              <w:jc w:val="both"/>
              <w:rPr>
                <w:sz w:val="24"/>
                <w:szCs w:val="24"/>
              </w:rPr>
            </w:pPr>
          </w:p>
          <w:p w:rsidR="006C306A" w:rsidRDefault="006C306A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6C306A" w:rsidRDefault="00F71081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Э.Р</w:t>
            </w:r>
            <w:r w:rsidR="0060417D">
              <w:rPr>
                <w:sz w:val="24"/>
                <w:szCs w:val="24"/>
              </w:rPr>
              <w:t>.</w:t>
            </w:r>
          </w:p>
          <w:p w:rsidR="00F673A1" w:rsidRDefault="00F673A1" w:rsidP="00DF2A97">
            <w:pPr>
              <w:jc w:val="both"/>
              <w:rPr>
                <w:sz w:val="24"/>
                <w:szCs w:val="24"/>
              </w:rPr>
            </w:pPr>
          </w:p>
          <w:p w:rsidR="00EE2F49" w:rsidRDefault="00EE2F49" w:rsidP="00DF2A97">
            <w:pPr>
              <w:jc w:val="both"/>
              <w:rPr>
                <w:sz w:val="24"/>
                <w:szCs w:val="24"/>
              </w:rPr>
            </w:pPr>
          </w:p>
          <w:p w:rsidR="00F673A1" w:rsidRDefault="006D5297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r w:rsidR="00AB78EF">
              <w:rPr>
                <w:sz w:val="24"/>
                <w:szCs w:val="24"/>
              </w:rPr>
              <w:t xml:space="preserve"> </w:t>
            </w:r>
            <w:proofErr w:type="spellStart"/>
            <w:r w:rsidR="00AB78EF">
              <w:rPr>
                <w:sz w:val="24"/>
                <w:szCs w:val="24"/>
              </w:rPr>
              <w:t>Бикмухаметова</w:t>
            </w:r>
            <w:proofErr w:type="spellEnd"/>
            <w:r w:rsidR="00AB78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 w:rsidR="00AB78EF">
              <w:rPr>
                <w:sz w:val="24"/>
                <w:szCs w:val="24"/>
              </w:rPr>
              <w:t>. Р.</w:t>
            </w:r>
          </w:p>
          <w:p w:rsidR="00F673A1" w:rsidRDefault="00F673A1" w:rsidP="00DF2A97">
            <w:pPr>
              <w:jc w:val="both"/>
              <w:rPr>
                <w:sz w:val="24"/>
                <w:szCs w:val="24"/>
              </w:rPr>
            </w:pPr>
          </w:p>
          <w:p w:rsidR="00EE2F49" w:rsidRDefault="00EE2F49" w:rsidP="00DF2A97">
            <w:pPr>
              <w:jc w:val="both"/>
              <w:rPr>
                <w:sz w:val="24"/>
                <w:szCs w:val="24"/>
              </w:rPr>
            </w:pPr>
          </w:p>
          <w:p w:rsidR="000618B9" w:rsidRDefault="001A7DE3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Е. В.</w:t>
            </w:r>
          </w:p>
          <w:p w:rsidR="000618B9" w:rsidRDefault="000618B9" w:rsidP="00DF2A97">
            <w:pPr>
              <w:jc w:val="both"/>
              <w:rPr>
                <w:sz w:val="24"/>
                <w:szCs w:val="24"/>
              </w:rPr>
            </w:pPr>
          </w:p>
          <w:p w:rsidR="001A7DE3" w:rsidRDefault="001A7DE3" w:rsidP="00DF2A97">
            <w:pPr>
              <w:jc w:val="both"/>
              <w:rPr>
                <w:sz w:val="24"/>
                <w:szCs w:val="24"/>
              </w:rPr>
            </w:pPr>
          </w:p>
          <w:p w:rsidR="001A7DE3" w:rsidRPr="00407B61" w:rsidRDefault="001A7DE3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A67EE5" w:rsidP="00A67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 w:rsidR="00F93AE4" w:rsidRPr="00407B61">
              <w:rPr>
                <w:sz w:val="24"/>
                <w:szCs w:val="24"/>
              </w:rPr>
              <w:t xml:space="preserve">воспитатель </w:t>
            </w:r>
            <w:proofErr w:type="spellStart"/>
            <w:r w:rsidR="00F93AE4" w:rsidRPr="00407B61">
              <w:rPr>
                <w:sz w:val="24"/>
                <w:szCs w:val="24"/>
              </w:rPr>
              <w:t>Кашицына</w:t>
            </w:r>
            <w:proofErr w:type="spellEnd"/>
            <w:r w:rsidR="00F93AE4"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A67EE5">
            <w:pPr>
              <w:rPr>
                <w:sz w:val="24"/>
                <w:szCs w:val="24"/>
              </w:rPr>
            </w:pPr>
          </w:p>
          <w:p w:rsidR="00F93AE4" w:rsidRPr="00407B61" w:rsidRDefault="00F93AE4" w:rsidP="00A67EE5">
            <w:pPr>
              <w:rPr>
                <w:sz w:val="24"/>
                <w:szCs w:val="24"/>
              </w:rPr>
            </w:pPr>
          </w:p>
          <w:p w:rsidR="001647B6" w:rsidRDefault="001647B6" w:rsidP="00A67EE5">
            <w:pPr>
              <w:rPr>
                <w:sz w:val="24"/>
                <w:szCs w:val="24"/>
              </w:rPr>
            </w:pPr>
          </w:p>
          <w:p w:rsidR="00127CB6" w:rsidRPr="00407B61" w:rsidRDefault="00127CB6" w:rsidP="00A67EE5">
            <w:pPr>
              <w:rPr>
                <w:sz w:val="24"/>
                <w:szCs w:val="24"/>
              </w:rPr>
            </w:pPr>
          </w:p>
          <w:p w:rsidR="00F93AE4" w:rsidRPr="00407B61" w:rsidRDefault="00F93AE4" w:rsidP="00A67EE5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</w:tc>
      </w:tr>
      <w:tr w:rsidR="000968B2" w:rsidRPr="00D81E09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 xml:space="preserve">3.4. </w:t>
            </w:r>
          </w:p>
        </w:tc>
        <w:tc>
          <w:tcPr>
            <w:tcW w:w="3940" w:type="dxa"/>
            <w:gridSpan w:val="2"/>
          </w:tcPr>
          <w:p w:rsidR="003E6250" w:rsidRPr="00C90F2A" w:rsidRDefault="003E6250" w:rsidP="003E6250">
            <w:pPr>
              <w:pStyle w:val="1"/>
              <w:jc w:val="left"/>
              <w:outlineLvl w:val="0"/>
              <w:rPr>
                <w:kern w:val="36"/>
                <w:sz w:val="48"/>
                <w:szCs w:val="48"/>
              </w:rPr>
            </w:pPr>
            <w:r w:rsidRPr="00C03545">
              <w:rPr>
                <w:b w:val="0"/>
                <w:sz w:val="24"/>
                <w:shd w:val="clear" w:color="auto" w:fill="FFFFFF"/>
              </w:rPr>
              <w:t>Тема:</w:t>
            </w:r>
            <w:r>
              <w:rPr>
                <w:rStyle w:val="10"/>
              </w:rPr>
              <w:t xml:space="preserve"> </w:t>
            </w:r>
          </w:p>
          <w:p w:rsidR="003E6250" w:rsidRPr="002249F0" w:rsidRDefault="003E6250" w:rsidP="003E6250">
            <w:pPr>
              <w:rPr>
                <w:b/>
                <w:i/>
                <w:sz w:val="24"/>
                <w:szCs w:val="24"/>
                <w:shd w:val="clear" w:color="auto" w:fill="FFFFFF"/>
              </w:rPr>
            </w:pPr>
            <w:r w:rsidRPr="002249F0">
              <w:rPr>
                <w:b/>
                <w:i/>
                <w:sz w:val="24"/>
                <w:szCs w:val="24"/>
                <w:shd w:val="clear" w:color="auto" w:fill="FFFFFF"/>
              </w:rPr>
              <w:t>«</w:t>
            </w:r>
            <w:r w:rsidR="00402E23" w:rsidRPr="002249F0">
              <w:rPr>
                <w:b/>
                <w:i/>
                <w:sz w:val="24"/>
                <w:szCs w:val="24"/>
                <w:shd w:val="clear" w:color="auto" w:fill="FFFFFF"/>
              </w:rPr>
              <w:t xml:space="preserve">Использование инновационных технологий </w:t>
            </w:r>
            <w:r w:rsidRPr="002249F0">
              <w:rPr>
                <w:b/>
                <w:i/>
                <w:sz w:val="24"/>
                <w:szCs w:val="24"/>
                <w:shd w:val="clear" w:color="auto" w:fill="FFFFFF"/>
              </w:rPr>
              <w:t>по формированию у детей дошкольного возраста навыков безопасного</w:t>
            </w:r>
          </w:p>
          <w:p w:rsidR="003E6250" w:rsidRDefault="003E6250" w:rsidP="003E6250">
            <w:pPr>
              <w:rPr>
                <w:b/>
                <w:i/>
                <w:sz w:val="24"/>
                <w:szCs w:val="24"/>
                <w:shd w:val="clear" w:color="auto" w:fill="FFFFFF"/>
              </w:rPr>
            </w:pPr>
            <w:r w:rsidRPr="002249F0">
              <w:rPr>
                <w:b/>
                <w:i/>
                <w:sz w:val="24"/>
                <w:szCs w:val="24"/>
                <w:shd w:val="clear" w:color="auto" w:fill="FFFFFF"/>
              </w:rPr>
              <w:t>поведения и обучению ПДД»</w:t>
            </w:r>
          </w:p>
          <w:p w:rsidR="006D5297" w:rsidRPr="002249F0" w:rsidRDefault="006D5297" w:rsidP="003E6250">
            <w:pPr>
              <w:rPr>
                <w:b/>
                <w:i/>
                <w:sz w:val="24"/>
                <w:szCs w:val="24"/>
                <w:shd w:val="clear" w:color="auto" w:fill="FFFFFF"/>
              </w:rPr>
            </w:pPr>
          </w:p>
          <w:p w:rsidR="003E6250" w:rsidRPr="002249F0" w:rsidRDefault="003E6250" w:rsidP="003E6250">
            <w:pPr>
              <w:rPr>
                <w:sz w:val="24"/>
                <w:szCs w:val="24"/>
                <w:shd w:val="clear" w:color="auto" w:fill="FFFFFF"/>
              </w:rPr>
            </w:pPr>
            <w:r w:rsidRPr="002249F0">
              <w:rPr>
                <w:b/>
                <w:sz w:val="24"/>
                <w:szCs w:val="24"/>
                <w:shd w:val="clear" w:color="auto" w:fill="FFFFFF"/>
              </w:rPr>
              <w:t>Цель:</w:t>
            </w:r>
            <w:r w:rsidRPr="002249F0">
              <w:t xml:space="preserve"> </w:t>
            </w:r>
            <w:r w:rsidR="008426E3" w:rsidRPr="002249F0">
              <w:rPr>
                <w:sz w:val="24"/>
                <w:szCs w:val="24"/>
                <w:shd w:val="clear" w:color="auto" w:fill="FFFFFF"/>
              </w:rPr>
              <w:t xml:space="preserve">повышение </w:t>
            </w:r>
            <w:r w:rsidRPr="002249F0">
              <w:rPr>
                <w:sz w:val="24"/>
                <w:szCs w:val="24"/>
                <w:shd w:val="clear" w:color="auto" w:fill="FFFFFF"/>
              </w:rPr>
              <w:t>знаний педагогов по ознакомлению дошкольников с</w:t>
            </w:r>
          </w:p>
          <w:p w:rsidR="003E6250" w:rsidRPr="002249F0" w:rsidRDefault="003E6250" w:rsidP="003E6250">
            <w:pPr>
              <w:rPr>
                <w:sz w:val="24"/>
                <w:szCs w:val="24"/>
                <w:shd w:val="clear" w:color="auto" w:fill="FFFFFF"/>
              </w:rPr>
            </w:pPr>
            <w:r w:rsidRPr="002249F0">
              <w:rPr>
                <w:sz w:val="24"/>
                <w:szCs w:val="24"/>
                <w:shd w:val="clear" w:color="auto" w:fill="FFFFFF"/>
              </w:rPr>
              <w:t>ПДД через игровую и образовательную деятельность,</w:t>
            </w:r>
          </w:p>
          <w:p w:rsidR="003E6250" w:rsidRPr="002249F0" w:rsidRDefault="003E6250" w:rsidP="003E6250">
            <w:r w:rsidRPr="002249F0">
              <w:rPr>
                <w:sz w:val="24"/>
                <w:szCs w:val="24"/>
                <w:shd w:val="clear" w:color="auto" w:fill="FFFFFF"/>
              </w:rPr>
              <w:t>совершенствование педагогического мастерства.</w:t>
            </w:r>
            <w:r w:rsidRPr="002249F0">
              <w:t xml:space="preserve"> </w:t>
            </w:r>
          </w:p>
          <w:p w:rsidR="00A16661" w:rsidRPr="00AC6F02" w:rsidRDefault="00A16661" w:rsidP="003E6250">
            <w:pPr>
              <w:rPr>
                <w:sz w:val="24"/>
                <w:szCs w:val="24"/>
              </w:rPr>
            </w:pPr>
          </w:p>
          <w:p w:rsidR="00A16661" w:rsidRPr="00C03545" w:rsidRDefault="003E6250" w:rsidP="003E6250">
            <w:pPr>
              <w:rPr>
                <w:b/>
                <w:sz w:val="24"/>
                <w:szCs w:val="24"/>
              </w:rPr>
            </w:pPr>
            <w:r w:rsidRPr="00C03545">
              <w:rPr>
                <w:b/>
                <w:sz w:val="24"/>
                <w:szCs w:val="24"/>
              </w:rPr>
              <w:t>Повестка дня:</w:t>
            </w:r>
          </w:p>
          <w:p w:rsidR="0090481D" w:rsidRPr="00F64982" w:rsidRDefault="003E6250" w:rsidP="00BC0271">
            <w:pPr>
              <w:pStyle w:val="ac"/>
              <w:numPr>
                <w:ilvl w:val="0"/>
                <w:numId w:val="21"/>
              </w:numPr>
              <w:rPr>
                <w:shd w:val="clear" w:color="auto" w:fill="FFFFFF"/>
              </w:rPr>
            </w:pPr>
            <w:r w:rsidRPr="00F64982">
              <w:rPr>
                <w:shd w:val="clear" w:color="auto" w:fill="FFFFFF"/>
              </w:rPr>
              <w:t xml:space="preserve"> Итоги предыдущего педсовета.</w:t>
            </w:r>
          </w:p>
          <w:p w:rsidR="0090481D" w:rsidRPr="00F64982" w:rsidRDefault="0090481D" w:rsidP="0090481D">
            <w:pPr>
              <w:pStyle w:val="ac"/>
              <w:rPr>
                <w:shd w:val="clear" w:color="auto" w:fill="FFFFFF"/>
              </w:rPr>
            </w:pPr>
          </w:p>
          <w:p w:rsidR="003E6250" w:rsidRPr="006D5297" w:rsidRDefault="003E6250" w:rsidP="00BC0271">
            <w:pPr>
              <w:pStyle w:val="ac"/>
              <w:numPr>
                <w:ilvl w:val="0"/>
                <w:numId w:val="21"/>
              </w:numPr>
              <w:rPr>
                <w:shd w:val="clear" w:color="auto" w:fill="FFFFFF"/>
              </w:rPr>
            </w:pPr>
            <w:r w:rsidRPr="00F64982">
              <w:t>«</w:t>
            </w:r>
            <w:r w:rsidR="00A60DDD" w:rsidRPr="00F64982">
              <w:rPr>
                <w:shd w:val="clear" w:color="auto" w:fill="FFFFFF"/>
              </w:rPr>
              <w:t xml:space="preserve">Использование инновационных педагогических технологий по </w:t>
            </w:r>
            <w:r w:rsidR="0090481D" w:rsidRPr="00F64982">
              <w:rPr>
                <w:rFonts w:eastAsiaTheme="minorHAnsi"/>
                <w:lang w:eastAsia="en-US"/>
              </w:rPr>
              <w:t>обучению</w:t>
            </w:r>
            <w:r w:rsidRPr="00F64982">
              <w:rPr>
                <w:rFonts w:eastAsiaTheme="minorHAnsi"/>
                <w:lang w:eastAsia="en-US"/>
              </w:rPr>
              <w:t xml:space="preserve"> детей правилам дорожного движения».</w:t>
            </w:r>
          </w:p>
          <w:p w:rsidR="006D5297" w:rsidRPr="006D5297" w:rsidRDefault="006D5297" w:rsidP="006D5297">
            <w:pPr>
              <w:pStyle w:val="ac"/>
              <w:rPr>
                <w:shd w:val="clear" w:color="auto" w:fill="FFFFFF"/>
              </w:rPr>
            </w:pPr>
          </w:p>
          <w:p w:rsidR="006D5297" w:rsidRPr="00F64982" w:rsidRDefault="006D5297" w:rsidP="006D5297">
            <w:pPr>
              <w:pStyle w:val="ac"/>
              <w:rPr>
                <w:shd w:val="clear" w:color="auto" w:fill="FFFFFF"/>
              </w:rPr>
            </w:pPr>
          </w:p>
          <w:p w:rsidR="003E6250" w:rsidRPr="00F64982" w:rsidRDefault="003E6250" w:rsidP="003E6250">
            <w:pPr>
              <w:ind w:left="150"/>
              <w:rPr>
                <w:sz w:val="24"/>
                <w:szCs w:val="24"/>
                <w:shd w:val="clear" w:color="auto" w:fill="FFFFFF"/>
              </w:rPr>
            </w:pPr>
          </w:p>
          <w:p w:rsidR="003E6250" w:rsidRPr="00F64982" w:rsidRDefault="003E6250" w:rsidP="003E6250">
            <w:pPr>
              <w:ind w:left="150"/>
              <w:rPr>
                <w:b/>
                <w:sz w:val="24"/>
                <w:szCs w:val="24"/>
                <w:shd w:val="clear" w:color="auto" w:fill="FFFFFF"/>
              </w:rPr>
            </w:pPr>
            <w:r w:rsidRPr="00F64982">
              <w:rPr>
                <w:b/>
                <w:sz w:val="24"/>
                <w:szCs w:val="24"/>
                <w:shd w:val="clear" w:color="auto" w:fill="FFFFFF"/>
              </w:rPr>
              <w:lastRenderedPageBreak/>
              <w:t xml:space="preserve">Презентация из опыта работы: </w:t>
            </w:r>
          </w:p>
          <w:p w:rsidR="003E6250" w:rsidRPr="00F64982" w:rsidRDefault="003E6250" w:rsidP="003E625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65E" w:rsidRPr="00F64982" w:rsidRDefault="0090481D" w:rsidP="0090481D">
            <w:pPr>
              <w:rPr>
                <w:sz w:val="24"/>
                <w:szCs w:val="24"/>
              </w:rPr>
            </w:pPr>
            <w:r w:rsidRPr="00F64982">
              <w:rPr>
                <w:sz w:val="24"/>
                <w:szCs w:val="24"/>
                <w:shd w:val="clear" w:color="auto" w:fill="FFFFFF"/>
              </w:rPr>
              <w:t>3.</w:t>
            </w:r>
            <w:r w:rsidR="003E6250" w:rsidRPr="00F64982">
              <w:rPr>
                <w:sz w:val="24"/>
                <w:szCs w:val="24"/>
                <w:shd w:val="clear" w:color="auto" w:fill="FFFFFF"/>
              </w:rPr>
              <w:t>«</w:t>
            </w:r>
            <w:r w:rsidR="00687CD6" w:rsidRPr="00F64982">
              <w:rPr>
                <w:sz w:val="24"/>
                <w:szCs w:val="24"/>
              </w:rPr>
              <w:t>Мнемотехника как одна из инновационных технологий обучения дошкольников правилам дорожного движения».</w:t>
            </w:r>
          </w:p>
          <w:p w:rsidR="0090481D" w:rsidRPr="00F64982" w:rsidRDefault="0090481D" w:rsidP="0090481D">
            <w:pPr>
              <w:rPr>
                <w:sz w:val="24"/>
                <w:szCs w:val="24"/>
                <w:shd w:val="clear" w:color="auto" w:fill="FFFFFF"/>
              </w:rPr>
            </w:pPr>
          </w:p>
          <w:p w:rsidR="0002365E" w:rsidRPr="00F64982" w:rsidRDefault="0090481D" w:rsidP="0090481D">
            <w:pPr>
              <w:rPr>
                <w:rStyle w:val="c36"/>
                <w:color w:val="7030A0"/>
                <w:sz w:val="24"/>
                <w:szCs w:val="24"/>
                <w:shd w:val="clear" w:color="auto" w:fill="FFFFFF"/>
              </w:rPr>
            </w:pPr>
            <w:r w:rsidRPr="00F64982">
              <w:rPr>
                <w:rStyle w:val="c36"/>
                <w:sz w:val="24"/>
                <w:szCs w:val="24"/>
              </w:rPr>
              <w:t>4.</w:t>
            </w:r>
            <w:r w:rsidR="0002365E" w:rsidRPr="00F64982">
              <w:rPr>
                <w:rStyle w:val="c36"/>
                <w:sz w:val="24"/>
                <w:szCs w:val="24"/>
              </w:rPr>
              <w:t>«Формирование знаний  дошкольников о ПДД через использование инновационной технологии ТРИЗ»</w:t>
            </w:r>
          </w:p>
          <w:p w:rsidR="0090481D" w:rsidRPr="00F64982" w:rsidRDefault="0090481D" w:rsidP="0090481D">
            <w:pPr>
              <w:rPr>
                <w:rStyle w:val="c36"/>
                <w:sz w:val="24"/>
                <w:szCs w:val="24"/>
              </w:rPr>
            </w:pPr>
          </w:p>
          <w:p w:rsidR="006107E7" w:rsidRPr="00F64982" w:rsidRDefault="0090481D" w:rsidP="0090481D">
            <w:pPr>
              <w:rPr>
                <w:rStyle w:val="c36"/>
                <w:color w:val="7030A0"/>
                <w:sz w:val="24"/>
                <w:szCs w:val="24"/>
                <w:shd w:val="clear" w:color="auto" w:fill="FFFFFF"/>
              </w:rPr>
            </w:pPr>
            <w:r w:rsidRPr="00F64982">
              <w:rPr>
                <w:rStyle w:val="c36"/>
                <w:sz w:val="24"/>
                <w:szCs w:val="24"/>
              </w:rPr>
              <w:t>5.</w:t>
            </w:r>
            <w:r w:rsidR="000C40FC" w:rsidRPr="00F64982">
              <w:rPr>
                <w:rStyle w:val="c36"/>
                <w:sz w:val="24"/>
                <w:szCs w:val="24"/>
              </w:rPr>
              <w:t>«Использование игровых технологий по обучению детей ПДД на занятиях по родному татарскому языку»</w:t>
            </w:r>
          </w:p>
          <w:p w:rsidR="0090481D" w:rsidRPr="00F64982" w:rsidRDefault="0090481D" w:rsidP="0090481D">
            <w:pPr>
              <w:rPr>
                <w:rStyle w:val="organictextcontentspan"/>
                <w:sz w:val="24"/>
                <w:szCs w:val="24"/>
              </w:rPr>
            </w:pPr>
          </w:p>
          <w:p w:rsidR="006107E7" w:rsidRPr="00BA3699" w:rsidRDefault="0090481D" w:rsidP="0090481D">
            <w:pPr>
              <w:rPr>
                <w:color w:val="7030A0"/>
                <w:sz w:val="24"/>
                <w:szCs w:val="24"/>
                <w:shd w:val="clear" w:color="auto" w:fill="FFFFFF"/>
              </w:rPr>
            </w:pPr>
            <w:r w:rsidRPr="00F64982">
              <w:rPr>
                <w:rStyle w:val="organictextcontentspan"/>
                <w:sz w:val="24"/>
                <w:szCs w:val="24"/>
              </w:rPr>
              <w:t>6.</w:t>
            </w:r>
            <w:r w:rsidR="00BA3699">
              <w:rPr>
                <w:rStyle w:val="organictextcontentspan"/>
                <w:sz w:val="24"/>
                <w:szCs w:val="24"/>
              </w:rPr>
              <w:t xml:space="preserve"> «</w:t>
            </w:r>
            <w:r w:rsidR="006107E7" w:rsidRPr="00BA3699">
              <w:rPr>
                <w:rStyle w:val="organictextcontentspan"/>
                <w:sz w:val="24"/>
                <w:szCs w:val="24"/>
              </w:rPr>
              <w:t xml:space="preserve">Использование </w:t>
            </w:r>
            <w:r w:rsidR="006107E7" w:rsidRPr="00BA3699">
              <w:rPr>
                <w:rStyle w:val="organictextcontentspan"/>
                <w:bCs/>
                <w:sz w:val="24"/>
                <w:szCs w:val="24"/>
              </w:rPr>
              <w:t>проектной</w:t>
            </w:r>
            <w:r w:rsidR="006107E7" w:rsidRPr="00BA3699">
              <w:rPr>
                <w:rStyle w:val="organictextcontentspan"/>
                <w:sz w:val="24"/>
                <w:szCs w:val="24"/>
              </w:rPr>
              <w:t xml:space="preserve"> </w:t>
            </w:r>
            <w:r w:rsidR="006107E7" w:rsidRPr="00BA3699">
              <w:rPr>
                <w:rStyle w:val="organictextcontentspan"/>
                <w:bCs/>
                <w:sz w:val="24"/>
                <w:szCs w:val="24"/>
              </w:rPr>
              <w:t>деятельности</w:t>
            </w:r>
            <w:r w:rsidR="006107E7" w:rsidRPr="00BA3699">
              <w:rPr>
                <w:rStyle w:val="organictextcontentspan"/>
                <w:sz w:val="24"/>
                <w:szCs w:val="24"/>
              </w:rPr>
              <w:t xml:space="preserve"> </w:t>
            </w:r>
            <w:r w:rsidR="006107E7" w:rsidRPr="00BA3699">
              <w:rPr>
                <w:rStyle w:val="organictextcontentspan"/>
                <w:bCs/>
                <w:sz w:val="24"/>
                <w:szCs w:val="24"/>
              </w:rPr>
              <w:t>в</w:t>
            </w:r>
            <w:r w:rsidR="006107E7" w:rsidRPr="00BA3699">
              <w:rPr>
                <w:rStyle w:val="organictextcontentspan"/>
                <w:sz w:val="24"/>
                <w:szCs w:val="24"/>
              </w:rPr>
              <w:t xml:space="preserve"> процессе формирования элементарных преставлений о </w:t>
            </w:r>
            <w:r w:rsidR="006107E7" w:rsidRPr="00BA3699">
              <w:rPr>
                <w:rStyle w:val="organictextcontentspan"/>
                <w:bCs/>
                <w:sz w:val="24"/>
                <w:szCs w:val="24"/>
              </w:rPr>
              <w:t>правилах</w:t>
            </w:r>
            <w:r w:rsidR="006107E7" w:rsidRPr="00BA3699">
              <w:rPr>
                <w:rStyle w:val="organictextcontentspan"/>
                <w:sz w:val="24"/>
                <w:szCs w:val="24"/>
              </w:rPr>
              <w:t xml:space="preserve"> безопасности </w:t>
            </w:r>
            <w:r w:rsidR="006107E7" w:rsidRPr="00BA3699">
              <w:rPr>
                <w:rStyle w:val="organictextcontentspan"/>
                <w:bCs/>
                <w:sz w:val="24"/>
                <w:szCs w:val="24"/>
              </w:rPr>
              <w:t>дорожного</w:t>
            </w:r>
            <w:r w:rsidR="006107E7" w:rsidRPr="00BA3699">
              <w:rPr>
                <w:rStyle w:val="organictextcontentspan"/>
                <w:sz w:val="24"/>
                <w:szCs w:val="24"/>
              </w:rPr>
              <w:t xml:space="preserve"> </w:t>
            </w:r>
            <w:r w:rsidR="006107E7" w:rsidRPr="00BA3699">
              <w:rPr>
                <w:rStyle w:val="organictextcontentspan"/>
                <w:bCs/>
                <w:sz w:val="24"/>
                <w:szCs w:val="24"/>
              </w:rPr>
              <w:t>движения</w:t>
            </w:r>
            <w:r w:rsidR="006107E7" w:rsidRPr="00BA3699">
              <w:rPr>
                <w:rStyle w:val="organictextcontentspan"/>
                <w:sz w:val="24"/>
                <w:szCs w:val="24"/>
              </w:rPr>
              <w:t xml:space="preserve"> у детей </w:t>
            </w:r>
            <w:r w:rsidR="006107E7" w:rsidRPr="00BA3699">
              <w:rPr>
                <w:rStyle w:val="organictextcontentspan"/>
                <w:bCs/>
                <w:sz w:val="24"/>
                <w:szCs w:val="24"/>
              </w:rPr>
              <w:t>дошкольного</w:t>
            </w:r>
            <w:r w:rsidR="006107E7" w:rsidRPr="00BA3699">
              <w:rPr>
                <w:rStyle w:val="organictextcontentspan"/>
                <w:sz w:val="24"/>
                <w:szCs w:val="24"/>
              </w:rPr>
              <w:t xml:space="preserve"> возраста</w:t>
            </w:r>
            <w:r w:rsidR="00BA3699">
              <w:rPr>
                <w:rStyle w:val="organictextcontentspan"/>
                <w:sz w:val="24"/>
                <w:szCs w:val="24"/>
              </w:rPr>
              <w:t>».</w:t>
            </w:r>
          </w:p>
          <w:p w:rsidR="003E6250" w:rsidRPr="00F64982" w:rsidRDefault="003E6250" w:rsidP="009F44D4"/>
          <w:p w:rsidR="003E6250" w:rsidRPr="00F64982" w:rsidRDefault="0052022F" w:rsidP="00BC0271">
            <w:pPr>
              <w:pStyle w:val="ac"/>
              <w:numPr>
                <w:ilvl w:val="0"/>
                <w:numId w:val="3"/>
              </w:numPr>
              <w:rPr>
                <w:b/>
              </w:rPr>
            </w:pPr>
            <w:r w:rsidRPr="00F64982">
              <w:rPr>
                <w:b/>
                <w:shd w:val="clear" w:color="auto" w:fill="FFFFFF"/>
              </w:rPr>
              <w:t>Анализ</w:t>
            </w:r>
            <w:r w:rsidR="003E6250" w:rsidRPr="00F64982">
              <w:rPr>
                <w:b/>
                <w:shd w:val="clear" w:color="auto" w:fill="FFFFFF"/>
              </w:rPr>
              <w:t xml:space="preserve"> тематического контроля:</w:t>
            </w:r>
            <w:r w:rsidR="003E6250" w:rsidRPr="00F64982">
              <w:rPr>
                <w:b/>
              </w:rPr>
              <w:t xml:space="preserve"> </w:t>
            </w:r>
          </w:p>
          <w:p w:rsidR="00001F91" w:rsidRPr="00F64982" w:rsidRDefault="003E6250" w:rsidP="00001F91">
            <w:pPr>
              <w:pStyle w:val="ac"/>
              <w:ind w:left="510"/>
              <w:rPr>
                <w:shd w:val="clear" w:color="auto" w:fill="FFFFFF"/>
              </w:rPr>
            </w:pPr>
            <w:r w:rsidRPr="00F64982">
              <w:t>«</w:t>
            </w:r>
            <w:r w:rsidRPr="00F64982">
              <w:rPr>
                <w:kern w:val="36"/>
              </w:rPr>
              <w:t>Организация профилактической работы ДОУ по предупреждению детского дорожно-транспортного травматизма</w:t>
            </w:r>
            <w:r w:rsidRPr="00F64982">
              <w:rPr>
                <w:shd w:val="clear" w:color="auto" w:fill="FFFFFF"/>
              </w:rPr>
              <w:t>».</w:t>
            </w:r>
          </w:p>
          <w:p w:rsidR="00001F91" w:rsidRPr="00F64982" w:rsidRDefault="00001F91" w:rsidP="00001F91">
            <w:pPr>
              <w:pStyle w:val="ac"/>
              <w:ind w:left="510"/>
              <w:rPr>
                <w:shd w:val="clear" w:color="auto" w:fill="FFFFFF"/>
              </w:rPr>
            </w:pPr>
          </w:p>
          <w:p w:rsidR="003E6250" w:rsidRPr="00F64982" w:rsidRDefault="0052022F" w:rsidP="00BC0271">
            <w:pPr>
              <w:pStyle w:val="ac"/>
              <w:numPr>
                <w:ilvl w:val="0"/>
                <w:numId w:val="3"/>
              </w:numPr>
            </w:pPr>
            <w:r w:rsidRPr="00F64982">
              <w:rPr>
                <w:b/>
                <w:shd w:val="clear" w:color="auto" w:fill="FFFFFF"/>
              </w:rPr>
              <w:t>Итоги</w:t>
            </w:r>
            <w:r w:rsidR="003E6250" w:rsidRPr="00F64982">
              <w:rPr>
                <w:b/>
                <w:shd w:val="clear" w:color="auto" w:fill="FFFFFF"/>
              </w:rPr>
              <w:t xml:space="preserve"> смотра-конкурса</w:t>
            </w:r>
            <w:r w:rsidR="003E6250" w:rsidRPr="00F64982">
              <w:rPr>
                <w:shd w:val="clear" w:color="auto" w:fill="FFFFFF"/>
              </w:rPr>
              <w:t xml:space="preserve"> </w:t>
            </w:r>
            <w:r w:rsidR="003E6250" w:rsidRPr="00F64982">
              <w:t>поделок по БДД своими руками.</w:t>
            </w:r>
          </w:p>
          <w:p w:rsidR="00F93AE4" w:rsidRPr="00403115" w:rsidRDefault="00F93AE4" w:rsidP="00412AC7">
            <w:pPr>
              <w:pStyle w:val="1"/>
              <w:outlineLvl w:val="0"/>
              <w:rPr>
                <w:sz w:val="24"/>
              </w:rPr>
            </w:pPr>
          </w:p>
        </w:tc>
        <w:tc>
          <w:tcPr>
            <w:tcW w:w="1702" w:type="dxa"/>
          </w:tcPr>
          <w:p w:rsidR="00F93AE4" w:rsidRPr="00407B61" w:rsidRDefault="00B6210A" w:rsidP="00E43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IV. 202</w:t>
            </w:r>
            <w:r w:rsidR="00E43E9E">
              <w:rPr>
                <w:sz w:val="24"/>
                <w:szCs w:val="24"/>
              </w:rPr>
              <w:t>5</w:t>
            </w:r>
            <w:r w:rsidR="00F93AE4" w:rsidRPr="00407B61">
              <w:rPr>
                <w:sz w:val="24"/>
                <w:szCs w:val="24"/>
              </w:rPr>
              <w:t>г</w:t>
            </w:r>
            <w:r w:rsidR="00F93AE4" w:rsidRPr="00407B61">
              <w:rPr>
                <w:b/>
                <w:sz w:val="24"/>
                <w:szCs w:val="24"/>
              </w:rPr>
              <w:t>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>Заведующий   Сухорукова И. Ю.,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2E4330" w:rsidRPr="00407B61" w:rsidRDefault="002E4330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6D5297" w:rsidRDefault="006D5297" w:rsidP="00DF2A97">
            <w:pPr>
              <w:jc w:val="both"/>
              <w:rPr>
                <w:sz w:val="24"/>
                <w:szCs w:val="24"/>
              </w:rPr>
            </w:pPr>
          </w:p>
          <w:p w:rsidR="006D5297" w:rsidRDefault="006D5297" w:rsidP="00DF2A97">
            <w:pPr>
              <w:jc w:val="both"/>
              <w:rPr>
                <w:sz w:val="24"/>
                <w:szCs w:val="24"/>
              </w:rPr>
            </w:pPr>
          </w:p>
          <w:p w:rsidR="006D5297" w:rsidRDefault="006D5297" w:rsidP="00DF2A97">
            <w:pPr>
              <w:jc w:val="both"/>
              <w:rPr>
                <w:sz w:val="24"/>
                <w:szCs w:val="24"/>
              </w:rPr>
            </w:pPr>
          </w:p>
          <w:p w:rsidR="006D5297" w:rsidRDefault="006D5297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 xml:space="preserve">                </w:t>
            </w:r>
            <w:r w:rsidRPr="00407B61">
              <w:rPr>
                <w:sz w:val="24"/>
                <w:szCs w:val="24"/>
              </w:rPr>
              <w:t>Сухорукова И. Ю.</w:t>
            </w:r>
          </w:p>
          <w:p w:rsidR="001C3322" w:rsidRPr="00407B61" w:rsidRDefault="001C3322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F64982" w:rsidRDefault="00F64982" w:rsidP="00DF2A97">
            <w:pPr>
              <w:rPr>
                <w:sz w:val="24"/>
                <w:szCs w:val="24"/>
              </w:rPr>
            </w:pPr>
          </w:p>
          <w:p w:rsidR="00F64982" w:rsidRDefault="00F64982" w:rsidP="00DF2A97">
            <w:pPr>
              <w:rPr>
                <w:sz w:val="24"/>
                <w:szCs w:val="24"/>
              </w:rPr>
            </w:pPr>
          </w:p>
          <w:p w:rsidR="00F64982" w:rsidRDefault="00F64982" w:rsidP="00DF2A97">
            <w:pPr>
              <w:rPr>
                <w:sz w:val="24"/>
                <w:szCs w:val="24"/>
              </w:rPr>
            </w:pPr>
          </w:p>
          <w:p w:rsidR="00F64982" w:rsidRDefault="00F64982" w:rsidP="00DF2A97">
            <w:pPr>
              <w:rPr>
                <w:sz w:val="24"/>
                <w:szCs w:val="24"/>
              </w:rPr>
            </w:pPr>
          </w:p>
          <w:p w:rsidR="006D5297" w:rsidRPr="00407B61" w:rsidRDefault="006D5297" w:rsidP="00DF2A97">
            <w:pPr>
              <w:rPr>
                <w:sz w:val="24"/>
                <w:szCs w:val="24"/>
              </w:rPr>
            </w:pPr>
          </w:p>
          <w:p w:rsidR="007D38F9" w:rsidRDefault="007D38F9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F93AE4" w:rsidRPr="00407B61" w:rsidRDefault="00744954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Нурмиева М. В</w:t>
            </w:r>
            <w:r w:rsidR="007D38F9">
              <w:rPr>
                <w:sz w:val="24"/>
                <w:szCs w:val="24"/>
              </w:rPr>
              <w:t>.</w:t>
            </w: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64982" w:rsidRDefault="00F64982" w:rsidP="00DF2A97">
            <w:pPr>
              <w:jc w:val="both"/>
              <w:rPr>
                <w:sz w:val="24"/>
                <w:szCs w:val="24"/>
              </w:rPr>
            </w:pP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001F91" w:rsidRPr="00407B61" w:rsidRDefault="00001F91" w:rsidP="00001F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001F91" w:rsidRDefault="0002365E" w:rsidP="00001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О. А</w:t>
            </w:r>
            <w:r w:rsidR="00001F91">
              <w:rPr>
                <w:sz w:val="24"/>
                <w:szCs w:val="24"/>
              </w:rPr>
              <w:t>.</w:t>
            </w: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F64982" w:rsidRPr="00407B61" w:rsidRDefault="00F64982" w:rsidP="00DF2A97">
            <w:pPr>
              <w:rPr>
                <w:sz w:val="24"/>
                <w:szCs w:val="24"/>
              </w:rPr>
            </w:pPr>
          </w:p>
          <w:p w:rsidR="000C40FC" w:rsidRDefault="00A60DDD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0C40FC" w:rsidRDefault="005D0589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Шишкина А. Х</w:t>
            </w:r>
            <w:r w:rsidR="0082718D">
              <w:rPr>
                <w:sz w:val="24"/>
                <w:szCs w:val="24"/>
              </w:rPr>
              <w:t>.</w:t>
            </w:r>
            <w:r w:rsidR="000C40FC">
              <w:rPr>
                <w:sz w:val="24"/>
                <w:szCs w:val="24"/>
              </w:rPr>
              <w:t xml:space="preserve"> </w:t>
            </w:r>
          </w:p>
          <w:p w:rsidR="000C40FC" w:rsidRDefault="000C40FC" w:rsidP="00DF2A97">
            <w:pPr>
              <w:rPr>
                <w:sz w:val="24"/>
                <w:szCs w:val="24"/>
              </w:rPr>
            </w:pPr>
          </w:p>
          <w:p w:rsidR="000C40FC" w:rsidRDefault="000C40FC" w:rsidP="00DF2A97">
            <w:pPr>
              <w:rPr>
                <w:sz w:val="24"/>
                <w:szCs w:val="24"/>
              </w:rPr>
            </w:pPr>
          </w:p>
          <w:p w:rsidR="00F64982" w:rsidRDefault="00F64982" w:rsidP="00DF2A97">
            <w:pPr>
              <w:rPr>
                <w:sz w:val="24"/>
                <w:szCs w:val="24"/>
              </w:rPr>
            </w:pPr>
          </w:p>
          <w:p w:rsidR="00F64982" w:rsidRDefault="006107E7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F64982">
              <w:rPr>
                <w:sz w:val="24"/>
                <w:szCs w:val="24"/>
              </w:rPr>
              <w:t xml:space="preserve"> </w:t>
            </w:r>
          </w:p>
          <w:p w:rsidR="000C40FC" w:rsidRDefault="00BA3699" w:rsidP="00DF2A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Халитова</w:t>
            </w:r>
            <w:proofErr w:type="spellEnd"/>
            <w:r>
              <w:rPr>
                <w:sz w:val="24"/>
                <w:szCs w:val="24"/>
              </w:rPr>
              <w:t xml:space="preserve"> Л. И.</w:t>
            </w:r>
          </w:p>
          <w:p w:rsidR="000C40FC" w:rsidRDefault="000C40FC" w:rsidP="00DF2A97">
            <w:pPr>
              <w:rPr>
                <w:sz w:val="24"/>
                <w:szCs w:val="24"/>
              </w:rPr>
            </w:pPr>
          </w:p>
          <w:p w:rsidR="000C40FC" w:rsidRDefault="000C40FC" w:rsidP="00DF2A97">
            <w:pPr>
              <w:rPr>
                <w:sz w:val="24"/>
                <w:szCs w:val="24"/>
              </w:rPr>
            </w:pPr>
          </w:p>
          <w:p w:rsidR="006D5297" w:rsidRDefault="006D5297" w:rsidP="00DF2A97">
            <w:pPr>
              <w:rPr>
                <w:sz w:val="24"/>
                <w:szCs w:val="24"/>
              </w:rPr>
            </w:pPr>
          </w:p>
          <w:p w:rsidR="009F44D4" w:rsidRDefault="009F44D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9F44D4" w:rsidRPr="00407B61" w:rsidRDefault="009F44D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3940" w:type="dxa"/>
            <w:gridSpan w:val="2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Тема:</w:t>
            </w:r>
          </w:p>
          <w:p w:rsidR="00F93AE4" w:rsidRDefault="00F93AE4" w:rsidP="00DF2A97">
            <w:pPr>
              <w:rPr>
                <w:b/>
                <w:i/>
                <w:sz w:val="24"/>
                <w:szCs w:val="24"/>
              </w:rPr>
            </w:pPr>
            <w:r w:rsidRPr="00407B61">
              <w:rPr>
                <w:b/>
                <w:i/>
                <w:sz w:val="24"/>
                <w:szCs w:val="24"/>
              </w:rPr>
              <w:t xml:space="preserve"> «</w:t>
            </w:r>
            <w:r w:rsidR="00BA1FB6">
              <w:rPr>
                <w:b/>
                <w:i/>
                <w:sz w:val="24"/>
                <w:szCs w:val="24"/>
              </w:rPr>
              <w:t>Итоги работы за             2025 -2026</w:t>
            </w:r>
            <w:r w:rsidRPr="00407B61">
              <w:rPr>
                <w:b/>
                <w:i/>
                <w:sz w:val="24"/>
                <w:szCs w:val="24"/>
              </w:rPr>
              <w:t xml:space="preserve"> учебный год».</w:t>
            </w:r>
          </w:p>
          <w:p w:rsidR="00AB78EF" w:rsidRPr="00403115" w:rsidRDefault="00AB78EF" w:rsidP="00DF2A97">
            <w:pPr>
              <w:rPr>
                <w:b/>
                <w:i/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 xml:space="preserve">Цель: </w:t>
            </w:r>
            <w:r w:rsidRPr="00407B61">
              <w:rPr>
                <w:sz w:val="24"/>
                <w:szCs w:val="24"/>
              </w:rPr>
              <w:t>подвести итоги работы педагогического коллектива за учеб</w:t>
            </w:r>
            <w:r w:rsidR="00BA1FB6">
              <w:rPr>
                <w:sz w:val="24"/>
                <w:szCs w:val="24"/>
              </w:rPr>
              <w:t>ный год, обсудить задачи на 2026-2027</w:t>
            </w:r>
            <w:r w:rsidRPr="00407B61">
              <w:rPr>
                <w:sz w:val="24"/>
                <w:szCs w:val="24"/>
              </w:rPr>
              <w:t xml:space="preserve"> учебный год.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1.Итоги выполнения предыдущего педсовета.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2. О выполнении годовых задач учебного года (отчет).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 3. Отчет педагогов и специалистов о проведенной за год работе.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4. Анализ заболеваемости детей к концу учебного года.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5. Итоги комплексного контроля в под</w:t>
            </w:r>
            <w:r w:rsidR="006D5297">
              <w:rPr>
                <w:sz w:val="24"/>
                <w:szCs w:val="24"/>
              </w:rPr>
              <w:t>готовительной к школе группе</w:t>
            </w:r>
            <w:r w:rsidRPr="00407B61">
              <w:rPr>
                <w:sz w:val="24"/>
                <w:szCs w:val="24"/>
              </w:rPr>
              <w:t>.</w:t>
            </w:r>
          </w:p>
          <w:p w:rsidR="00F93AE4" w:rsidRDefault="00F93AE4" w:rsidP="006D52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6. Утверждение плана летне-оздоровительной работы.</w:t>
            </w:r>
          </w:p>
          <w:p w:rsidR="00AB78EF" w:rsidRDefault="00AB78EF" w:rsidP="006D5297">
            <w:pPr>
              <w:jc w:val="both"/>
              <w:rPr>
                <w:sz w:val="24"/>
                <w:szCs w:val="24"/>
              </w:rPr>
            </w:pPr>
          </w:p>
          <w:p w:rsidR="00AB78EF" w:rsidRPr="006D5297" w:rsidRDefault="00AB78EF" w:rsidP="006D52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F93AE4" w:rsidRPr="00407B61" w:rsidRDefault="00787650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V.202</w:t>
            </w:r>
            <w:r w:rsidR="005A0F0A">
              <w:rPr>
                <w:sz w:val="24"/>
                <w:szCs w:val="24"/>
              </w:rPr>
              <w:t>5</w:t>
            </w:r>
            <w:r w:rsidR="00F93AE4" w:rsidRPr="00407B61">
              <w:rPr>
                <w:sz w:val="24"/>
                <w:szCs w:val="24"/>
                <w:lang w:val="en-US"/>
              </w:rPr>
              <w:t>г.</w:t>
            </w:r>
          </w:p>
        </w:tc>
        <w:tc>
          <w:tcPr>
            <w:tcW w:w="3153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Заведующий Сухорукова И. Ю.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Педагоги-специалисты.</w:t>
            </w:r>
          </w:p>
          <w:p w:rsidR="00F93AE4" w:rsidRPr="00407B61" w:rsidRDefault="0029641D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медсестра Ведерникова Н. Ю</w:t>
            </w:r>
            <w:r w:rsidR="00F93AE4" w:rsidRPr="00407B61">
              <w:rPr>
                <w:sz w:val="24"/>
                <w:szCs w:val="24"/>
              </w:rPr>
              <w:t>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</w:tc>
      </w:tr>
      <w:tr w:rsidR="00F93AE4" w:rsidTr="00DF2A97">
        <w:trPr>
          <w:trHeight w:val="127"/>
        </w:trPr>
        <w:tc>
          <w:tcPr>
            <w:tcW w:w="9571" w:type="dxa"/>
            <w:gridSpan w:val="5"/>
          </w:tcPr>
          <w:p w:rsidR="00F93AE4" w:rsidRPr="005F0571" w:rsidRDefault="00F93AE4" w:rsidP="00DF2A97">
            <w:pPr>
              <w:jc w:val="center"/>
              <w:rPr>
                <w:b/>
                <w:i/>
                <w:sz w:val="28"/>
                <w:szCs w:val="28"/>
              </w:rPr>
            </w:pPr>
            <w:r w:rsidRPr="00FC1733">
              <w:rPr>
                <w:b/>
                <w:i/>
                <w:sz w:val="28"/>
                <w:szCs w:val="28"/>
                <w:u w:val="single"/>
              </w:rPr>
              <w:lastRenderedPageBreak/>
              <w:t>IV. СЕМИНАРЫ –ПРАКТИКУМЫ</w:t>
            </w:r>
            <w:r w:rsidRPr="00FC1733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0968B2" w:rsidTr="00DF2A97">
        <w:trPr>
          <w:trHeight w:val="195"/>
        </w:trPr>
        <w:tc>
          <w:tcPr>
            <w:tcW w:w="776" w:type="dxa"/>
          </w:tcPr>
          <w:p w:rsidR="00F93AE4" w:rsidRPr="00E37508" w:rsidRDefault="00F93AE4" w:rsidP="00DF2A97">
            <w:pPr>
              <w:rPr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t>4.1.</w:t>
            </w:r>
          </w:p>
        </w:tc>
        <w:tc>
          <w:tcPr>
            <w:tcW w:w="3301" w:type="dxa"/>
          </w:tcPr>
          <w:p w:rsidR="00677837" w:rsidRPr="00677837" w:rsidRDefault="00F93AE4" w:rsidP="00677837">
            <w:pPr>
              <w:pStyle w:val="1"/>
              <w:jc w:val="left"/>
              <w:outlineLvl w:val="0"/>
              <w:rPr>
                <w:sz w:val="24"/>
              </w:rPr>
            </w:pPr>
            <w:r w:rsidRPr="00677837">
              <w:rPr>
                <w:sz w:val="24"/>
              </w:rPr>
              <w:t>Тема</w:t>
            </w:r>
            <w:r w:rsidR="005C64B9" w:rsidRPr="00677837">
              <w:rPr>
                <w:sz w:val="24"/>
              </w:rPr>
              <w:t>:</w:t>
            </w:r>
          </w:p>
          <w:p w:rsidR="005C64B9" w:rsidRPr="00FB7C1E" w:rsidRDefault="00677837" w:rsidP="00677837">
            <w:pPr>
              <w:pStyle w:val="1"/>
              <w:jc w:val="left"/>
              <w:outlineLvl w:val="0"/>
              <w:rPr>
                <w:i/>
                <w:kern w:val="36"/>
                <w:sz w:val="24"/>
              </w:rPr>
            </w:pPr>
            <w:r w:rsidRPr="00F4397E">
              <w:rPr>
                <w:b w:val="0"/>
                <w:i/>
                <w:kern w:val="36"/>
                <w:sz w:val="24"/>
              </w:rPr>
              <w:t xml:space="preserve"> </w:t>
            </w:r>
            <w:r w:rsidR="00B32031" w:rsidRPr="00FB7C1E">
              <w:rPr>
                <w:rStyle w:val="organictextcontentspan"/>
                <w:i/>
                <w:sz w:val="24"/>
              </w:rPr>
              <w:t>«</w:t>
            </w:r>
            <w:r w:rsidR="00B32031" w:rsidRPr="00FB7C1E">
              <w:rPr>
                <w:rStyle w:val="organictextcontentspan"/>
                <w:bCs w:val="0"/>
                <w:i/>
                <w:sz w:val="24"/>
              </w:rPr>
              <w:t>Музыкально</w:t>
            </w:r>
            <w:r w:rsidR="00B32031" w:rsidRPr="00FB7C1E">
              <w:rPr>
                <w:rStyle w:val="organictextcontentspan"/>
                <w:i/>
                <w:sz w:val="24"/>
              </w:rPr>
              <w:t>-</w:t>
            </w:r>
            <w:r w:rsidR="00B32031" w:rsidRPr="00FB7C1E">
              <w:rPr>
                <w:rStyle w:val="organictextcontentspan"/>
                <w:bCs w:val="0"/>
                <w:i/>
                <w:sz w:val="24"/>
              </w:rPr>
              <w:t>подвижные</w:t>
            </w:r>
            <w:r w:rsidR="00B32031" w:rsidRPr="00FB7C1E">
              <w:rPr>
                <w:rStyle w:val="organictextcontentspan"/>
                <w:i/>
                <w:sz w:val="24"/>
              </w:rPr>
              <w:t xml:space="preserve"> </w:t>
            </w:r>
            <w:r w:rsidR="00B32031" w:rsidRPr="00FB7C1E">
              <w:rPr>
                <w:rStyle w:val="organictextcontentspan"/>
                <w:bCs w:val="0"/>
                <w:i/>
                <w:sz w:val="24"/>
              </w:rPr>
              <w:t>игры</w:t>
            </w:r>
            <w:r w:rsidR="00B32031" w:rsidRPr="00FB7C1E">
              <w:rPr>
                <w:rStyle w:val="organictextcontentspan"/>
                <w:i/>
                <w:sz w:val="24"/>
              </w:rPr>
              <w:t xml:space="preserve"> </w:t>
            </w:r>
            <w:r w:rsidR="00F4397E" w:rsidRPr="00FB7C1E">
              <w:rPr>
                <w:i/>
                <w:kern w:val="36"/>
                <w:sz w:val="24"/>
              </w:rPr>
              <w:t>как средство повышения двигательной активности детей дошкольного возраста</w:t>
            </w:r>
            <w:r w:rsidR="00B32031" w:rsidRPr="00FB7C1E">
              <w:rPr>
                <w:rStyle w:val="organictextcontentspan"/>
                <w:i/>
                <w:sz w:val="24"/>
              </w:rPr>
              <w:t>»</w:t>
            </w:r>
          </w:p>
          <w:p w:rsidR="00F93AE4" w:rsidRPr="00403115" w:rsidRDefault="00F93AE4" w:rsidP="00F4397E">
            <w:pPr>
              <w:rPr>
                <w:rStyle w:val="c9"/>
                <w:sz w:val="24"/>
                <w:szCs w:val="24"/>
              </w:rPr>
            </w:pPr>
            <w:r w:rsidRPr="00E40684">
              <w:rPr>
                <w:b/>
                <w:sz w:val="24"/>
                <w:szCs w:val="24"/>
              </w:rPr>
              <w:t>Цель:</w:t>
            </w:r>
            <w:r w:rsidR="00BB76CB" w:rsidRPr="00E40684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</w:t>
            </w:r>
            <w:r w:rsidR="00BB76CB" w:rsidRPr="00E40684">
              <w:rPr>
                <w:sz w:val="24"/>
                <w:szCs w:val="24"/>
                <w:shd w:val="clear" w:color="auto" w:fill="FFFFFF"/>
              </w:rPr>
              <w:t xml:space="preserve">Повышение педагогической компетентности </w:t>
            </w:r>
            <w:r w:rsidR="00400A60">
              <w:rPr>
                <w:sz w:val="24"/>
                <w:szCs w:val="24"/>
                <w:shd w:val="clear" w:color="auto" w:fill="FFFFFF"/>
              </w:rPr>
              <w:t>воспитателей</w:t>
            </w:r>
            <w:r w:rsidR="002B367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BB76CB" w:rsidRPr="00E40684">
              <w:rPr>
                <w:sz w:val="24"/>
                <w:szCs w:val="24"/>
                <w:shd w:val="clear" w:color="auto" w:fill="FFFFFF"/>
              </w:rPr>
              <w:t xml:space="preserve">по </w:t>
            </w:r>
            <w:r w:rsidR="00F4397E">
              <w:rPr>
                <w:sz w:val="24"/>
                <w:szCs w:val="24"/>
                <w:shd w:val="clear" w:color="auto" w:fill="FFFFFF"/>
              </w:rPr>
              <w:t>физическому</w:t>
            </w:r>
            <w:r w:rsidR="00677837">
              <w:rPr>
                <w:sz w:val="24"/>
                <w:szCs w:val="24"/>
                <w:shd w:val="clear" w:color="auto" w:fill="FFFFFF"/>
              </w:rPr>
              <w:t xml:space="preserve"> воспитанию дошкольников посредством использования </w:t>
            </w:r>
            <w:r w:rsidR="00F4397E">
              <w:rPr>
                <w:sz w:val="24"/>
                <w:szCs w:val="24"/>
                <w:shd w:val="clear" w:color="auto" w:fill="FFFFFF"/>
              </w:rPr>
              <w:t xml:space="preserve">музыкально </w:t>
            </w:r>
            <w:r w:rsidR="00400A60">
              <w:rPr>
                <w:sz w:val="24"/>
                <w:szCs w:val="24"/>
                <w:shd w:val="clear" w:color="auto" w:fill="FFFFFF"/>
              </w:rPr>
              <w:t>-</w:t>
            </w:r>
            <w:r w:rsidR="00F4397E">
              <w:rPr>
                <w:sz w:val="24"/>
                <w:szCs w:val="24"/>
                <w:shd w:val="clear" w:color="auto" w:fill="FFFFFF"/>
              </w:rPr>
              <w:t>подвижных игр.</w:t>
            </w:r>
          </w:p>
        </w:tc>
        <w:tc>
          <w:tcPr>
            <w:tcW w:w="2341" w:type="dxa"/>
            <w:gridSpan w:val="2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E37508" w:rsidRDefault="00B6210A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F158AE" w:rsidRPr="00E37508">
              <w:rPr>
                <w:sz w:val="24"/>
                <w:szCs w:val="24"/>
              </w:rPr>
              <w:t>I</w:t>
            </w:r>
            <w:r w:rsidR="00652619">
              <w:rPr>
                <w:sz w:val="24"/>
                <w:szCs w:val="24"/>
              </w:rPr>
              <w:t>. 2025</w:t>
            </w:r>
            <w:r w:rsidR="00F93AE4" w:rsidRPr="00E37508">
              <w:rPr>
                <w:sz w:val="24"/>
                <w:szCs w:val="24"/>
              </w:rPr>
              <w:t>г</w:t>
            </w:r>
            <w:r w:rsidR="00652619">
              <w:rPr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</w:p>
          <w:p w:rsidR="00B32031" w:rsidRDefault="00B32031" w:rsidP="00B32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B32031" w:rsidRDefault="00B32031" w:rsidP="00B320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Сираева</w:t>
            </w:r>
            <w:proofErr w:type="spellEnd"/>
            <w:r>
              <w:rPr>
                <w:sz w:val="24"/>
                <w:szCs w:val="24"/>
              </w:rPr>
              <w:t xml:space="preserve"> Г. С.</w:t>
            </w:r>
          </w:p>
          <w:p w:rsidR="00223DD8" w:rsidRPr="00E37508" w:rsidRDefault="00223DD8" w:rsidP="00E26188"/>
        </w:tc>
      </w:tr>
      <w:tr w:rsidR="000968B2" w:rsidTr="00DF2A97">
        <w:trPr>
          <w:trHeight w:val="195"/>
        </w:trPr>
        <w:tc>
          <w:tcPr>
            <w:tcW w:w="776" w:type="dxa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t>4.2</w:t>
            </w:r>
            <w:r w:rsidRPr="00E3750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0E70D8" w:rsidRPr="000E70D8" w:rsidRDefault="00F93AE4" w:rsidP="000E70D8">
            <w:pPr>
              <w:pStyle w:val="1"/>
              <w:jc w:val="left"/>
              <w:outlineLvl w:val="0"/>
              <w:rPr>
                <w:rStyle w:val="c9"/>
                <w:bCs w:val="0"/>
                <w:color w:val="000000"/>
                <w:sz w:val="24"/>
                <w:shd w:val="clear" w:color="auto" w:fill="FFFFFF"/>
              </w:rPr>
            </w:pPr>
            <w:r w:rsidRPr="000E70D8">
              <w:rPr>
                <w:rStyle w:val="c9"/>
                <w:bCs w:val="0"/>
                <w:color w:val="000000"/>
                <w:sz w:val="24"/>
                <w:shd w:val="clear" w:color="auto" w:fill="FFFFFF"/>
              </w:rPr>
              <w:t>Тема:</w:t>
            </w:r>
            <w:r w:rsidR="002E4EF4" w:rsidRPr="000E70D8">
              <w:rPr>
                <w:rStyle w:val="c9"/>
                <w:bCs w:val="0"/>
                <w:color w:val="000000"/>
                <w:sz w:val="24"/>
                <w:shd w:val="clear" w:color="auto" w:fill="FFFFFF"/>
              </w:rPr>
              <w:t xml:space="preserve"> </w:t>
            </w:r>
          </w:p>
          <w:p w:rsidR="000E70D8" w:rsidRDefault="00FD6100" w:rsidP="000E70D8">
            <w:pPr>
              <w:pStyle w:val="1"/>
              <w:jc w:val="left"/>
              <w:outlineLvl w:val="0"/>
              <w:rPr>
                <w:i/>
                <w:sz w:val="24"/>
              </w:rPr>
            </w:pPr>
            <w:r w:rsidRPr="00FD6100">
              <w:rPr>
                <w:i/>
                <w:sz w:val="24"/>
              </w:rPr>
              <w:t>«Экологические игры в развитии речи дошкольников».</w:t>
            </w:r>
          </w:p>
          <w:p w:rsidR="007074AA" w:rsidRPr="007074AA" w:rsidRDefault="007074AA" w:rsidP="007074AA"/>
          <w:p w:rsidR="00E40684" w:rsidRPr="00D260CF" w:rsidRDefault="007074AA" w:rsidP="002E4EF4">
            <w:pPr>
              <w:rPr>
                <w:rStyle w:val="c9"/>
                <w:b/>
                <w:i/>
                <w:sz w:val="24"/>
                <w:szCs w:val="24"/>
              </w:rPr>
            </w:pPr>
            <w:r w:rsidRPr="007074AA">
              <w:rPr>
                <w:rStyle w:val="organictextcontentspan"/>
                <w:b/>
                <w:bCs/>
                <w:i/>
                <w:sz w:val="24"/>
                <w:szCs w:val="24"/>
              </w:rPr>
              <w:t>«Речевые</w:t>
            </w:r>
            <w:r w:rsidRPr="007074AA">
              <w:rPr>
                <w:rStyle w:val="organictextcontentspan"/>
                <w:b/>
                <w:i/>
                <w:sz w:val="24"/>
                <w:szCs w:val="24"/>
              </w:rPr>
              <w:t xml:space="preserve"> </w:t>
            </w:r>
            <w:r w:rsidRPr="007074AA">
              <w:rPr>
                <w:rStyle w:val="organictextcontentspan"/>
                <w:b/>
                <w:bCs/>
                <w:i/>
                <w:sz w:val="24"/>
                <w:szCs w:val="24"/>
              </w:rPr>
              <w:t>игры</w:t>
            </w:r>
            <w:r w:rsidRPr="007074AA">
              <w:rPr>
                <w:rStyle w:val="organictextcontentspan"/>
                <w:b/>
                <w:i/>
                <w:sz w:val="24"/>
                <w:szCs w:val="24"/>
              </w:rPr>
              <w:t xml:space="preserve"> с экологическим содержанием».</w:t>
            </w:r>
          </w:p>
          <w:p w:rsidR="007074AA" w:rsidRPr="007074AA" w:rsidRDefault="002E4EF4" w:rsidP="00B4727B">
            <w:pPr>
              <w:spacing w:after="292"/>
              <w:rPr>
                <w:sz w:val="24"/>
                <w:szCs w:val="24"/>
              </w:rPr>
            </w:pPr>
            <w:r w:rsidRPr="00DA4DA8">
              <w:rPr>
                <w:b/>
                <w:bCs/>
                <w:sz w:val="24"/>
                <w:szCs w:val="24"/>
              </w:rPr>
              <w:t>Цель:</w:t>
            </w:r>
            <w:r w:rsidRPr="00DA4DA8">
              <w:rPr>
                <w:sz w:val="24"/>
                <w:szCs w:val="24"/>
              </w:rPr>
              <w:t> </w:t>
            </w:r>
            <w:r w:rsidR="002B3670" w:rsidRPr="00DA4DA8">
              <w:rPr>
                <w:sz w:val="24"/>
                <w:szCs w:val="24"/>
              </w:rPr>
              <w:t xml:space="preserve">повышение педагогической компетентности </w:t>
            </w:r>
            <w:r w:rsidR="00B4727B">
              <w:rPr>
                <w:sz w:val="24"/>
                <w:szCs w:val="24"/>
              </w:rPr>
              <w:t xml:space="preserve">воспитателей </w:t>
            </w:r>
            <w:r w:rsidR="002B3670" w:rsidRPr="00DA4DA8">
              <w:rPr>
                <w:sz w:val="24"/>
                <w:szCs w:val="24"/>
              </w:rPr>
              <w:t xml:space="preserve">по </w:t>
            </w:r>
            <w:r w:rsidR="00AA70C0">
              <w:rPr>
                <w:sz w:val="24"/>
                <w:szCs w:val="24"/>
              </w:rPr>
              <w:t xml:space="preserve">формированию бережного отношения </w:t>
            </w:r>
            <w:r w:rsidR="002B3670" w:rsidRPr="00DA4DA8">
              <w:rPr>
                <w:sz w:val="24"/>
                <w:szCs w:val="24"/>
              </w:rPr>
              <w:t>дошкольников</w:t>
            </w:r>
            <w:r w:rsidR="00AA70C0">
              <w:rPr>
                <w:sz w:val="24"/>
                <w:szCs w:val="24"/>
              </w:rPr>
              <w:t xml:space="preserve"> к природе</w:t>
            </w:r>
            <w:r w:rsidR="00563C40">
              <w:rPr>
                <w:sz w:val="24"/>
                <w:szCs w:val="24"/>
              </w:rPr>
              <w:t xml:space="preserve"> родного края</w:t>
            </w:r>
            <w:r w:rsidR="002B3670" w:rsidRPr="00DA4DA8">
              <w:rPr>
                <w:sz w:val="24"/>
                <w:szCs w:val="24"/>
              </w:rPr>
              <w:t>.</w:t>
            </w:r>
          </w:p>
        </w:tc>
        <w:tc>
          <w:tcPr>
            <w:tcW w:w="2341" w:type="dxa"/>
            <w:gridSpan w:val="2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E37508" w:rsidRDefault="003F7286" w:rsidP="0087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D260CF">
              <w:rPr>
                <w:sz w:val="24"/>
                <w:szCs w:val="24"/>
              </w:rPr>
              <w:t>I. 2026</w:t>
            </w:r>
            <w:r w:rsidR="00F93AE4" w:rsidRPr="00E37508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563C40" w:rsidRDefault="00563C40" w:rsidP="00FB7C1E">
            <w:pPr>
              <w:rPr>
                <w:sz w:val="24"/>
                <w:szCs w:val="24"/>
              </w:rPr>
            </w:pPr>
          </w:p>
          <w:p w:rsidR="00B32031" w:rsidRDefault="00E30507" w:rsidP="00FB7C1E">
            <w:pPr>
              <w:rPr>
                <w:sz w:val="24"/>
                <w:szCs w:val="24"/>
              </w:rPr>
            </w:pPr>
            <w:r w:rsidRPr="00E30507">
              <w:rPr>
                <w:sz w:val="24"/>
                <w:szCs w:val="24"/>
              </w:rPr>
              <w:t>Учитель-логопед Маркелова Ю. В.</w:t>
            </w:r>
          </w:p>
          <w:p w:rsidR="007074AA" w:rsidRDefault="007074AA" w:rsidP="00FB7C1E">
            <w:pPr>
              <w:rPr>
                <w:sz w:val="24"/>
                <w:szCs w:val="24"/>
              </w:rPr>
            </w:pPr>
          </w:p>
          <w:p w:rsidR="007074AA" w:rsidRDefault="007074AA" w:rsidP="00FB7C1E">
            <w:pPr>
              <w:rPr>
                <w:sz w:val="24"/>
                <w:szCs w:val="24"/>
              </w:rPr>
            </w:pPr>
            <w:r w:rsidRPr="00E30507">
              <w:rPr>
                <w:sz w:val="24"/>
                <w:szCs w:val="24"/>
              </w:rPr>
              <w:t>Учитель-логопед</w:t>
            </w:r>
          </w:p>
          <w:p w:rsidR="007074AA" w:rsidRPr="00E30507" w:rsidRDefault="007074AA" w:rsidP="00FB7C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Кривоногова Е. В.</w:t>
            </w: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  <w:r w:rsidRPr="00E37508">
              <w:rPr>
                <w:b/>
                <w:sz w:val="24"/>
                <w:szCs w:val="24"/>
              </w:rPr>
              <w:t>4.3.</w:t>
            </w:r>
          </w:p>
        </w:tc>
        <w:tc>
          <w:tcPr>
            <w:tcW w:w="3301" w:type="dxa"/>
          </w:tcPr>
          <w:p w:rsidR="00D45C9D" w:rsidRDefault="00F93AE4" w:rsidP="00D45C9D">
            <w:pPr>
              <w:pStyle w:val="1"/>
              <w:jc w:val="left"/>
              <w:outlineLvl w:val="0"/>
            </w:pPr>
            <w:r w:rsidRPr="00412AC7">
              <w:rPr>
                <w:sz w:val="24"/>
              </w:rPr>
              <w:t>Тема:</w:t>
            </w:r>
            <w:r w:rsidR="00BD097D">
              <w:t xml:space="preserve"> </w:t>
            </w:r>
          </w:p>
          <w:p w:rsidR="00F822AB" w:rsidRPr="00D45C9D" w:rsidRDefault="00D45C9D" w:rsidP="00D45C9D">
            <w:pPr>
              <w:pStyle w:val="1"/>
              <w:jc w:val="left"/>
              <w:outlineLvl w:val="0"/>
              <w:rPr>
                <w:i/>
                <w:sz w:val="24"/>
              </w:rPr>
            </w:pPr>
            <w:r w:rsidRPr="00D45C9D">
              <w:rPr>
                <w:i/>
                <w:sz w:val="24"/>
              </w:rPr>
              <w:t>«</w:t>
            </w:r>
            <w:r w:rsidR="00412AC7" w:rsidRPr="00D45C9D">
              <w:rPr>
                <w:i/>
                <w:sz w:val="24"/>
              </w:rPr>
              <w:t>Технология "Мозговой штурм" как средство по обучению дошкольников безопасному поведению на дорогах</w:t>
            </w:r>
            <w:r>
              <w:rPr>
                <w:i/>
                <w:sz w:val="24"/>
              </w:rPr>
              <w:t>»</w:t>
            </w:r>
          </w:p>
          <w:p w:rsidR="00BD097D" w:rsidRPr="00BD097D" w:rsidRDefault="00BD097D" w:rsidP="00412AC7">
            <w:pPr>
              <w:rPr>
                <w:b/>
                <w:sz w:val="24"/>
                <w:szCs w:val="24"/>
              </w:rPr>
            </w:pPr>
            <w:r w:rsidRPr="00BD097D">
              <w:rPr>
                <w:rStyle w:val="c9"/>
                <w:b/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="00836024" w:rsidRPr="00836024">
              <w:rPr>
                <w:sz w:val="24"/>
                <w:szCs w:val="24"/>
              </w:rPr>
              <w:t xml:space="preserve">способствовать расширению </w:t>
            </w:r>
            <w:r w:rsidR="00412AC7">
              <w:rPr>
                <w:sz w:val="24"/>
                <w:szCs w:val="24"/>
              </w:rPr>
              <w:t xml:space="preserve">использования педагогических технологий </w:t>
            </w:r>
            <w:r w:rsidR="00836024" w:rsidRPr="00836024">
              <w:rPr>
                <w:sz w:val="24"/>
                <w:szCs w:val="24"/>
              </w:rPr>
              <w:t>в процессе обучения </w:t>
            </w:r>
            <w:r w:rsidR="00836024" w:rsidRPr="00836024">
              <w:rPr>
                <w:rStyle w:val="a7"/>
                <w:b w:val="0"/>
                <w:sz w:val="24"/>
                <w:szCs w:val="24"/>
              </w:rPr>
              <w:t>воспитанников</w:t>
            </w:r>
            <w:r w:rsidR="00836024" w:rsidRPr="00836024">
              <w:rPr>
                <w:rStyle w:val="a7"/>
                <w:sz w:val="24"/>
                <w:szCs w:val="24"/>
              </w:rPr>
              <w:t> </w:t>
            </w:r>
            <w:r w:rsidR="00FB7C1E">
              <w:rPr>
                <w:sz w:val="24"/>
                <w:szCs w:val="24"/>
              </w:rPr>
              <w:t xml:space="preserve"> правилам</w:t>
            </w:r>
            <w:r w:rsidR="00836024" w:rsidRPr="00836024">
              <w:rPr>
                <w:sz w:val="24"/>
                <w:szCs w:val="24"/>
              </w:rPr>
              <w:t xml:space="preserve"> дорожного движения.</w:t>
            </w:r>
          </w:p>
        </w:tc>
        <w:tc>
          <w:tcPr>
            <w:tcW w:w="2341" w:type="dxa"/>
            <w:gridSpan w:val="2"/>
          </w:tcPr>
          <w:p w:rsidR="00026956" w:rsidRPr="00BD097D" w:rsidRDefault="00F93AE4" w:rsidP="00BD097D">
            <w:pPr>
              <w:jc w:val="center"/>
              <w:rPr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t>I</w:t>
            </w:r>
            <w:r w:rsidRPr="00E37508">
              <w:rPr>
                <w:sz w:val="24"/>
                <w:szCs w:val="24"/>
                <w:lang w:val="en-US"/>
              </w:rPr>
              <w:t>V</w:t>
            </w:r>
            <w:r w:rsidR="00FB7C1E">
              <w:rPr>
                <w:sz w:val="24"/>
                <w:szCs w:val="24"/>
              </w:rPr>
              <w:t>. 2026</w:t>
            </w:r>
            <w:r w:rsidRPr="00E37508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B7C1E" w:rsidRDefault="003E31CE" w:rsidP="003E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C10C25" w:rsidRPr="00E37508" w:rsidRDefault="00FB7C1E" w:rsidP="003E31C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Демешкевич</w:t>
            </w:r>
            <w:proofErr w:type="spellEnd"/>
            <w:r>
              <w:rPr>
                <w:sz w:val="24"/>
                <w:szCs w:val="24"/>
              </w:rPr>
              <w:t xml:space="preserve"> Е. Н.</w:t>
            </w:r>
          </w:p>
        </w:tc>
      </w:tr>
      <w:tr w:rsidR="00F93AE4" w:rsidTr="00DF2A97">
        <w:trPr>
          <w:trHeight w:val="120"/>
        </w:trPr>
        <w:tc>
          <w:tcPr>
            <w:tcW w:w="9571" w:type="dxa"/>
            <w:gridSpan w:val="5"/>
          </w:tcPr>
          <w:p w:rsidR="00F93AE4" w:rsidRPr="00403115" w:rsidRDefault="00F93AE4" w:rsidP="00DF2A97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9C3469">
              <w:rPr>
                <w:b/>
                <w:i/>
                <w:sz w:val="28"/>
                <w:szCs w:val="28"/>
                <w:u w:val="single"/>
              </w:rPr>
              <w:t>V. КОЛЛЕКТИВНЫЕ ПРОСМОТРЫ.</w:t>
            </w:r>
          </w:p>
        </w:tc>
      </w:tr>
      <w:tr w:rsidR="000968B2" w:rsidTr="00DF2A97">
        <w:trPr>
          <w:trHeight w:val="195"/>
        </w:trPr>
        <w:tc>
          <w:tcPr>
            <w:tcW w:w="776" w:type="dxa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>5.1.</w:t>
            </w:r>
          </w:p>
        </w:tc>
        <w:tc>
          <w:tcPr>
            <w:tcW w:w="3301" w:type="dxa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>Литературно-музыкальная композиция, творческие вечера, посвященные знаменательным датам.</w:t>
            </w:r>
          </w:p>
          <w:p w:rsidR="00F93AE4" w:rsidRPr="00E71314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 xml:space="preserve">Воспитатель                   по обучению детей </w:t>
            </w:r>
            <w:r>
              <w:rPr>
                <w:sz w:val="24"/>
                <w:szCs w:val="24"/>
              </w:rPr>
              <w:t xml:space="preserve">татарскому языку  </w:t>
            </w:r>
            <w:r w:rsidRPr="00E71314">
              <w:rPr>
                <w:sz w:val="24"/>
                <w:szCs w:val="24"/>
              </w:rPr>
              <w:t xml:space="preserve">Шишкина А. Х., </w:t>
            </w:r>
            <w:proofErr w:type="spellStart"/>
            <w:r w:rsidR="00436F2C">
              <w:rPr>
                <w:sz w:val="24"/>
                <w:szCs w:val="24"/>
              </w:rPr>
              <w:t>Халитова</w:t>
            </w:r>
            <w:proofErr w:type="spellEnd"/>
            <w:r w:rsidR="00436F2C">
              <w:rPr>
                <w:sz w:val="24"/>
                <w:szCs w:val="24"/>
              </w:rPr>
              <w:t xml:space="preserve"> Л. И.,</w:t>
            </w:r>
          </w:p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E71314">
              <w:rPr>
                <w:sz w:val="24"/>
                <w:szCs w:val="24"/>
              </w:rPr>
              <w:t>Сираева</w:t>
            </w:r>
            <w:proofErr w:type="spellEnd"/>
            <w:r w:rsidRPr="00E71314">
              <w:rPr>
                <w:sz w:val="24"/>
                <w:szCs w:val="24"/>
              </w:rPr>
              <w:t xml:space="preserve"> Г. С.</w:t>
            </w:r>
          </w:p>
        </w:tc>
      </w:tr>
      <w:tr w:rsidR="00F93AE4" w:rsidTr="00DF2A97">
        <w:trPr>
          <w:trHeight w:val="142"/>
        </w:trPr>
        <w:tc>
          <w:tcPr>
            <w:tcW w:w="9571" w:type="dxa"/>
            <w:gridSpan w:val="5"/>
          </w:tcPr>
          <w:p w:rsidR="00F93AE4" w:rsidRPr="001C0D89" w:rsidRDefault="00F93AE4" w:rsidP="00DF2A97">
            <w:pPr>
              <w:jc w:val="center"/>
              <w:rPr>
                <w:sz w:val="28"/>
                <w:szCs w:val="28"/>
              </w:rPr>
            </w:pPr>
            <w:r w:rsidRPr="001C0D89">
              <w:rPr>
                <w:sz w:val="28"/>
                <w:szCs w:val="28"/>
              </w:rPr>
              <w:t xml:space="preserve">5.2. </w:t>
            </w:r>
            <w:r w:rsidR="00E3190D">
              <w:rPr>
                <w:b/>
                <w:sz w:val="28"/>
                <w:szCs w:val="28"/>
              </w:rPr>
              <w:t>Открытые просмотры занятий</w:t>
            </w:r>
            <w:r w:rsidRPr="001C0D89">
              <w:rPr>
                <w:b/>
                <w:sz w:val="28"/>
                <w:szCs w:val="28"/>
              </w:rPr>
              <w:t>: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D312F7" w:rsidRDefault="00F93AE4" w:rsidP="00DF2A97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1</w:t>
            </w:r>
          </w:p>
        </w:tc>
        <w:tc>
          <w:tcPr>
            <w:tcW w:w="3301" w:type="dxa"/>
          </w:tcPr>
          <w:p w:rsidR="00F93AE4" w:rsidRPr="00D312F7" w:rsidRDefault="00F93AE4" w:rsidP="00DF2A97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ОО «Познавательное развитие»</w:t>
            </w:r>
          </w:p>
          <w:p w:rsidR="00DB340E" w:rsidRPr="00D312F7" w:rsidRDefault="00DB340E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D312F7" w:rsidRDefault="00F93AE4" w:rsidP="00BC32F8">
            <w:pPr>
              <w:jc w:val="center"/>
              <w:rPr>
                <w:sz w:val="24"/>
                <w:szCs w:val="24"/>
              </w:rPr>
            </w:pPr>
          </w:p>
          <w:p w:rsidR="002E6197" w:rsidRPr="00D312F7" w:rsidRDefault="00F44C4F" w:rsidP="00BC32F8">
            <w:pPr>
              <w:jc w:val="center"/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Ноябрь</w:t>
            </w:r>
          </w:p>
          <w:p w:rsidR="00F44C4F" w:rsidRPr="00D312F7" w:rsidRDefault="00F44C4F" w:rsidP="00BC3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434321" w:rsidRPr="00D312F7" w:rsidRDefault="009901C4" w:rsidP="009901C4">
            <w:pPr>
              <w:rPr>
                <w:sz w:val="24"/>
                <w:szCs w:val="24"/>
              </w:rPr>
            </w:pPr>
            <w:proofErr w:type="spellStart"/>
            <w:r w:rsidRPr="00D312F7">
              <w:rPr>
                <w:sz w:val="24"/>
                <w:szCs w:val="24"/>
              </w:rPr>
              <w:t>Сабирова</w:t>
            </w:r>
            <w:proofErr w:type="spellEnd"/>
            <w:r w:rsidRPr="00D312F7">
              <w:rPr>
                <w:sz w:val="24"/>
                <w:szCs w:val="24"/>
              </w:rPr>
              <w:t xml:space="preserve"> Е.</w:t>
            </w:r>
            <w:r w:rsidR="009C742B" w:rsidRPr="00D312F7">
              <w:rPr>
                <w:sz w:val="24"/>
                <w:szCs w:val="24"/>
              </w:rPr>
              <w:t xml:space="preserve"> </w:t>
            </w:r>
            <w:r w:rsidRPr="00D312F7">
              <w:rPr>
                <w:sz w:val="24"/>
                <w:szCs w:val="24"/>
              </w:rPr>
              <w:t>В.</w:t>
            </w:r>
          </w:p>
          <w:p w:rsidR="009901C4" w:rsidRPr="00D312F7" w:rsidRDefault="009901C4" w:rsidP="009901C4">
            <w:pPr>
              <w:rPr>
                <w:sz w:val="24"/>
                <w:szCs w:val="24"/>
              </w:rPr>
            </w:pPr>
            <w:proofErr w:type="spellStart"/>
            <w:r w:rsidRPr="00D312F7">
              <w:rPr>
                <w:sz w:val="24"/>
                <w:szCs w:val="24"/>
              </w:rPr>
              <w:t>Шкудова</w:t>
            </w:r>
            <w:proofErr w:type="spellEnd"/>
            <w:r w:rsidRPr="00D312F7">
              <w:rPr>
                <w:sz w:val="24"/>
                <w:szCs w:val="24"/>
              </w:rPr>
              <w:t xml:space="preserve"> О. А.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D312F7" w:rsidRDefault="00F93AE4" w:rsidP="00DF2A97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2</w:t>
            </w:r>
          </w:p>
        </w:tc>
        <w:tc>
          <w:tcPr>
            <w:tcW w:w="3301" w:type="dxa"/>
          </w:tcPr>
          <w:p w:rsidR="00F93AE4" w:rsidRPr="00D312F7" w:rsidRDefault="00F93AE4" w:rsidP="00DF2A97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341" w:type="dxa"/>
            <w:gridSpan w:val="2"/>
          </w:tcPr>
          <w:p w:rsidR="00BC32F8" w:rsidRPr="00D312F7" w:rsidRDefault="00BC32F8" w:rsidP="00BC32F8">
            <w:pPr>
              <w:jc w:val="center"/>
              <w:rPr>
                <w:sz w:val="24"/>
                <w:szCs w:val="24"/>
              </w:rPr>
            </w:pPr>
          </w:p>
          <w:p w:rsidR="00BC32F8" w:rsidRPr="00D312F7" w:rsidRDefault="00BC32F8" w:rsidP="00BC32F8">
            <w:pPr>
              <w:jc w:val="center"/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Декабрь-Январь</w:t>
            </w:r>
          </w:p>
          <w:p w:rsidR="00F93AE4" w:rsidRPr="00D312F7" w:rsidRDefault="00F93AE4" w:rsidP="00BC3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93AE4" w:rsidRPr="00D312F7" w:rsidRDefault="009901C4" w:rsidP="009901C4">
            <w:pPr>
              <w:rPr>
                <w:sz w:val="24"/>
                <w:szCs w:val="24"/>
              </w:rPr>
            </w:pPr>
            <w:proofErr w:type="spellStart"/>
            <w:r w:rsidRPr="00D312F7">
              <w:rPr>
                <w:sz w:val="24"/>
                <w:szCs w:val="24"/>
              </w:rPr>
              <w:t>Топунов</w:t>
            </w:r>
            <w:proofErr w:type="spellEnd"/>
            <w:r w:rsidRPr="00D312F7">
              <w:rPr>
                <w:sz w:val="24"/>
                <w:szCs w:val="24"/>
              </w:rPr>
              <w:t xml:space="preserve"> С. А.</w:t>
            </w:r>
          </w:p>
          <w:p w:rsidR="009901C4" w:rsidRPr="00D312F7" w:rsidRDefault="009901C4" w:rsidP="009901C4">
            <w:pPr>
              <w:rPr>
                <w:sz w:val="24"/>
                <w:szCs w:val="24"/>
              </w:rPr>
            </w:pPr>
            <w:proofErr w:type="spellStart"/>
            <w:r w:rsidRPr="00D312F7">
              <w:rPr>
                <w:sz w:val="24"/>
                <w:szCs w:val="24"/>
              </w:rPr>
              <w:t>Демешкевич</w:t>
            </w:r>
            <w:proofErr w:type="spellEnd"/>
            <w:r w:rsidRPr="00D312F7">
              <w:rPr>
                <w:sz w:val="24"/>
                <w:szCs w:val="24"/>
              </w:rPr>
              <w:t xml:space="preserve"> Е. Н.</w:t>
            </w:r>
          </w:p>
          <w:p w:rsidR="009901C4" w:rsidRPr="00D312F7" w:rsidRDefault="009901C4" w:rsidP="009901C4">
            <w:pPr>
              <w:rPr>
                <w:sz w:val="24"/>
                <w:szCs w:val="24"/>
              </w:rPr>
            </w:pPr>
            <w:proofErr w:type="spellStart"/>
            <w:r w:rsidRPr="00D312F7">
              <w:rPr>
                <w:sz w:val="24"/>
                <w:szCs w:val="24"/>
              </w:rPr>
              <w:t>Морарь</w:t>
            </w:r>
            <w:proofErr w:type="spellEnd"/>
            <w:r w:rsidRPr="00D312F7">
              <w:rPr>
                <w:sz w:val="24"/>
                <w:szCs w:val="24"/>
              </w:rPr>
              <w:t xml:space="preserve"> Г. М.</w:t>
            </w:r>
          </w:p>
          <w:p w:rsidR="0012462B" w:rsidRPr="00D312F7" w:rsidRDefault="0012462B" w:rsidP="009901C4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D312F7" w:rsidRDefault="00F93AE4" w:rsidP="00DF2A97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3</w:t>
            </w:r>
          </w:p>
        </w:tc>
        <w:tc>
          <w:tcPr>
            <w:tcW w:w="3301" w:type="dxa"/>
          </w:tcPr>
          <w:p w:rsidR="00F93AE4" w:rsidRPr="00D312F7" w:rsidRDefault="00F93AE4" w:rsidP="00DF2A97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ОО «Художественно-эстетическое развитие»</w:t>
            </w:r>
          </w:p>
          <w:p w:rsidR="00434321" w:rsidRPr="00D312F7" w:rsidRDefault="00434321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BC32F8" w:rsidRPr="00D312F7" w:rsidRDefault="00BC32F8" w:rsidP="00BC32F8">
            <w:pPr>
              <w:jc w:val="center"/>
              <w:rPr>
                <w:sz w:val="24"/>
                <w:szCs w:val="24"/>
              </w:rPr>
            </w:pPr>
          </w:p>
          <w:p w:rsidR="00BC32F8" w:rsidRPr="00D312F7" w:rsidRDefault="00BC32F8" w:rsidP="00BC32F8">
            <w:pPr>
              <w:jc w:val="center"/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Февраль</w:t>
            </w:r>
          </w:p>
          <w:p w:rsidR="00F93AE4" w:rsidRPr="00D312F7" w:rsidRDefault="00F93AE4" w:rsidP="00BC3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2560C4" w:rsidRPr="00D312F7" w:rsidRDefault="00F93AE4" w:rsidP="002560C4">
            <w:pPr>
              <w:rPr>
                <w:sz w:val="24"/>
                <w:szCs w:val="24"/>
              </w:rPr>
            </w:pPr>
            <w:proofErr w:type="spellStart"/>
            <w:r w:rsidRPr="00D312F7">
              <w:rPr>
                <w:sz w:val="24"/>
                <w:szCs w:val="24"/>
              </w:rPr>
              <w:t>Сираева</w:t>
            </w:r>
            <w:proofErr w:type="spellEnd"/>
            <w:r w:rsidRPr="00D312F7">
              <w:rPr>
                <w:sz w:val="24"/>
                <w:szCs w:val="24"/>
              </w:rPr>
              <w:t xml:space="preserve"> Г. С.</w:t>
            </w:r>
          </w:p>
          <w:p w:rsidR="00BC32F8" w:rsidRPr="00D312F7" w:rsidRDefault="00176C56" w:rsidP="009901C4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Бикмуллина О. В.</w:t>
            </w:r>
          </w:p>
          <w:p w:rsidR="00176C56" w:rsidRPr="00D312F7" w:rsidRDefault="00176C56" w:rsidP="009901C4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Валеева О. А.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D312F7" w:rsidRDefault="00F93AE4" w:rsidP="00DF2A97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301" w:type="dxa"/>
          </w:tcPr>
          <w:p w:rsidR="00F93AE4" w:rsidRPr="00D312F7" w:rsidRDefault="00F93AE4" w:rsidP="00DF2A97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ОО «Речевое развитие»</w:t>
            </w:r>
          </w:p>
        </w:tc>
        <w:tc>
          <w:tcPr>
            <w:tcW w:w="2341" w:type="dxa"/>
            <w:gridSpan w:val="2"/>
          </w:tcPr>
          <w:p w:rsidR="00BC32F8" w:rsidRPr="00D312F7" w:rsidRDefault="00BC32F8" w:rsidP="00BC32F8">
            <w:pPr>
              <w:jc w:val="center"/>
              <w:rPr>
                <w:sz w:val="24"/>
                <w:szCs w:val="24"/>
              </w:rPr>
            </w:pPr>
          </w:p>
          <w:p w:rsidR="00F93AE4" w:rsidRPr="00D312F7" w:rsidRDefault="00BC32F8" w:rsidP="00BC32F8">
            <w:pPr>
              <w:jc w:val="center"/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Март</w:t>
            </w:r>
          </w:p>
        </w:tc>
        <w:tc>
          <w:tcPr>
            <w:tcW w:w="3153" w:type="dxa"/>
          </w:tcPr>
          <w:p w:rsidR="00F93AE4" w:rsidRPr="00D312F7" w:rsidRDefault="00F93AE4" w:rsidP="00DF2A97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Маркелова Ю. В.,</w:t>
            </w:r>
          </w:p>
          <w:p w:rsidR="00BC32F8" w:rsidRPr="00D312F7" w:rsidRDefault="001A0BD5" w:rsidP="001A0BD5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Кривоногова Е. В.</w:t>
            </w:r>
          </w:p>
          <w:p w:rsidR="001A0BD5" w:rsidRPr="00D312F7" w:rsidRDefault="001A0BD5" w:rsidP="001A0BD5">
            <w:pPr>
              <w:rPr>
                <w:sz w:val="24"/>
                <w:szCs w:val="24"/>
              </w:rPr>
            </w:pPr>
            <w:proofErr w:type="spellStart"/>
            <w:r w:rsidRPr="00D312F7">
              <w:rPr>
                <w:sz w:val="24"/>
                <w:szCs w:val="24"/>
              </w:rPr>
              <w:t>Халитова</w:t>
            </w:r>
            <w:proofErr w:type="spellEnd"/>
            <w:r w:rsidRPr="00D312F7">
              <w:rPr>
                <w:sz w:val="24"/>
                <w:szCs w:val="24"/>
              </w:rPr>
              <w:t xml:space="preserve"> Л. И.</w:t>
            </w:r>
          </w:p>
          <w:p w:rsidR="009C742B" w:rsidRPr="00D312F7" w:rsidRDefault="009C742B" w:rsidP="001A0BD5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Шишкина А. Х.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D312F7" w:rsidRDefault="00F93AE4" w:rsidP="00DF2A97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5</w:t>
            </w:r>
          </w:p>
        </w:tc>
        <w:tc>
          <w:tcPr>
            <w:tcW w:w="3301" w:type="dxa"/>
          </w:tcPr>
          <w:p w:rsidR="00F93AE4" w:rsidRPr="00D312F7" w:rsidRDefault="00F93AE4" w:rsidP="00DF2A97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ОО «Социально-коммуникативное развитие»</w:t>
            </w:r>
          </w:p>
        </w:tc>
        <w:tc>
          <w:tcPr>
            <w:tcW w:w="2341" w:type="dxa"/>
            <w:gridSpan w:val="2"/>
          </w:tcPr>
          <w:p w:rsidR="00F93AE4" w:rsidRPr="00D312F7" w:rsidRDefault="00BC32F8" w:rsidP="00BC32F8">
            <w:pPr>
              <w:jc w:val="center"/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Апрель</w:t>
            </w:r>
          </w:p>
        </w:tc>
        <w:tc>
          <w:tcPr>
            <w:tcW w:w="3153" w:type="dxa"/>
          </w:tcPr>
          <w:p w:rsidR="00BC32F8" w:rsidRPr="00D312F7" w:rsidRDefault="009C742B" w:rsidP="009C742B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Ефимова Э. Р.</w:t>
            </w:r>
          </w:p>
          <w:p w:rsidR="009C742B" w:rsidRPr="00D312F7" w:rsidRDefault="009C742B" w:rsidP="009C742B">
            <w:pPr>
              <w:rPr>
                <w:sz w:val="24"/>
                <w:szCs w:val="24"/>
              </w:rPr>
            </w:pPr>
            <w:r w:rsidRPr="00D312F7">
              <w:rPr>
                <w:sz w:val="24"/>
                <w:szCs w:val="24"/>
              </w:rPr>
              <w:t>Нурмиева М. В.</w:t>
            </w:r>
          </w:p>
          <w:p w:rsidR="009C742B" w:rsidRPr="00D312F7" w:rsidRDefault="009C742B" w:rsidP="009C742B">
            <w:pPr>
              <w:rPr>
                <w:sz w:val="24"/>
                <w:szCs w:val="24"/>
              </w:rPr>
            </w:pPr>
            <w:proofErr w:type="spellStart"/>
            <w:r w:rsidRPr="00D312F7">
              <w:rPr>
                <w:sz w:val="24"/>
                <w:szCs w:val="24"/>
              </w:rPr>
              <w:t>Бызова</w:t>
            </w:r>
            <w:proofErr w:type="spellEnd"/>
            <w:r w:rsidRPr="00D312F7">
              <w:rPr>
                <w:sz w:val="24"/>
                <w:szCs w:val="24"/>
              </w:rPr>
              <w:t xml:space="preserve"> Э. Р.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5.3.</w:t>
            </w:r>
          </w:p>
        </w:tc>
        <w:tc>
          <w:tcPr>
            <w:tcW w:w="3301" w:type="dxa"/>
          </w:tcPr>
          <w:p w:rsidR="00F93AE4" w:rsidRPr="006D6B67" w:rsidRDefault="00F93AE4" w:rsidP="00580B18">
            <w:pPr>
              <w:rPr>
                <w:sz w:val="24"/>
                <w:szCs w:val="24"/>
              </w:rPr>
            </w:pPr>
            <w:proofErr w:type="gramStart"/>
            <w:r w:rsidRPr="006D6B67">
              <w:rPr>
                <w:sz w:val="24"/>
                <w:szCs w:val="24"/>
              </w:rPr>
              <w:t>Праздник</w:t>
            </w:r>
            <w:proofErr w:type="gramEnd"/>
            <w:r w:rsidRPr="006D6B67">
              <w:rPr>
                <w:sz w:val="24"/>
                <w:szCs w:val="24"/>
              </w:rPr>
              <w:t xml:space="preserve"> посвященный дню знаний «</w:t>
            </w:r>
            <w:r w:rsidR="00BA1FB6" w:rsidRPr="006D6B67">
              <w:rPr>
                <w:sz w:val="24"/>
                <w:szCs w:val="24"/>
              </w:rPr>
              <w:t>Волшебная страна Знаний</w:t>
            </w:r>
            <w:r w:rsidRPr="006D6B67">
              <w:rPr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5.4.</w:t>
            </w:r>
          </w:p>
        </w:tc>
        <w:tc>
          <w:tcPr>
            <w:tcW w:w="3301" w:type="dxa"/>
          </w:tcPr>
          <w:p w:rsidR="00F93AE4" w:rsidRPr="006D6B67" w:rsidRDefault="00F93AE4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Развлечение на тему:</w:t>
            </w:r>
          </w:p>
          <w:p w:rsidR="00F93AE4" w:rsidRPr="006D6B67" w:rsidRDefault="00F93AE4" w:rsidP="00BA1FB6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  <w:shd w:val="clear" w:color="auto" w:fill="FFFFFF"/>
              </w:rPr>
              <w:t>«</w:t>
            </w:r>
            <w:r w:rsidR="00BA1FB6" w:rsidRPr="006D6B67">
              <w:rPr>
                <w:sz w:val="24"/>
                <w:szCs w:val="24"/>
                <w:shd w:val="clear" w:color="auto" w:fill="FFFFFF"/>
              </w:rPr>
              <w:t>Встречаем осень золотую</w:t>
            </w:r>
            <w:r w:rsidRPr="006D6B67">
              <w:rPr>
                <w:sz w:val="24"/>
                <w:szCs w:val="24"/>
                <w:shd w:val="clear" w:color="auto" w:fill="FFFFFF"/>
              </w:rPr>
              <w:t>»</w:t>
            </w:r>
            <w:r w:rsidRPr="006D6B67">
              <w:rPr>
                <w:sz w:val="24"/>
                <w:szCs w:val="24"/>
              </w:rPr>
              <w:t>.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X</w:t>
            </w:r>
            <w:r w:rsidR="00703AEF">
              <w:rPr>
                <w:sz w:val="24"/>
                <w:szCs w:val="24"/>
              </w:rPr>
              <w:t>. 2025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5.5.</w:t>
            </w:r>
          </w:p>
        </w:tc>
        <w:tc>
          <w:tcPr>
            <w:tcW w:w="3301" w:type="dxa"/>
          </w:tcPr>
          <w:p w:rsidR="00F93AE4" w:rsidRPr="006D6B67" w:rsidRDefault="00A95A19" w:rsidP="00A67B19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«</w:t>
            </w:r>
            <w:r w:rsidR="005F0E9F" w:rsidRPr="006D6B67">
              <w:rPr>
                <w:sz w:val="24"/>
                <w:szCs w:val="24"/>
              </w:rPr>
              <w:t>Лучше мамы нет на свете</w:t>
            </w:r>
            <w:r w:rsidR="00F93AE4" w:rsidRPr="006D6B67">
              <w:rPr>
                <w:sz w:val="24"/>
                <w:szCs w:val="24"/>
              </w:rPr>
              <w:t>!»</w:t>
            </w:r>
          </w:p>
        </w:tc>
        <w:tc>
          <w:tcPr>
            <w:tcW w:w="2341" w:type="dxa"/>
            <w:gridSpan w:val="2"/>
          </w:tcPr>
          <w:p w:rsidR="00F93AE4" w:rsidRPr="006A7D02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EA00E5" w:rsidRPr="006A7D02" w:rsidRDefault="007472C4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3301" w:type="dxa"/>
          </w:tcPr>
          <w:p w:rsidR="00EA00E5" w:rsidRPr="006D6B67" w:rsidRDefault="00EA00E5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341" w:type="dxa"/>
            <w:gridSpan w:val="2"/>
          </w:tcPr>
          <w:p w:rsidR="00EA00E5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XI. 2025</w:t>
            </w:r>
            <w:r w:rsidR="00542DF0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EA00E5" w:rsidRPr="006A7D02" w:rsidRDefault="007472C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воспитатель по обучению детей </w:t>
            </w:r>
            <w:r>
              <w:rPr>
                <w:sz w:val="24"/>
                <w:szCs w:val="24"/>
              </w:rPr>
              <w:t>татарскому языку  Шишкина А. Х.</w:t>
            </w:r>
          </w:p>
        </w:tc>
      </w:tr>
      <w:tr w:rsidR="000968B2" w:rsidTr="00DF2A97">
        <w:trPr>
          <w:trHeight w:val="15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5.6.</w:t>
            </w:r>
          </w:p>
        </w:tc>
        <w:tc>
          <w:tcPr>
            <w:tcW w:w="3301" w:type="dxa"/>
          </w:tcPr>
          <w:p w:rsidR="00F93AE4" w:rsidRPr="006D6B67" w:rsidRDefault="002E6197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F93AE4" w:rsidRPr="006D6B67">
              <w:rPr>
                <w:sz w:val="24"/>
                <w:szCs w:val="24"/>
                <w:shd w:val="clear" w:color="auto" w:fill="FFFFFF"/>
              </w:rPr>
              <w:t>«</w:t>
            </w:r>
            <w:r w:rsidRPr="006D6B67">
              <w:rPr>
                <w:bCs/>
                <w:sz w:val="24"/>
                <w:szCs w:val="24"/>
              </w:rPr>
              <w:t>Н</w:t>
            </w:r>
            <w:r w:rsidR="004D7D74" w:rsidRPr="006D6B67">
              <w:rPr>
                <w:bCs/>
                <w:sz w:val="24"/>
                <w:szCs w:val="24"/>
              </w:rPr>
              <w:t>овогодн</w:t>
            </w:r>
            <w:r w:rsidR="00E56952" w:rsidRPr="006D6B67">
              <w:rPr>
                <w:bCs/>
                <w:sz w:val="24"/>
                <w:szCs w:val="24"/>
              </w:rPr>
              <w:t>ие приключения</w:t>
            </w:r>
            <w:r w:rsidR="00F93AE4" w:rsidRPr="006D6B67">
              <w:rPr>
                <w:sz w:val="24"/>
                <w:szCs w:val="24"/>
                <w:shd w:val="clear" w:color="auto" w:fill="FFFFFF"/>
              </w:rPr>
              <w:t>»</w:t>
            </w:r>
            <w:r w:rsidR="00F93AE4" w:rsidRPr="006D6B67">
              <w:rPr>
                <w:sz w:val="24"/>
                <w:szCs w:val="24"/>
              </w:rPr>
              <w:t>.</w:t>
            </w:r>
          </w:p>
          <w:p w:rsidR="00F93AE4" w:rsidRPr="006D6B67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XII.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15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5.7.</w:t>
            </w:r>
          </w:p>
        </w:tc>
        <w:tc>
          <w:tcPr>
            <w:tcW w:w="3301" w:type="dxa"/>
          </w:tcPr>
          <w:p w:rsidR="00F93AE4" w:rsidRPr="006D6B67" w:rsidRDefault="00E74DD6" w:rsidP="000B7E9C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«</w:t>
            </w:r>
            <w:r w:rsidR="000B7E9C" w:rsidRPr="006D6B67">
              <w:rPr>
                <w:sz w:val="24"/>
                <w:szCs w:val="24"/>
              </w:rPr>
              <w:t>В гости к Зимушке-зиме</w:t>
            </w:r>
            <w:r w:rsidR="00F93AE4" w:rsidRPr="006D6B67">
              <w:rPr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2026</w:t>
            </w:r>
            <w:r w:rsidR="00F93AE4" w:rsidRPr="006A7D02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5.8.</w:t>
            </w:r>
          </w:p>
        </w:tc>
        <w:tc>
          <w:tcPr>
            <w:tcW w:w="3301" w:type="dxa"/>
          </w:tcPr>
          <w:p w:rsidR="00F93AE4" w:rsidRPr="006D6B67" w:rsidRDefault="00F93AE4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Развлечение на тему:</w:t>
            </w:r>
          </w:p>
          <w:p w:rsidR="00F93AE4" w:rsidRPr="006D6B67" w:rsidRDefault="000B7E9C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«День Защитника Отечества</w:t>
            </w:r>
            <w:r w:rsidR="00703AEF">
              <w:rPr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2026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инструктор по физической культуре, воспитатели</w:t>
            </w:r>
          </w:p>
        </w:tc>
      </w:tr>
      <w:tr w:rsidR="000968B2" w:rsidTr="00DF2A97">
        <w:trPr>
          <w:trHeight w:val="825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5.9.</w:t>
            </w:r>
          </w:p>
        </w:tc>
        <w:tc>
          <w:tcPr>
            <w:tcW w:w="3301" w:type="dxa"/>
          </w:tcPr>
          <w:p w:rsidR="00F93AE4" w:rsidRPr="006D6B67" w:rsidRDefault="00995642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Праздник: «Международный ж</w:t>
            </w:r>
            <w:r w:rsidR="000B7E9C" w:rsidRPr="006D6B67">
              <w:rPr>
                <w:sz w:val="24"/>
                <w:szCs w:val="24"/>
              </w:rPr>
              <w:t>енский день</w:t>
            </w:r>
            <w:r w:rsidR="00703AEF">
              <w:rPr>
                <w:sz w:val="24"/>
                <w:szCs w:val="24"/>
              </w:rPr>
              <w:t>»</w:t>
            </w:r>
          </w:p>
          <w:p w:rsidR="00F93AE4" w:rsidRPr="006D6B67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III. 202</w:t>
            </w:r>
            <w:r w:rsidR="00703AEF">
              <w:rPr>
                <w:sz w:val="24"/>
                <w:szCs w:val="24"/>
              </w:rPr>
              <w:t>6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Музык</w:t>
            </w:r>
            <w:r>
              <w:rPr>
                <w:sz w:val="24"/>
                <w:szCs w:val="24"/>
              </w:rPr>
              <w:t xml:space="preserve">альный руководитель </w:t>
            </w:r>
            <w:proofErr w:type="spellStart"/>
            <w:r>
              <w:rPr>
                <w:sz w:val="24"/>
                <w:szCs w:val="24"/>
              </w:rPr>
              <w:t>Сири</w:t>
            </w:r>
            <w:r w:rsidRPr="006A7D02">
              <w:rPr>
                <w:sz w:val="24"/>
                <w:szCs w:val="24"/>
              </w:rPr>
              <w:t>ева</w:t>
            </w:r>
            <w:proofErr w:type="spellEnd"/>
            <w:r w:rsidRPr="006A7D02">
              <w:rPr>
                <w:sz w:val="24"/>
                <w:szCs w:val="24"/>
              </w:rPr>
              <w:t xml:space="preserve"> Г.С., воспитатели</w:t>
            </w:r>
          </w:p>
        </w:tc>
      </w:tr>
      <w:tr w:rsidR="000968B2" w:rsidTr="00DF2A97">
        <w:trPr>
          <w:trHeight w:val="448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5.10.</w:t>
            </w:r>
          </w:p>
        </w:tc>
        <w:tc>
          <w:tcPr>
            <w:tcW w:w="3301" w:type="dxa"/>
          </w:tcPr>
          <w:p w:rsidR="00F93AE4" w:rsidRPr="006D6B67" w:rsidRDefault="00F93AE4" w:rsidP="000B7E9C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 xml:space="preserve">Развлечение на тему:                     </w:t>
            </w:r>
            <w:r w:rsidRPr="006D6B67">
              <w:rPr>
                <w:rFonts w:ascii="&amp;quot" w:hAnsi="&amp;quot"/>
                <w:sz w:val="24"/>
                <w:szCs w:val="24"/>
              </w:rPr>
              <w:br/>
            </w:r>
            <w:r w:rsidR="000B7E9C" w:rsidRPr="006D6B67">
              <w:rPr>
                <w:rFonts w:ascii="&amp;quot" w:hAnsi="&amp;quot"/>
                <w:sz w:val="24"/>
                <w:szCs w:val="24"/>
              </w:rPr>
              <w:t>«Масленица весела — всех на игры увела»</w:t>
            </w:r>
            <w:r w:rsidRPr="006D6B67">
              <w:rPr>
                <w:rFonts w:ascii="&amp;quot" w:hAnsi="&amp;quot"/>
                <w:sz w:val="24"/>
                <w:szCs w:val="24"/>
              </w:rPr>
              <w:br/>
            </w:r>
          </w:p>
        </w:tc>
        <w:tc>
          <w:tcPr>
            <w:tcW w:w="2341" w:type="dxa"/>
            <w:gridSpan w:val="2"/>
          </w:tcPr>
          <w:p w:rsidR="00F93AE4" w:rsidRPr="006A7D02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 2026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 инструктор по физической культуре, воспитатели</w:t>
            </w:r>
          </w:p>
        </w:tc>
      </w:tr>
      <w:tr w:rsidR="000968B2" w:rsidTr="00DF2A97">
        <w:trPr>
          <w:trHeight w:val="448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5.11.</w:t>
            </w:r>
          </w:p>
        </w:tc>
        <w:tc>
          <w:tcPr>
            <w:tcW w:w="3301" w:type="dxa"/>
          </w:tcPr>
          <w:p w:rsidR="00F93AE4" w:rsidRPr="006D6B67" w:rsidRDefault="00F93AE4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«</w:t>
            </w:r>
            <w:r w:rsidR="0076592D" w:rsidRPr="006D6B67">
              <w:rPr>
                <w:sz w:val="24"/>
                <w:szCs w:val="24"/>
              </w:rPr>
              <w:t>1 апрел</w:t>
            </w:r>
            <w:r w:rsidR="00DB2BD2" w:rsidRPr="006D6B67">
              <w:rPr>
                <w:sz w:val="24"/>
                <w:szCs w:val="24"/>
              </w:rPr>
              <w:t xml:space="preserve">я - </w:t>
            </w:r>
            <w:r w:rsidRPr="006D6B67">
              <w:rPr>
                <w:sz w:val="24"/>
                <w:szCs w:val="24"/>
              </w:rPr>
              <w:t>День смеха</w:t>
            </w:r>
            <w:r w:rsidR="00330985" w:rsidRPr="006D6B67">
              <w:rPr>
                <w:sz w:val="24"/>
                <w:szCs w:val="24"/>
              </w:rPr>
              <w:t xml:space="preserve"> и веселья</w:t>
            </w:r>
            <w:r w:rsidRPr="006D6B67">
              <w:rPr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IV. </w:t>
            </w:r>
            <w:r w:rsidR="00703AEF">
              <w:rPr>
                <w:sz w:val="24"/>
                <w:szCs w:val="24"/>
              </w:rPr>
              <w:t>2026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448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5.12.</w:t>
            </w:r>
          </w:p>
        </w:tc>
        <w:tc>
          <w:tcPr>
            <w:tcW w:w="3301" w:type="dxa"/>
          </w:tcPr>
          <w:p w:rsidR="000263B5" w:rsidRPr="006D6B67" w:rsidRDefault="00F93AE4" w:rsidP="000263B5">
            <w:pPr>
              <w:jc w:val="both"/>
              <w:rPr>
                <w:rFonts w:eastAsia="Calibri"/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 xml:space="preserve">Татарский фольклорный праздник </w:t>
            </w:r>
            <w:r w:rsidR="0076592D" w:rsidRPr="006D6B67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="0076592D" w:rsidRPr="006D6B67">
              <w:rPr>
                <w:rFonts w:eastAsia="Calibri"/>
                <w:sz w:val="24"/>
                <w:szCs w:val="24"/>
              </w:rPr>
              <w:t>Навруз</w:t>
            </w:r>
            <w:proofErr w:type="spellEnd"/>
            <w:r w:rsidR="000263B5" w:rsidRPr="006D6B67">
              <w:rPr>
                <w:rFonts w:eastAsia="Calibri"/>
                <w:sz w:val="24"/>
                <w:szCs w:val="24"/>
              </w:rPr>
              <w:t>»</w:t>
            </w:r>
          </w:p>
          <w:p w:rsidR="00F93AE4" w:rsidRPr="006D6B67" w:rsidRDefault="00F93AE4" w:rsidP="000263B5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 2026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воспитатель по обучению детей татарскому языку  Шишкина А. Х., воспитатели</w:t>
            </w:r>
          </w:p>
        </w:tc>
      </w:tr>
      <w:tr w:rsidR="000968B2" w:rsidTr="00DF2A97">
        <w:trPr>
          <w:trHeight w:val="81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5.13.</w:t>
            </w:r>
          </w:p>
        </w:tc>
        <w:tc>
          <w:tcPr>
            <w:tcW w:w="3301" w:type="dxa"/>
          </w:tcPr>
          <w:p w:rsidR="00F93AE4" w:rsidRPr="006D6B67" w:rsidRDefault="00F93AE4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 xml:space="preserve">Развлечение на тему: </w:t>
            </w:r>
          </w:p>
          <w:p w:rsidR="00703AEF" w:rsidRDefault="00461FB5" w:rsidP="00DF2A97">
            <w:pPr>
              <w:rPr>
                <w:sz w:val="24"/>
                <w:szCs w:val="24"/>
                <w:shd w:val="clear" w:color="auto" w:fill="FFFFFF"/>
              </w:rPr>
            </w:pPr>
            <w:r w:rsidRPr="006D6B67">
              <w:rPr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D6B67">
              <w:rPr>
                <w:sz w:val="24"/>
                <w:szCs w:val="24"/>
                <w:shd w:val="clear" w:color="auto" w:fill="FFFFFF"/>
              </w:rPr>
              <w:t>Габдулла</w:t>
            </w:r>
            <w:proofErr w:type="spellEnd"/>
            <w:r w:rsidRPr="006D6B67">
              <w:rPr>
                <w:sz w:val="24"/>
                <w:szCs w:val="24"/>
                <w:shd w:val="clear" w:color="auto" w:fill="FFFFFF"/>
              </w:rPr>
              <w:t xml:space="preserve"> Тукай в каждом </w:t>
            </w:r>
          </w:p>
          <w:p w:rsidR="00F93AE4" w:rsidRPr="006D6B67" w:rsidRDefault="00461FB5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  <w:shd w:val="clear" w:color="auto" w:fill="FFFFFF"/>
              </w:rPr>
              <w:t>сердце</w:t>
            </w:r>
            <w:r w:rsidR="00703AEF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 2026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Воспитатель по обучению детей татарскому языку Шишкина А. Х., </w:t>
            </w:r>
            <w:proofErr w:type="spellStart"/>
            <w:r w:rsidR="00703AEF">
              <w:rPr>
                <w:sz w:val="24"/>
                <w:szCs w:val="24"/>
              </w:rPr>
              <w:lastRenderedPageBreak/>
              <w:t>Халитова</w:t>
            </w:r>
            <w:proofErr w:type="spellEnd"/>
            <w:r w:rsidR="00703AEF">
              <w:rPr>
                <w:sz w:val="24"/>
                <w:szCs w:val="24"/>
              </w:rPr>
              <w:t xml:space="preserve"> Л. И. </w:t>
            </w: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</w:t>
            </w:r>
            <w:r w:rsidR="00703AEF">
              <w:rPr>
                <w:sz w:val="24"/>
                <w:szCs w:val="24"/>
              </w:rPr>
              <w:t>р</w:t>
            </w:r>
            <w:r w:rsidRPr="006A7D02">
              <w:rPr>
                <w:sz w:val="24"/>
                <w:szCs w:val="24"/>
              </w:rPr>
              <w:t>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81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lastRenderedPageBreak/>
              <w:t>5.14</w:t>
            </w:r>
          </w:p>
        </w:tc>
        <w:tc>
          <w:tcPr>
            <w:tcW w:w="3301" w:type="dxa"/>
          </w:tcPr>
          <w:p w:rsidR="00F93AE4" w:rsidRPr="006D6B67" w:rsidRDefault="00F93AE4" w:rsidP="00461FB5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Физкультурный досуг ко Всемирному дн</w:t>
            </w:r>
            <w:r w:rsidR="0049421D" w:rsidRPr="006D6B67">
              <w:rPr>
                <w:sz w:val="24"/>
                <w:szCs w:val="24"/>
              </w:rPr>
              <w:t>ю здоровья «Веселые старты</w:t>
            </w:r>
            <w:r w:rsidRPr="006D6B67">
              <w:rPr>
                <w:sz w:val="24"/>
                <w:szCs w:val="24"/>
              </w:rPr>
              <w:t>!»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IV. </w:t>
            </w:r>
            <w:r w:rsidR="00703AEF">
              <w:rPr>
                <w:sz w:val="24"/>
                <w:szCs w:val="24"/>
              </w:rPr>
              <w:t>2026</w:t>
            </w:r>
            <w:r w:rsidRPr="006A7D02">
              <w:rPr>
                <w:sz w:val="24"/>
                <w:szCs w:val="24"/>
              </w:rPr>
              <w:t>г</w:t>
            </w:r>
            <w:r w:rsidR="00703AEF">
              <w:rPr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 инструктор по физической культуре, воспитатели</w:t>
            </w:r>
          </w:p>
        </w:tc>
      </w:tr>
      <w:tr w:rsidR="000968B2" w:rsidTr="00DF2A97">
        <w:trPr>
          <w:trHeight w:val="9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5.15.</w:t>
            </w:r>
          </w:p>
        </w:tc>
        <w:tc>
          <w:tcPr>
            <w:tcW w:w="3301" w:type="dxa"/>
          </w:tcPr>
          <w:p w:rsidR="00F93AE4" w:rsidRPr="006D6B67" w:rsidRDefault="00F93AE4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Празд</w:t>
            </w:r>
            <w:r w:rsidR="00BC4511" w:rsidRPr="006D6B67">
              <w:rPr>
                <w:sz w:val="24"/>
                <w:szCs w:val="24"/>
              </w:rPr>
              <w:t xml:space="preserve">ник на тему: </w:t>
            </w:r>
            <w:r w:rsidR="00511498" w:rsidRPr="006D6B67">
              <w:rPr>
                <w:sz w:val="24"/>
                <w:szCs w:val="24"/>
              </w:rPr>
              <w:t>«</w:t>
            </w:r>
            <w:r w:rsidRPr="006D6B67">
              <w:rPr>
                <w:sz w:val="24"/>
                <w:szCs w:val="24"/>
              </w:rPr>
              <w:t>День Победы!».</w:t>
            </w:r>
          </w:p>
          <w:p w:rsidR="00F93AE4" w:rsidRPr="006D6B67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2026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90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5.16.</w:t>
            </w:r>
          </w:p>
        </w:tc>
        <w:tc>
          <w:tcPr>
            <w:tcW w:w="3301" w:type="dxa"/>
          </w:tcPr>
          <w:p w:rsidR="00F93AE4" w:rsidRPr="006D6B67" w:rsidRDefault="00A920E1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«</w:t>
            </w:r>
            <w:r w:rsidR="0049421D" w:rsidRPr="006D6B67">
              <w:rPr>
                <w:sz w:val="24"/>
                <w:szCs w:val="24"/>
              </w:rPr>
              <w:t>Звездный выпускной - 2026</w:t>
            </w:r>
            <w:r w:rsidR="00F93AE4" w:rsidRPr="006D6B67">
              <w:rPr>
                <w:sz w:val="24"/>
                <w:szCs w:val="24"/>
              </w:rPr>
              <w:t>».</w:t>
            </w:r>
          </w:p>
          <w:p w:rsidR="00F93AE4" w:rsidRPr="006D6B67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2026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373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5.17.</w:t>
            </w:r>
          </w:p>
        </w:tc>
        <w:tc>
          <w:tcPr>
            <w:tcW w:w="3301" w:type="dxa"/>
          </w:tcPr>
          <w:p w:rsidR="00F93AE4" w:rsidRPr="006D6B67" w:rsidRDefault="00F93AE4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Пра</w:t>
            </w:r>
            <w:r w:rsidR="00BC4511" w:rsidRPr="006D6B67">
              <w:rPr>
                <w:sz w:val="24"/>
                <w:szCs w:val="24"/>
              </w:rPr>
              <w:t xml:space="preserve">здник  </w:t>
            </w:r>
            <w:r w:rsidRPr="006D6B67">
              <w:rPr>
                <w:sz w:val="24"/>
                <w:szCs w:val="24"/>
              </w:rPr>
              <w:t>«День защиты детей».</w:t>
            </w:r>
          </w:p>
          <w:p w:rsidR="00F93AE4" w:rsidRPr="006D6B67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F93AE4" w:rsidP="00511498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VI. 202</w:t>
            </w:r>
            <w:r w:rsidR="00703AEF">
              <w:rPr>
                <w:sz w:val="24"/>
                <w:szCs w:val="24"/>
              </w:rPr>
              <w:t>6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инструктор по физической культуре, воспитатели</w:t>
            </w:r>
          </w:p>
        </w:tc>
      </w:tr>
      <w:tr w:rsidR="000968B2" w:rsidTr="00DF2A97">
        <w:trPr>
          <w:trHeight w:val="373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5.18.</w:t>
            </w:r>
          </w:p>
        </w:tc>
        <w:tc>
          <w:tcPr>
            <w:tcW w:w="3301" w:type="dxa"/>
          </w:tcPr>
          <w:p w:rsidR="00F93AE4" w:rsidRPr="006D6B67" w:rsidRDefault="00F93AE4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 xml:space="preserve">«День семьи, любви </w:t>
            </w:r>
            <w:r w:rsidR="00703AEF">
              <w:rPr>
                <w:sz w:val="24"/>
                <w:szCs w:val="24"/>
              </w:rPr>
              <w:t>и</w:t>
            </w:r>
            <w:r w:rsidRPr="006D6B67">
              <w:rPr>
                <w:sz w:val="24"/>
                <w:szCs w:val="24"/>
              </w:rPr>
              <w:t xml:space="preserve"> верности»</w:t>
            </w:r>
          </w:p>
        </w:tc>
        <w:tc>
          <w:tcPr>
            <w:tcW w:w="2341" w:type="dxa"/>
            <w:gridSpan w:val="2"/>
          </w:tcPr>
          <w:p w:rsidR="00F93AE4" w:rsidRPr="006A7D02" w:rsidRDefault="0051149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703AEF">
              <w:rPr>
                <w:sz w:val="24"/>
                <w:szCs w:val="24"/>
              </w:rPr>
              <w:t>II. 2026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воспитатели.</w:t>
            </w:r>
          </w:p>
        </w:tc>
      </w:tr>
      <w:tr w:rsidR="000968B2" w:rsidTr="00DF2A97">
        <w:trPr>
          <w:trHeight w:val="105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</w:t>
            </w:r>
            <w:r>
              <w:rPr>
                <w:sz w:val="24"/>
                <w:szCs w:val="24"/>
              </w:rPr>
              <w:t>9</w:t>
            </w:r>
            <w:r w:rsidRPr="006A7D02">
              <w:rPr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F93AE4" w:rsidRPr="006D6B67" w:rsidRDefault="00F93AE4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Праздник «Сабантуй</w:t>
            </w:r>
            <w:r w:rsidR="0049421D" w:rsidRPr="006D6B67">
              <w:rPr>
                <w:sz w:val="24"/>
                <w:szCs w:val="24"/>
              </w:rPr>
              <w:t xml:space="preserve"> нас всех встреч</w:t>
            </w:r>
            <w:r w:rsidR="00BC4511" w:rsidRPr="006D6B67">
              <w:rPr>
                <w:sz w:val="24"/>
                <w:szCs w:val="24"/>
              </w:rPr>
              <w:t>а</w:t>
            </w:r>
            <w:r w:rsidR="0049421D" w:rsidRPr="006D6B67">
              <w:rPr>
                <w:sz w:val="24"/>
                <w:szCs w:val="24"/>
              </w:rPr>
              <w:t>ет</w:t>
            </w:r>
            <w:r w:rsidR="00621584" w:rsidRPr="006D6B67">
              <w:rPr>
                <w:sz w:val="24"/>
                <w:szCs w:val="24"/>
              </w:rPr>
              <w:t>!</w:t>
            </w:r>
            <w:r w:rsidRPr="006D6B67">
              <w:rPr>
                <w:sz w:val="24"/>
                <w:szCs w:val="24"/>
              </w:rPr>
              <w:t>».</w:t>
            </w:r>
          </w:p>
          <w:p w:rsidR="00F93AE4" w:rsidRPr="006D6B67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703A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 2026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 Г. С., воспитатель по обучению детей татарскому языку Шишкина А. Х., воспитатели</w:t>
            </w:r>
          </w:p>
        </w:tc>
      </w:tr>
      <w:tr w:rsidR="000968B2" w:rsidTr="00DF2A97">
        <w:trPr>
          <w:trHeight w:val="105"/>
        </w:trPr>
        <w:tc>
          <w:tcPr>
            <w:tcW w:w="776" w:type="dxa"/>
          </w:tcPr>
          <w:p w:rsidR="00AE325C" w:rsidRPr="006A7D02" w:rsidRDefault="00AE325C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5.20</w:t>
            </w:r>
          </w:p>
        </w:tc>
        <w:tc>
          <w:tcPr>
            <w:tcW w:w="3301" w:type="dxa"/>
          </w:tcPr>
          <w:p w:rsidR="00AE325C" w:rsidRPr="006D6B67" w:rsidRDefault="00AE325C" w:rsidP="00DF2A97">
            <w:pPr>
              <w:rPr>
                <w:sz w:val="24"/>
                <w:szCs w:val="24"/>
              </w:rPr>
            </w:pPr>
            <w:r w:rsidRPr="006D6B67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341" w:type="dxa"/>
            <w:gridSpan w:val="2"/>
          </w:tcPr>
          <w:p w:rsidR="00AE325C" w:rsidRDefault="00684BDC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VIII. 2026</w:t>
            </w:r>
            <w:r w:rsidR="00AE325C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AE325C" w:rsidRPr="006A7D02" w:rsidRDefault="00AE325C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воспитатели.</w:t>
            </w:r>
          </w:p>
        </w:tc>
      </w:tr>
      <w:tr w:rsidR="00F93AE4" w:rsidTr="00DF2A97">
        <w:trPr>
          <w:trHeight w:val="150"/>
        </w:trPr>
        <w:tc>
          <w:tcPr>
            <w:tcW w:w="9571" w:type="dxa"/>
            <w:gridSpan w:val="5"/>
          </w:tcPr>
          <w:p w:rsidR="00F93AE4" w:rsidRPr="006A7D02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6A7D02">
              <w:rPr>
                <w:b/>
                <w:i/>
                <w:sz w:val="24"/>
                <w:szCs w:val="24"/>
                <w:u w:val="single"/>
              </w:rPr>
              <w:t>VI. КОНСУЛЬТАЦИИ</w:t>
            </w:r>
            <w:r w:rsidRPr="006A7D02">
              <w:rPr>
                <w:b/>
                <w:sz w:val="24"/>
                <w:szCs w:val="24"/>
              </w:rPr>
              <w:t>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6.1.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rFonts w:eastAsia="Calibri"/>
                <w:sz w:val="24"/>
                <w:szCs w:val="24"/>
              </w:rPr>
              <w:t>Вопросы по педагогической аттестации</w:t>
            </w:r>
          </w:p>
        </w:tc>
        <w:tc>
          <w:tcPr>
            <w:tcW w:w="2341" w:type="dxa"/>
            <w:gridSpan w:val="2"/>
          </w:tcPr>
          <w:p w:rsidR="00F93AE4" w:rsidRPr="006A7D02" w:rsidRDefault="00B61F45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color w:val="FF0000"/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6.2.</w:t>
            </w:r>
          </w:p>
        </w:tc>
        <w:tc>
          <w:tcPr>
            <w:tcW w:w="3301" w:type="dxa"/>
          </w:tcPr>
          <w:p w:rsidR="00F93AE4" w:rsidRPr="006A7D02" w:rsidRDefault="00B61F45" w:rsidP="00DF2A9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«Профилактика ОРВИ, Гриппа</w:t>
            </w:r>
            <w:r w:rsidR="00F93AE4" w:rsidRPr="006A7D02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B61F45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rFonts w:eastAsia="Calibri"/>
                <w:sz w:val="24"/>
                <w:szCs w:val="24"/>
              </w:rPr>
              <w:t>Старшая медицинская сестра Ильичева Е. И.</w:t>
            </w:r>
          </w:p>
        </w:tc>
      </w:tr>
      <w:tr w:rsidR="000968B2" w:rsidRPr="001C1BB8" w:rsidTr="00DF2A97">
        <w:trPr>
          <w:trHeight w:val="142"/>
        </w:trPr>
        <w:tc>
          <w:tcPr>
            <w:tcW w:w="776" w:type="dxa"/>
          </w:tcPr>
          <w:p w:rsidR="00F93AE4" w:rsidRPr="006A7D02" w:rsidRDefault="00B3229A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003317">
              <w:rPr>
                <w:sz w:val="24"/>
                <w:szCs w:val="24"/>
              </w:rPr>
              <w:t>3</w:t>
            </w:r>
            <w:r w:rsidR="00F93AE4" w:rsidRPr="006A7D02">
              <w:rPr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F93AE4" w:rsidRPr="00DD2F19" w:rsidRDefault="00DD2F19" w:rsidP="00DD2F19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DD2F19">
              <w:rPr>
                <w:rStyle w:val="organictext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«Роль семьи в формировании нравственно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патриотических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чувств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детей 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посредством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воспитания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любви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природе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родного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D2F19">
              <w:rPr>
                <w:rStyle w:val="organictextcontentspan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края»</w:t>
            </w:r>
          </w:p>
        </w:tc>
        <w:tc>
          <w:tcPr>
            <w:tcW w:w="2341" w:type="dxa"/>
            <w:gridSpan w:val="2"/>
          </w:tcPr>
          <w:p w:rsidR="00F93AE4" w:rsidRPr="005D253D" w:rsidRDefault="00003317" w:rsidP="00365EED">
            <w:pPr>
              <w:jc w:val="center"/>
              <w:rPr>
                <w:sz w:val="24"/>
                <w:szCs w:val="24"/>
              </w:rPr>
            </w:pPr>
            <w:r w:rsidRPr="005D253D">
              <w:rPr>
                <w:sz w:val="24"/>
                <w:szCs w:val="24"/>
              </w:rPr>
              <w:t>I</w:t>
            </w:r>
            <w:r w:rsidR="00F93AE4" w:rsidRPr="005D253D">
              <w:rPr>
                <w:sz w:val="24"/>
                <w:szCs w:val="24"/>
              </w:rPr>
              <w:t>I. 202</w:t>
            </w:r>
            <w:r w:rsidR="00DD2F19">
              <w:rPr>
                <w:sz w:val="24"/>
                <w:szCs w:val="24"/>
              </w:rPr>
              <w:t>6</w:t>
            </w:r>
            <w:r w:rsidR="00F93AE4" w:rsidRPr="005D253D">
              <w:rPr>
                <w:sz w:val="24"/>
                <w:szCs w:val="24"/>
              </w:rPr>
              <w:t>г</w:t>
            </w:r>
            <w:r w:rsidR="00DD2F19">
              <w:rPr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DD2F19" w:rsidRDefault="00DD2F19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F93AE4" w:rsidRPr="006A7D02" w:rsidRDefault="00AB78EF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Шишкина А. Х</w:t>
            </w:r>
            <w:r w:rsidR="00294F3E">
              <w:rPr>
                <w:sz w:val="24"/>
                <w:szCs w:val="24"/>
              </w:rPr>
              <w:t>.</w:t>
            </w:r>
          </w:p>
        </w:tc>
      </w:tr>
      <w:tr w:rsidR="000968B2" w:rsidTr="00DF2A97">
        <w:trPr>
          <w:trHeight w:val="180"/>
        </w:trPr>
        <w:tc>
          <w:tcPr>
            <w:tcW w:w="776" w:type="dxa"/>
          </w:tcPr>
          <w:p w:rsidR="00F93AE4" w:rsidRPr="006A7D02" w:rsidRDefault="00B3229A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003317">
              <w:rPr>
                <w:sz w:val="24"/>
                <w:szCs w:val="24"/>
              </w:rPr>
              <w:t>4</w:t>
            </w:r>
            <w:r w:rsidR="00F93AE4" w:rsidRPr="006A7D02">
              <w:rPr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Организация работы в летний оздоровительный период.</w:t>
            </w:r>
          </w:p>
        </w:tc>
        <w:tc>
          <w:tcPr>
            <w:tcW w:w="2341" w:type="dxa"/>
            <w:gridSpan w:val="2"/>
          </w:tcPr>
          <w:p w:rsidR="00F93AE4" w:rsidRPr="006A7D02" w:rsidRDefault="00E64FF5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062713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</w:t>
            </w:r>
          </w:p>
        </w:tc>
      </w:tr>
      <w:tr w:rsidR="00F93AE4" w:rsidTr="00DF2A97">
        <w:trPr>
          <w:trHeight w:val="180"/>
        </w:trPr>
        <w:tc>
          <w:tcPr>
            <w:tcW w:w="9571" w:type="dxa"/>
            <w:gridSpan w:val="5"/>
          </w:tcPr>
          <w:p w:rsidR="00F93AE4" w:rsidRPr="00062713" w:rsidRDefault="00F93AE4" w:rsidP="00DF2A9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6A7D02">
              <w:rPr>
                <w:b/>
                <w:i/>
                <w:sz w:val="24"/>
                <w:szCs w:val="24"/>
                <w:u w:val="single"/>
              </w:rPr>
              <w:t>VII. ОСНАЩЕНИЕ МЕТОДИЧЕСКОГО КАБИНЕТА.</w:t>
            </w:r>
          </w:p>
        </w:tc>
      </w:tr>
      <w:tr w:rsidR="000968B2" w:rsidTr="00DF2A97">
        <w:trPr>
          <w:trHeight w:val="9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7.1.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Обновить стенд для воспитателей и план-график работы МАДОУ</w:t>
            </w:r>
            <w:r w:rsidR="007414FF">
              <w:rPr>
                <w:sz w:val="24"/>
                <w:szCs w:val="24"/>
              </w:rPr>
              <w:t xml:space="preserve"> на  </w:t>
            </w:r>
            <w:r w:rsidR="00363F1B">
              <w:rPr>
                <w:sz w:val="24"/>
                <w:szCs w:val="24"/>
              </w:rPr>
              <w:t xml:space="preserve">                  </w:t>
            </w:r>
            <w:r w:rsidR="00535349">
              <w:rPr>
                <w:sz w:val="24"/>
                <w:szCs w:val="24"/>
              </w:rPr>
              <w:t xml:space="preserve">     2025-2026</w:t>
            </w:r>
            <w:r w:rsidRPr="006A7D02">
              <w:rPr>
                <w:sz w:val="24"/>
                <w:szCs w:val="24"/>
              </w:rPr>
              <w:t xml:space="preserve"> учебный год.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535349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8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7.2.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Составление плана работы воспитателей по самообразованию.  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Анализ работы педагогов по </w:t>
            </w:r>
            <w:r w:rsidRPr="006A7D02">
              <w:rPr>
                <w:sz w:val="24"/>
                <w:szCs w:val="24"/>
              </w:rPr>
              <w:lastRenderedPageBreak/>
              <w:t>вопросам самообразования за учебный год.</w:t>
            </w:r>
          </w:p>
        </w:tc>
        <w:tc>
          <w:tcPr>
            <w:tcW w:w="2341" w:type="dxa"/>
            <w:gridSpan w:val="2"/>
          </w:tcPr>
          <w:p w:rsidR="00F93AE4" w:rsidRPr="006A7D02" w:rsidRDefault="00535349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Х.2025</w:t>
            </w:r>
            <w:r w:rsidR="00F65DDA">
              <w:rPr>
                <w:sz w:val="24"/>
                <w:szCs w:val="24"/>
              </w:rPr>
              <w:t>г.</w:t>
            </w:r>
          </w:p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center"/>
              <w:rPr>
                <w:sz w:val="24"/>
                <w:szCs w:val="24"/>
              </w:rPr>
            </w:pPr>
          </w:p>
          <w:p w:rsidR="00684BDC" w:rsidRPr="006A7D02" w:rsidRDefault="00684BDC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6A7D02" w:rsidRDefault="00684BDC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 2026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lastRenderedPageBreak/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684BDC" w:rsidRDefault="00684BDC" w:rsidP="00DF2A97">
            <w:pPr>
              <w:rPr>
                <w:sz w:val="24"/>
                <w:szCs w:val="24"/>
              </w:rPr>
            </w:pPr>
          </w:p>
          <w:p w:rsidR="00684BDC" w:rsidRDefault="00684BDC" w:rsidP="00DF2A97">
            <w:pPr>
              <w:rPr>
                <w:sz w:val="24"/>
                <w:szCs w:val="24"/>
              </w:rPr>
            </w:pPr>
          </w:p>
          <w:p w:rsidR="00684BDC" w:rsidRPr="006A7D02" w:rsidRDefault="00684BDC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lastRenderedPageBreak/>
              <w:t>7.3.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Оформление «Уголка аттестации, материалов к нему».</w:t>
            </w:r>
          </w:p>
        </w:tc>
        <w:tc>
          <w:tcPr>
            <w:tcW w:w="2341" w:type="dxa"/>
            <w:gridSpan w:val="2"/>
          </w:tcPr>
          <w:p w:rsidR="00F93AE4" w:rsidRPr="006A7D02" w:rsidRDefault="00535349" w:rsidP="00DF2A9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 I.IX. 2025</w:t>
            </w:r>
            <w:r w:rsidR="00F93AE4" w:rsidRPr="006A7D02">
              <w:rPr>
                <w:sz w:val="24"/>
                <w:szCs w:val="24"/>
              </w:rPr>
              <w:t>г</w:t>
            </w:r>
            <w:r w:rsidR="00F93AE4" w:rsidRPr="006A7D0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35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7.4.</w:t>
            </w:r>
          </w:p>
        </w:tc>
        <w:tc>
          <w:tcPr>
            <w:tcW w:w="3301" w:type="dxa"/>
          </w:tcPr>
          <w:p w:rsidR="00F93AE4" w:rsidRPr="006A7D02" w:rsidRDefault="00F93AE4" w:rsidP="00535349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Продолжить работу по составлению картотеки на статьи из ж</w:t>
            </w:r>
            <w:r w:rsidR="00535349">
              <w:rPr>
                <w:sz w:val="24"/>
                <w:szCs w:val="24"/>
              </w:rPr>
              <w:t>урналов «Дошкольное воспитание»</w:t>
            </w:r>
            <w:r w:rsidRPr="006A7D02">
              <w:rPr>
                <w:sz w:val="24"/>
                <w:szCs w:val="24"/>
              </w:rPr>
              <w:t>.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9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7.5.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Оформление материалов по аттестации педагогов, педагогических советов, консультаций.       Выступлений, открытых просмотров, обобщению опыта работы, оформление портфолио педагогов.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7.6.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Выставка новинок методической литературы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7.7.</w:t>
            </w:r>
          </w:p>
        </w:tc>
        <w:tc>
          <w:tcPr>
            <w:tcW w:w="3301" w:type="dxa"/>
          </w:tcPr>
          <w:p w:rsidR="00F93AE4" w:rsidRPr="00684BDC" w:rsidRDefault="00F93AE4" w:rsidP="00DF2A97">
            <w:pPr>
              <w:rPr>
                <w:b/>
                <w:sz w:val="24"/>
                <w:szCs w:val="24"/>
                <w:u w:val="single"/>
              </w:rPr>
            </w:pPr>
            <w:r w:rsidRPr="00684BDC">
              <w:rPr>
                <w:b/>
                <w:sz w:val="24"/>
                <w:szCs w:val="24"/>
              </w:rPr>
              <w:t xml:space="preserve">Разработать </w:t>
            </w:r>
            <w:r w:rsidRPr="00684BDC">
              <w:rPr>
                <w:b/>
                <w:sz w:val="24"/>
                <w:szCs w:val="24"/>
                <w:u w:val="single"/>
              </w:rPr>
              <w:t xml:space="preserve">анкеты для родителей на темы: </w:t>
            </w:r>
          </w:p>
          <w:p w:rsidR="00F93AE4" w:rsidRPr="00450E06" w:rsidRDefault="000A2C4F" w:rsidP="00DF2A97">
            <w:pPr>
              <w:rPr>
                <w:sz w:val="24"/>
                <w:szCs w:val="24"/>
              </w:rPr>
            </w:pPr>
            <w:r w:rsidRPr="00450E06">
              <w:rPr>
                <w:sz w:val="24"/>
                <w:szCs w:val="24"/>
              </w:rPr>
              <w:t xml:space="preserve">- </w:t>
            </w:r>
            <w:r w:rsidR="005D0F4C" w:rsidRPr="00450E06">
              <w:rPr>
                <w:sz w:val="24"/>
                <w:szCs w:val="24"/>
              </w:rPr>
              <w:t>«Влияние подвижных игр на двигательную активность детей»</w:t>
            </w:r>
          </w:p>
          <w:p w:rsidR="00F93AE4" w:rsidRPr="00450E06" w:rsidRDefault="00F93AE4" w:rsidP="00DF2A97">
            <w:pPr>
              <w:rPr>
                <w:sz w:val="24"/>
                <w:szCs w:val="24"/>
              </w:rPr>
            </w:pPr>
            <w:r w:rsidRPr="00450E06">
              <w:rPr>
                <w:color w:val="FF0000"/>
                <w:sz w:val="24"/>
                <w:szCs w:val="24"/>
              </w:rPr>
              <w:t xml:space="preserve">- </w:t>
            </w:r>
            <w:r w:rsidRPr="00450E06">
              <w:rPr>
                <w:sz w:val="24"/>
                <w:szCs w:val="24"/>
              </w:rPr>
              <w:t>«</w:t>
            </w:r>
            <w:r w:rsidR="00E276F9" w:rsidRPr="00450E06">
              <w:rPr>
                <w:rStyle w:val="extendedtext-short"/>
                <w:sz w:val="24"/>
                <w:szCs w:val="24"/>
              </w:rPr>
              <w:t>Воспитание любви к природе</w:t>
            </w:r>
            <w:r w:rsidR="000A2C4F" w:rsidRPr="00450E06">
              <w:rPr>
                <w:rStyle w:val="extendedtext-short"/>
                <w:sz w:val="24"/>
                <w:szCs w:val="24"/>
              </w:rPr>
              <w:t xml:space="preserve"> </w:t>
            </w:r>
            <w:r w:rsidR="00450E06">
              <w:rPr>
                <w:rStyle w:val="extendedtext-short"/>
                <w:sz w:val="24"/>
                <w:szCs w:val="24"/>
              </w:rPr>
              <w:t>родного края</w:t>
            </w:r>
            <w:r w:rsidRPr="00450E06">
              <w:rPr>
                <w:sz w:val="24"/>
                <w:szCs w:val="24"/>
              </w:rPr>
              <w:t>»</w:t>
            </w:r>
          </w:p>
          <w:p w:rsidR="00E276F9" w:rsidRPr="00450E06" w:rsidRDefault="00E276F9" w:rsidP="00DF2A97">
            <w:pPr>
              <w:rPr>
                <w:sz w:val="24"/>
                <w:szCs w:val="24"/>
              </w:rPr>
            </w:pPr>
            <w:r w:rsidRPr="00450E06">
              <w:rPr>
                <w:sz w:val="24"/>
                <w:szCs w:val="24"/>
              </w:rPr>
              <w:t xml:space="preserve">- </w:t>
            </w:r>
            <w:r w:rsidR="00450E06" w:rsidRPr="00450E06">
              <w:rPr>
                <w:rStyle w:val="organictextcontentspan"/>
                <w:sz w:val="24"/>
                <w:szCs w:val="24"/>
              </w:rPr>
              <w:t xml:space="preserve">«Семья и безопасность </w:t>
            </w:r>
            <w:r w:rsidR="00450E06" w:rsidRPr="00450E06">
              <w:rPr>
                <w:rStyle w:val="organictextcontentspan"/>
                <w:bCs/>
                <w:sz w:val="24"/>
                <w:szCs w:val="24"/>
              </w:rPr>
              <w:t>дорожного</w:t>
            </w:r>
            <w:r w:rsidR="00450E06" w:rsidRPr="00450E06">
              <w:rPr>
                <w:rStyle w:val="organictextcontentspan"/>
                <w:sz w:val="24"/>
                <w:szCs w:val="24"/>
              </w:rPr>
              <w:t xml:space="preserve"> </w:t>
            </w:r>
            <w:r w:rsidR="00450E06" w:rsidRPr="00450E06">
              <w:rPr>
                <w:rStyle w:val="organictextcontentspan"/>
                <w:bCs/>
                <w:sz w:val="24"/>
                <w:szCs w:val="24"/>
              </w:rPr>
              <w:t>движения</w:t>
            </w:r>
            <w:r w:rsidR="00450E06" w:rsidRPr="00450E06">
              <w:rPr>
                <w:rStyle w:val="organictextcontentspan"/>
                <w:sz w:val="24"/>
                <w:szCs w:val="24"/>
              </w:rPr>
              <w:t>»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450E06">
              <w:rPr>
                <w:sz w:val="24"/>
                <w:szCs w:val="24"/>
              </w:rPr>
              <w:t xml:space="preserve">- «Оценка деятельности </w:t>
            </w:r>
            <w:r w:rsidR="00AE7F9E" w:rsidRPr="00450E06">
              <w:rPr>
                <w:sz w:val="24"/>
                <w:szCs w:val="24"/>
              </w:rPr>
              <w:t>МБ</w:t>
            </w:r>
            <w:r w:rsidRPr="00450E06">
              <w:rPr>
                <w:sz w:val="24"/>
                <w:szCs w:val="24"/>
              </w:rPr>
              <w:t>ДОУ родителями воспитанников».</w:t>
            </w:r>
          </w:p>
        </w:tc>
        <w:tc>
          <w:tcPr>
            <w:tcW w:w="2341" w:type="dxa"/>
            <w:gridSpan w:val="2"/>
          </w:tcPr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C00BE7" w:rsidRPr="00062713" w:rsidRDefault="00C00BE7" w:rsidP="00DF2A97">
            <w:pPr>
              <w:rPr>
                <w:sz w:val="24"/>
                <w:szCs w:val="24"/>
              </w:rPr>
            </w:pPr>
          </w:p>
          <w:p w:rsidR="00F93AE4" w:rsidRDefault="00C00BE7" w:rsidP="00C00BE7">
            <w:pPr>
              <w:jc w:val="center"/>
              <w:rPr>
                <w:sz w:val="24"/>
                <w:szCs w:val="24"/>
                <w:lang w:val="en-US"/>
              </w:rPr>
            </w:pPr>
            <w:r w:rsidRPr="00AB78EF">
              <w:rPr>
                <w:sz w:val="24"/>
                <w:szCs w:val="24"/>
                <w:lang w:val="en-US"/>
              </w:rPr>
              <w:t>XI</w:t>
            </w:r>
            <w:r w:rsidR="00450E06">
              <w:rPr>
                <w:sz w:val="24"/>
                <w:szCs w:val="24"/>
                <w:lang w:val="en-US"/>
              </w:rPr>
              <w:t>. 202</w:t>
            </w:r>
            <w:r w:rsidR="00450E06" w:rsidRPr="00AB78EF">
              <w:rPr>
                <w:sz w:val="24"/>
                <w:szCs w:val="24"/>
                <w:lang w:val="en-US"/>
              </w:rPr>
              <w:t>5</w:t>
            </w:r>
            <w:r w:rsidR="00F93AE4" w:rsidRPr="006A7D02">
              <w:rPr>
                <w:sz w:val="24"/>
                <w:szCs w:val="24"/>
              </w:rPr>
              <w:t>г</w:t>
            </w:r>
            <w:r w:rsidR="00F93AE4" w:rsidRPr="0048700F">
              <w:rPr>
                <w:sz w:val="24"/>
                <w:szCs w:val="24"/>
                <w:lang w:val="en-US"/>
              </w:rPr>
              <w:t>.</w:t>
            </w:r>
          </w:p>
          <w:p w:rsidR="00450E06" w:rsidRPr="0048700F" w:rsidRDefault="00450E06" w:rsidP="00C00BE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48700F" w:rsidRDefault="00450E06" w:rsidP="00C00B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I.2026</w:t>
            </w:r>
            <w:r w:rsidR="0048700F">
              <w:rPr>
                <w:sz w:val="24"/>
                <w:szCs w:val="24"/>
              </w:rPr>
              <w:t>г</w:t>
            </w:r>
            <w:r w:rsidR="0048700F" w:rsidRPr="0048700F">
              <w:rPr>
                <w:sz w:val="24"/>
                <w:szCs w:val="24"/>
                <w:lang w:val="en-US"/>
              </w:rPr>
              <w:t>.</w:t>
            </w:r>
          </w:p>
          <w:p w:rsidR="00C00BE7" w:rsidRDefault="00C00BE7" w:rsidP="00C00BE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450E06" w:rsidRDefault="00450E06" w:rsidP="00C00BE7">
            <w:pPr>
              <w:jc w:val="center"/>
              <w:rPr>
                <w:sz w:val="24"/>
                <w:szCs w:val="24"/>
                <w:lang w:val="en-US"/>
              </w:rPr>
            </w:pPr>
            <w:r w:rsidRPr="00AB78EF">
              <w:rPr>
                <w:sz w:val="24"/>
                <w:szCs w:val="24"/>
                <w:lang w:val="en-US"/>
              </w:rPr>
              <w:t>III. 2026</w:t>
            </w:r>
            <w:r>
              <w:rPr>
                <w:sz w:val="24"/>
                <w:szCs w:val="24"/>
              </w:rPr>
              <w:t>г</w:t>
            </w:r>
            <w:r w:rsidRPr="00AB78EF">
              <w:rPr>
                <w:sz w:val="24"/>
                <w:szCs w:val="24"/>
                <w:lang w:val="en-US"/>
              </w:rPr>
              <w:t>.</w:t>
            </w:r>
          </w:p>
          <w:p w:rsidR="00450E06" w:rsidRPr="0048700F" w:rsidRDefault="00450E06" w:rsidP="00C00BE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48700F" w:rsidRDefault="00AF10C1" w:rsidP="00DF2A9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V. 2026</w:t>
            </w:r>
            <w:r w:rsidR="00F93AE4" w:rsidRPr="006A7D02">
              <w:rPr>
                <w:sz w:val="24"/>
                <w:szCs w:val="24"/>
              </w:rPr>
              <w:t>г</w:t>
            </w:r>
            <w:r w:rsidR="00F93AE4" w:rsidRPr="004870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53" w:type="dxa"/>
          </w:tcPr>
          <w:p w:rsidR="00F93AE4" w:rsidRPr="00AB78EF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026956" w:rsidRPr="00AB78EF" w:rsidRDefault="00026956" w:rsidP="00DF2A97">
            <w:pPr>
              <w:rPr>
                <w:color w:val="C00000"/>
                <w:sz w:val="24"/>
                <w:szCs w:val="24"/>
                <w:lang w:val="en-US"/>
              </w:rPr>
            </w:pPr>
          </w:p>
          <w:p w:rsidR="00026956" w:rsidRPr="00AA3B26" w:rsidRDefault="00450E06" w:rsidP="00DF2A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Шкудова</w:t>
            </w:r>
            <w:proofErr w:type="spellEnd"/>
            <w:r>
              <w:rPr>
                <w:sz w:val="24"/>
                <w:szCs w:val="24"/>
              </w:rPr>
              <w:t xml:space="preserve"> О. А</w:t>
            </w:r>
            <w:r w:rsidR="00AA3B26" w:rsidRPr="00AA3B26">
              <w:rPr>
                <w:sz w:val="24"/>
                <w:szCs w:val="24"/>
              </w:rPr>
              <w:t>.</w:t>
            </w:r>
          </w:p>
          <w:p w:rsidR="00450E06" w:rsidRDefault="00450E06" w:rsidP="00DF2A97">
            <w:pPr>
              <w:rPr>
                <w:sz w:val="24"/>
                <w:szCs w:val="24"/>
              </w:rPr>
            </w:pPr>
          </w:p>
          <w:p w:rsidR="00450E06" w:rsidRDefault="00450E06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Шишкина А. Х.</w:t>
            </w:r>
          </w:p>
          <w:p w:rsidR="00450E06" w:rsidRPr="00AA3B26" w:rsidRDefault="00450E06" w:rsidP="00DF2A97">
            <w:pPr>
              <w:rPr>
                <w:sz w:val="24"/>
                <w:szCs w:val="24"/>
              </w:rPr>
            </w:pPr>
          </w:p>
          <w:p w:rsidR="00450E06" w:rsidRDefault="00450E06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О. А.</w:t>
            </w:r>
          </w:p>
          <w:p w:rsidR="00450E06" w:rsidRDefault="00450E06" w:rsidP="00DF2A97">
            <w:pPr>
              <w:rPr>
                <w:sz w:val="24"/>
                <w:szCs w:val="24"/>
              </w:rPr>
            </w:pP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RPr="00AB7938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7.8.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Подбор детской и методической литературы, дидактического материала  по основным разделам программы.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F93AE4" w:rsidTr="00DF2A97">
        <w:trPr>
          <w:trHeight w:val="142"/>
        </w:trPr>
        <w:tc>
          <w:tcPr>
            <w:tcW w:w="9571" w:type="dxa"/>
            <w:gridSpan w:val="5"/>
          </w:tcPr>
          <w:p w:rsidR="00F93AE4" w:rsidRPr="00062713" w:rsidRDefault="00F93AE4" w:rsidP="00DF2A97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F107D8">
              <w:rPr>
                <w:b/>
                <w:i/>
                <w:sz w:val="28"/>
                <w:szCs w:val="28"/>
                <w:u w:val="single"/>
              </w:rPr>
              <w:t>VIII. РАБОТА С РОДИТЕЛЯМИ.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325"/>
        <w:gridCol w:w="1701"/>
        <w:gridCol w:w="2763"/>
      </w:tblGrid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Комплектование групп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Заключение договоров</w:t>
            </w: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д/с, 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социальных паспортов, сбор сведений о родителях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информационного центра «Для вас родители»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праздники и развлечения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групп, специалисты 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5" w:type="dxa"/>
          </w:tcPr>
          <w:p w:rsidR="00F93AE4" w:rsidRPr="00D9007C" w:rsidRDefault="003D2FD3" w:rsidP="006048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D2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</w:t>
            </w:r>
            <w:r w:rsidRPr="003D2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родителями: «Экологический десант»</w:t>
            </w:r>
          </w:p>
        </w:tc>
        <w:tc>
          <w:tcPr>
            <w:tcW w:w="1701" w:type="dxa"/>
          </w:tcPr>
          <w:p w:rsidR="00F93AE4" w:rsidRPr="00A5365B" w:rsidRDefault="002906A2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10987" w:rsidRPr="00F95C87" w:rsidTr="00DF2A97">
        <w:tc>
          <w:tcPr>
            <w:tcW w:w="851" w:type="dxa"/>
          </w:tcPr>
          <w:p w:rsidR="00D10987" w:rsidRPr="00F95C87" w:rsidRDefault="001360E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5" w:type="dxa"/>
          </w:tcPr>
          <w:p w:rsidR="00D10987" w:rsidRPr="003D2FD3" w:rsidRDefault="00D10987" w:rsidP="00D109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2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Акция</w:t>
            </w:r>
            <w:r w:rsidRPr="003D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</w:t>
            </w:r>
            <w:r w:rsidR="005E057E" w:rsidRPr="003D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лями: «Скажи мусору-</w:t>
            </w:r>
            <w:r w:rsidR="00850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  <w:r w:rsidRPr="003D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701" w:type="dxa"/>
          </w:tcPr>
          <w:p w:rsidR="00D10987" w:rsidRDefault="00C47DFF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63" w:type="dxa"/>
          </w:tcPr>
          <w:p w:rsidR="00D10987" w:rsidRPr="00F95C87" w:rsidRDefault="00D10987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2E19" w:rsidRPr="00F95C87" w:rsidTr="00DF2A97">
        <w:tc>
          <w:tcPr>
            <w:tcW w:w="851" w:type="dxa"/>
          </w:tcPr>
          <w:p w:rsidR="00312E19" w:rsidRPr="00F95C87" w:rsidRDefault="001360E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5" w:type="dxa"/>
          </w:tcPr>
          <w:p w:rsidR="00312E19" w:rsidRPr="003D2FD3" w:rsidRDefault="003D2FD3" w:rsidP="00684B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2FD3">
              <w:rPr>
                <w:rFonts w:ascii="Times New Roman" w:eastAsia="Calibri" w:hAnsi="Times New Roman" w:cs="Times New Roman"/>
                <w:sz w:val="24"/>
                <w:szCs w:val="24"/>
              </w:rPr>
              <w:t>Акция  с родителями: «</w:t>
            </w:r>
            <w:r w:rsidR="00684BDC">
              <w:rPr>
                <w:rFonts w:ascii="Times New Roman" w:eastAsia="Calibri" w:hAnsi="Times New Roman" w:cs="Times New Roman"/>
                <w:sz w:val="24"/>
                <w:szCs w:val="24"/>
              </w:rPr>
              <w:t>Разделяй правильно!</w:t>
            </w:r>
            <w:r w:rsidRPr="003D2FD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12E19" w:rsidRDefault="00C47DFF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3" w:type="dxa"/>
          </w:tcPr>
          <w:p w:rsidR="00312E19" w:rsidRPr="00F95C87" w:rsidRDefault="00D10987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1360E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5" w:type="dxa"/>
          </w:tcPr>
          <w:p w:rsidR="00463DC9" w:rsidRPr="00850816" w:rsidRDefault="00BE1AD8" w:rsidP="0085081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5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Акция </w:t>
            </w:r>
            <w:r w:rsidRPr="00850816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родителями:</w:t>
            </w:r>
            <w:r w:rsidRPr="0085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850816" w:rsidRPr="00850816">
              <w:rPr>
                <w:rStyle w:val="organictextcontentspan"/>
                <w:rFonts w:ascii="Times New Roman" w:hAnsi="Times New Roman" w:cs="Times New Roman"/>
                <w:sz w:val="24"/>
                <w:szCs w:val="24"/>
              </w:rPr>
              <w:t>"Безопасным дорогам скажем ДА!»</w:t>
            </w:r>
            <w:r w:rsidRPr="00850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Pr="00850816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85081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93AE4" w:rsidRPr="00A5365B" w:rsidRDefault="0070557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1360E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родителей в тематических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праздниках и развлечениях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Воспитатели,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1360E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образовательно-воспитательной работы с детьми через наглядный материал (выставки, папки-передвижки, родительские уголки, стенды)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1360E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консультаций со специалистами ДОУ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1360E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организации предметно-развивающей среды ДОУ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1360E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Общие родительские собрания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Установочное «Давайте познакомимся». Презентация работы ДОУ родителям.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Итоговый «Наши успехи за год»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старший воспитатель,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1360E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Групповые собрания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«Новый учебный год, ещё одна ступень в развитии дошкольника». Период адаптации вновь прибывших дошкольников.</w:t>
            </w:r>
          </w:p>
          <w:p w:rsidR="00F93AE4" w:rsidRPr="00F95C87" w:rsidRDefault="00897489" w:rsidP="008974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F93AE4"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работы в летний оздоровительный период «Скоро лето!».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1360E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деятельности ДОУ: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1.Проведение тематических  ООД для родителей.</w:t>
            </w:r>
            <w:proofErr w:type="gramEnd"/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Участие в педагогических проектах.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помощи родителей при подготовке к городским конкурсам, выставкам, благоустройстве и озеленении территории, участков.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4. Привлечение родителей к участию в праздниках, развлечениях, конкурсах, выставках.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течении 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F93AE4" w:rsidRPr="00F95C87" w:rsidRDefault="00F93AE4" w:rsidP="00F9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AE4" w:rsidRDefault="00F93AE4" w:rsidP="00F93A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AE4" w:rsidRDefault="00F93AE4" w:rsidP="00F93A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AE4" w:rsidRDefault="00F93AE4" w:rsidP="00F93AE4"/>
    <w:p w:rsidR="00F93AE4" w:rsidRDefault="00F93AE4" w:rsidP="00167FF9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5A6" w:rsidRDefault="00ED15A6" w:rsidP="00167FF9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5A6" w:rsidRPr="00772DB5" w:rsidRDefault="00ED15A6" w:rsidP="00ED15A6">
      <w:pPr>
        <w:pStyle w:val="a4"/>
        <w:ind w:firstLine="708"/>
        <w:rPr>
          <w:b/>
          <w:color w:val="538135" w:themeColor="accent6" w:themeShade="BF"/>
          <w:szCs w:val="28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5F12" w:rsidRPr="00AD6C5F" w:rsidRDefault="00CA5F12">
      <w:pPr>
        <w:rPr>
          <w:rFonts w:ascii="Times New Roman" w:hAnsi="Times New Roman" w:cs="Times New Roman"/>
          <w:sz w:val="28"/>
          <w:szCs w:val="28"/>
        </w:rPr>
      </w:pPr>
    </w:p>
    <w:sectPr w:rsidR="00CA5F12" w:rsidRPr="00AD6C5F" w:rsidSect="00C13C9F">
      <w:footerReference w:type="even" r:id="rId10"/>
      <w:footerReference w:type="default" r:id="rId11"/>
      <w:pgSz w:w="11906" w:h="16838"/>
      <w:pgMar w:top="426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6AF" w:rsidRDefault="00B406AF">
      <w:pPr>
        <w:spacing w:after="0" w:line="240" w:lineRule="auto"/>
      </w:pPr>
      <w:r>
        <w:separator/>
      </w:r>
    </w:p>
  </w:endnote>
  <w:endnote w:type="continuationSeparator" w:id="0">
    <w:p w:rsidR="00B406AF" w:rsidRDefault="00B4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AC7" w:rsidRDefault="00FC1AC7" w:rsidP="00AD6C5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C1AC7" w:rsidRDefault="00FC1AC7" w:rsidP="00AD6C5F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AC7" w:rsidRDefault="00FC1AC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192956">
      <w:rPr>
        <w:noProof/>
      </w:rPr>
      <w:t>41</w:t>
    </w:r>
    <w:r>
      <w:rPr>
        <w:noProof/>
      </w:rPr>
      <w:fldChar w:fldCharType="end"/>
    </w:r>
  </w:p>
  <w:p w:rsidR="00FC1AC7" w:rsidRDefault="00FC1AC7" w:rsidP="00AD6C5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6AF" w:rsidRDefault="00B406AF">
      <w:pPr>
        <w:spacing w:after="0" w:line="240" w:lineRule="auto"/>
      </w:pPr>
      <w:r>
        <w:separator/>
      </w:r>
    </w:p>
  </w:footnote>
  <w:footnote w:type="continuationSeparator" w:id="0">
    <w:p w:rsidR="00B406AF" w:rsidRDefault="00B40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EC9"/>
    <w:multiLevelType w:val="hybridMultilevel"/>
    <w:tmpl w:val="9BB28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64DC1"/>
    <w:multiLevelType w:val="hybridMultilevel"/>
    <w:tmpl w:val="CE764554"/>
    <w:lvl w:ilvl="0" w:tplc="21200D7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CE6515F"/>
    <w:multiLevelType w:val="hybridMultilevel"/>
    <w:tmpl w:val="C622B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326E4"/>
    <w:multiLevelType w:val="hybridMultilevel"/>
    <w:tmpl w:val="9CBA0C40"/>
    <w:lvl w:ilvl="0" w:tplc="A9024D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F2EAF"/>
    <w:multiLevelType w:val="hybridMultilevel"/>
    <w:tmpl w:val="FCA04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E4D13"/>
    <w:multiLevelType w:val="hybridMultilevel"/>
    <w:tmpl w:val="5D365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23569"/>
    <w:multiLevelType w:val="multilevel"/>
    <w:tmpl w:val="58B226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E7A461B"/>
    <w:multiLevelType w:val="hybridMultilevel"/>
    <w:tmpl w:val="E56C1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65E64"/>
    <w:multiLevelType w:val="hybridMultilevel"/>
    <w:tmpl w:val="91003D16"/>
    <w:lvl w:ilvl="0" w:tplc="7286DFE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61352"/>
    <w:multiLevelType w:val="hybridMultilevel"/>
    <w:tmpl w:val="C3DC8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958C9"/>
    <w:multiLevelType w:val="hybridMultilevel"/>
    <w:tmpl w:val="8B6E6BA8"/>
    <w:lvl w:ilvl="0" w:tplc="3272CCDC"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3FB66E8E"/>
    <w:multiLevelType w:val="hybridMultilevel"/>
    <w:tmpl w:val="83B40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A3A71"/>
    <w:multiLevelType w:val="multilevel"/>
    <w:tmpl w:val="8938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93873"/>
    <w:multiLevelType w:val="hybridMultilevel"/>
    <w:tmpl w:val="8946A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573D2"/>
    <w:multiLevelType w:val="hybridMultilevel"/>
    <w:tmpl w:val="86CA8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F001F"/>
    <w:multiLevelType w:val="hybridMultilevel"/>
    <w:tmpl w:val="23FA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424CCF"/>
    <w:multiLevelType w:val="hybridMultilevel"/>
    <w:tmpl w:val="E9E6D9B2"/>
    <w:lvl w:ilvl="0" w:tplc="0E4E16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C2F3F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40BE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A04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8066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2A9A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B01A5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2803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9A1C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832FC2"/>
    <w:multiLevelType w:val="hybridMultilevel"/>
    <w:tmpl w:val="C3DC8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9736C4"/>
    <w:multiLevelType w:val="hybridMultilevel"/>
    <w:tmpl w:val="E5E2B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351DEA"/>
    <w:multiLevelType w:val="hybridMultilevel"/>
    <w:tmpl w:val="3AA64D3A"/>
    <w:lvl w:ilvl="0" w:tplc="901E724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E13552"/>
    <w:multiLevelType w:val="hybridMultilevel"/>
    <w:tmpl w:val="98EC3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B3487C"/>
    <w:multiLevelType w:val="hybridMultilevel"/>
    <w:tmpl w:val="279E267E"/>
    <w:lvl w:ilvl="0" w:tplc="BD8054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11"/>
  </w:num>
  <w:num w:numId="4">
    <w:abstractNumId w:val="20"/>
  </w:num>
  <w:num w:numId="5">
    <w:abstractNumId w:val="17"/>
  </w:num>
  <w:num w:numId="6">
    <w:abstractNumId w:val="1"/>
  </w:num>
  <w:num w:numId="7">
    <w:abstractNumId w:val="0"/>
  </w:num>
  <w:num w:numId="8">
    <w:abstractNumId w:val="13"/>
  </w:num>
  <w:num w:numId="9">
    <w:abstractNumId w:val="8"/>
  </w:num>
  <w:num w:numId="10">
    <w:abstractNumId w:val="15"/>
  </w:num>
  <w:num w:numId="11">
    <w:abstractNumId w:val="10"/>
  </w:num>
  <w:num w:numId="12">
    <w:abstractNumId w:val="12"/>
  </w:num>
  <w:num w:numId="13">
    <w:abstractNumId w:val="7"/>
  </w:num>
  <w:num w:numId="14">
    <w:abstractNumId w:val="2"/>
  </w:num>
  <w:num w:numId="15">
    <w:abstractNumId w:val="21"/>
  </w:num>
  <w:num w:numId="16">
    <w:abstractNumId w:val="9"/>
  </w:num>
  <w:num w:numId="17">
    <w:abstractNumId w:val="3"/>
  </w:num>
  <w:num w:numId="18">
    <w:abstractNumId w:val="16"/>
  </w:num>
  <w:num w:numId="19">
    <w:abstractNumId w:val="5"/>
  </w:num>
  <w:num w:numId="20">
    <w:abstractNumId w:val="14"/>
  </w:num>
  <w:num w:numId="21">
    <w:abstractNumId w:val="4"/>
  </w:num>
  <w:num w:numId="22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D8"/>
    <w:rsid w:val="00000303"/>
    <w:rsid w:val="0000110D"/>
    <w:rsid w:val="000012B5"/>
    <w:rsid w:val="00001F91"/>
    <w:rsid w:val="00003317"/>
    <w:rsid w:val="0000340D"/>
    <w:rsid w:val="000035AC"/>
    <w:rsid w:val="00006A73"/>
    <w:rsid w:val="000102E1"/>
    <w:rsid w:val="00010445"/>
    <w:rsid w:val="00010DA5"/>
    <w:rsid w:val="00014A6D"/>
    <w:rsid w:val="0001561D"/>
    <w:rsid w:val="00015ABE"/>
    <w:rsid w:val="00016510"/>
    <w:rsid w:val="0002026B"/>
    <w:rsid w:val="0002036E"/>
    <w:rsid w:val="00022548"/>
    <w:rsid w:val="0002303F"/>
    <w:rsid w:val="0002365E"/>
    <w:rsid w:val="00023A9C"/>
    <w:rsid w:val="00023C29"/>
    <w:rsid w:val="0002408A"/>
    <w:rsid w:val="00024466"/>
    <w:rsid w:val="00026033"/>
    <w:rsid w:val="000260D1"/>
    <w:rsid w:val="000263B5"/>
    <w:rsid w:val="000264BA"/>
    <w:rsid w:val="00026956"/>
    <w:rsid w:val="00027772"/>
    <w:rsid w:val="0002783E"/>
    <w:rsid w:val="00030CCF"/>
    <w:rsid w:val="00032488"/>
    <w:rsid w:val="000335B7"/>
    <w:rsid w:val="00033925"/>
    <w:rsid w:val="00033AB9"/>
    <w:rsid w:val="00034238"/>
    <w:rsid w:val="000353B8"/>
    <w:rsid w:val="00035D4A"/>
    <w:rsid w:val="00037854"/>
    <w:rsid w:val="00041B53"/>
    <w:rsid w:val="00041C79"/>
    <w:rsid w:val="00041E8D"/>
    <w:rsid w:val="00044ACE"/>
    <w:rsid w:val="00045159"/>
    <w:rsid w:val="00046609"/>
    <w:rsid w:val="000475FD"/>
    <w:rsid w:val="00050151"/>
    <w:rsid w:val="00052F48"/>
    <w:rsid w:val="0006077B"/>
    <w:rsid w:val="00060895"/>
    <w:rsid w:val="0006147A"/>
    <w:rsid w:val="00061554"/>
    <w:rsid w:val="000618B9"/>
    <w:rsid w:val="000626C0"/>
    <w:rsid w:val="00063FBE"/>
    <w:rsid w:val="00065334"/>
    <w:rsid w:val="0007052B"/>
    <w:rsid w:val="00071491"/>
    <w:rsid w:val="00072C6B"/>
    <w:rsid w:val="00073480"/>
    <w:rsid w:val="00073968"/>
    <w:rsid w:val="000753AA"/>
    <w:rsid w:val="0007586E"/>
    <w:rsid w:val="00082FF2"/>
    <w:rsid w:val="00084574"/>
    <w:rsid w:val="000852CC"/>
    <w:rsid w:val="0008747A"/>
    <w:rsid w:val="000878B2"/>
    <w:rsid w:val="00087F66"/>
    <w:rsid w:val="00090464"/>
    <w:rsid w:val="000906DA"/>
    <w:rsid w:val="0009197B"/>
    <w:rsid w:val="0009345E"/>
    <w:rsid w:val="0009483B"/>
    <w:rsid w:val="0009531C"/>
    <w:rsid w:val="00096138"/>
    <w:rsid w:val="000968B2"/>
    <w:rsid w:val="000A0EC3"/>
    <w:rsid w:val="000A20EA"/>
    <w:rsid w:val="000A24A6"/>
    <w:rsid w:val="000A2C4F"/>
    <w:rsid w:val="000A45E3"/>
    <w:rsid w:val="000A791C"/>
    <w:rsid w:val="000B0B26"/>
    <w:rsid w:val="000B3508"/>
    <w:rsid w:val="000B3E50"/>
    <w:rsid w:val="000B6E11"/>
    <w:rsid w:val="000B7E9C"/>
    <w:rsid w:val="000C0A48"/>
    <w:rsid w:val="000C1673"/>
    <w:rsid w:val="000C20E7"/>
    <w:rsid w:val="000C346E"/>
    <w:rsid w:val="000C40FC"/>
    <w:rsid w:val="000C4978"/>
    <w:rsid w:val="000C573C"/>
    <w:rsid w:val="000C692A"/>
    <w:rsid w:val="000C70D3"/>
    <w:rsid w:val="000D2DCF"/>
    <w:rsid w:val="000D49AF"/>
    <w:rsid w:val="000D56EB"/>
    <w:rsid w:val="000D5DE1"/>
    <w:rsid w:val="000E068F"/>
    <w:rsid w:val="000E0EC6"/>
    <w:rsid w:val="000E2AD6"/>
    <w:rsid w:val="000E2D7F"/>
    <w:rsid w:val="000E30C0"/>
    <w:rsid w:val="000E3968"/>
    <w:rsid w:val="000E40B7"/>
    <w:rsid w:val="000E51BD"/>
    <w:rsid w:val="000E5E80"/>
    <w:rsid w:val="000E6019"/>
    <w:rsid w:val="000E70D8"/>
    <w:rsid w:val="000E7D0B"/>
    <w:rsid w:val="000F08FF"/>
    <w:rsid w:val="000F1158"/>
    <w:rsid w:val="000F2D94"/>
    <w:rsid w:val="000F36F2"/>
    <w:rsid w:val="000F3D7F"/>
    <w:rsid w:val="000F3E0B"/>
    <w:rsid w:val="000F44A2"/>
    <w:rsid w:val="000F4558"/>
    <w:rsid w:val="000F4E1A"/>
    <w:rsid w:val="00100055"/>
    <w:rsid w:val="00100E51"/>
    <w:rsid w:val="001010F3"/>
    <w:rsid w:val="00101807"/>
    <w:rsid w:val="001067E3"/>
    <w:rsid w:val="00110473"/>
    <w:rsid w:val="00110C57"/>
    <w:rsid w:val="00112F5D"/>
    <w:rsid w:val="00116811"/>
    <w:rsid w:val="00121C9C"/>
    <w:rsid w:val="00122206"/>
    <w:rsid w:val="001225EB"/>
    <w:rsid w:val="001231D6"/>
    <w:rsid w:val="0012462B"/>
    <w:rsid w:val="00124FC6"/>
    <w:rsid w:val="001256F0"/>
    <w:rsid w:val="00125D71"/>
    <w:rsid w:val="00127CB6"/>
    <w:rsid w:val="00132D3E"/>
    <w:rsid w:val="00132E5E"/>
    <w:rsid w:val="0013421E"/>
    <w:rsid w:val="00134AF7"/>
    <w:rsid w:val="00135A49"/>
    <w:rsid w:val="001360E3"/>
    <w:rsid w:val="00140CA7"/>
    <w:rsid w:val="0014616B"/>
    <w:rsid w:val="00146B3A"/>
    <w:rsid w:val="001478C3"/>
    <w:rsid w:val="00147D65"/>
    <w:rsid w:val="00150F3D"/>
    <w:rsid w:val="00153C91"/>
    <w:rsid w:val="00154567"/>
    <w:rsid w:val="001566CD"/>
    <w:rsid w:val="00157584"/>
    <w:rsid w:val="00161A7C"/>
    <w:rsid w:val="00162196"/>
    <w:rsid w:val="001647B6"/>
    <w:rsid w:val="00164C2A"/>
    <w:rsid w:val="00164EF0"/>
    <w:rsid w:val="0016598D"/>
    <w:rsid w:val="00166176"/>
    <w:rsid w:val="00167EEA"/>
    <w:rsid w:val="00167FF9"/>
    <w:rsid w:val="00172198"/>
    <w:rsid w:val="00172365"/>
    <w:rsid w:val="00173F2D"/>
    <w:rsid w:val="0017421D"/>
    <w:rsid w:val="00176BEB"/>
    <w:rsid w:val="00176C56"/>
    <w:rsid w:val="00177185"/>
    <w:rsid w:val="00182B81"/>
    <w:rsid w:val="00182C36"/>
    <w:rsid w:val="00182D5B"/>
    <w:rsid w:val="001840A0"/>
    <w:rsid w:val="00186716"/>
    <w:rsid w:val="00186AB7"/>
    <w:rsid w:val="0018798A"/>
    <w:rsid w:val="00190ED0"/>
    <w:rsid w:val="00192956"/>
    <w:rsid w:val="0019328D"/>
    <w:rsid w:val="001959AC"/>
    <w:rsid w:val="001967B5"/>
    <w:rsid w:val="00196ED9"/>
    <w:rsid w:val="00197D49"/>
    <w:rsid w:val="001A0399"/>
    <w:rsid w:val="001A0521"/>
    <w:rsid w:val="001A0BD5"/>
    <w:rsid w:val="001A608B"/>
    <w:rsid w:val="001A6956"/>
    <w:rsid w:val="001A6DE6"/>
    <w:rsid w:val="001A758D"/>
    <w:rsid w:val="001A7A3D"/>
    <w:rsid w:val="001A7DE3"/>
    <w:rsid w:val="001A7FF5"/>
    <w:rsid w:val="001B2C5F"/>
    <w:rsid w:val="001B2C79"/>
    <w:rsid w:val="001B2DC1"/>
    <w:rsid w:val="001B2F2E"/>
    <w:rsid w:val="001B7355"/>
    <w:rsid w:val="001C0C89"/>
    <w:rsid w:val="001C161D"/>
    <w:rsid w:val="001C1DCD"/>
    <w:rsid w:val="001C3322"/>
    <w:rsid w:val="001C3EDC"/>
    <w:rsid w:val="001C477D"/>
    <w:rsid w:val="001C5166"/>
    <w:rsid w:val="001C7E95"/>
    <w:rsid w:val="001D2299"/>
    <w:rsid w:val="001D6532"/>
    <w:rsid w:val="001D6DC2"/>
    <w:rsid w:val="001D7259"/>
    <w:rsid w:val="001E0335"/>
    <w:rsid w:val="001E0376"/>
    <w:rsid w:val="001E0BD9"/>
    <w:rsid w:val="001E1E0C"/>
    <w:rsid w:val="001E3290"/>
    <w:rsid w:val="001E3491"/>
    <w:rsid w:val="001E3C8F"/>
    <w:rsid w:val="001E46A7"/>
    <w:rsid w:val="001E4963"/>
    <w:rsid w:val="001E55CC"/>
    <w:rsid w:val="001E70FD"/>
    <w:rsid w:val="001F0A20"/>
    <w:rsid w:val="001F2C60"/>
    <w:rsid w:val="001F38E5"/>
    <w:rsid w:val="001F4252"/>
    <w:rsid w:val="001F62A4"/>
    <w:rsid w:val="001F62D1"/>
    <w:rsid w:val="001F64EC"/>
    <w:rsid w:val="00200111"/>
    <w:rsid w:val="00201365"/>
    <w:rsid w:val="00201ABB"/>
    <w:rsid w:val="00203F3A"/>
    <w:rsid w:val="00204316"/>
    <w:rsid w:val="00204AA6"/>
    <w:rsid w:val="00204B28"/>
    <w:rsid w:val="0020670C"/>
    <w:rsid w:val="0020723E"/>
    <w:rsid w:val="00207AC4"/>
    <w:rsid w:val="00211830"/>
    <w:rsid w:val="00211F17"/>
    <w:rsid w:val="00213CC9"/>
    <w:rsid w:val="00214A54"/>
    <w:rsid w:val="002170C3"/>
    <w:rsid w:val="0021781C"/>
    <w:rsid w:val="002206E0"/>
    <w:rsid w:val="00220E97"/>
    <w:rsid w:val="002214CF"/>
    <w:rsid w:val="002224AE"/>
    <w:rsid w:val="00223D27"/>
    <w:rsid w:val="00223DD8"/>
    <w:rsid w:val="002245CB"/>
    <w:rsid w:val="002249F0"/>
    <w:rsid w:val="00224B80"/>
    <w:rsid w:val="00224C69"/>
    <w:rsid w:val="002253A9"/>
    <w:rsid w:val="00225AEC"/>
    <w:rsid w:val="00225CE8"/>
    <w:rsid w:val="00226424"/>
    <w:rsid w:val="00226933"/>
    <w:rsid w:val="002272D5"/>
    <w:rsid w:val="00227B51"/>
    <w:rsid w:val="00230B8D"/>
    <w:rsid w:val="00231D24"/>
    <w:rsid w:val="0023279F"/>
    <w:rsid w:val="0023564C"/>
    <w:rsid w:val="00235949"/>
    <w:rsid w:val="00236051"/>
    <w:rsid w:val="002365B8"/>
    <w:rsid w:val="0023691C"/>
    <w:rsid w:val="00236B19"/>
    <w:rsid w:val="00237866"/>
    <w:rsid w:val="0024190C"/>
    <w:rsid w:val="002426ED"/>
    <w:rsid w:val="002439E7"/>
    <w:rsid w:val="00244989"/>
    <w:rsid w:val="00244DBC"/>
    <w:rsid w:val="002468D9"/>
    <w:rsid w:val="00250B52"/>
    <w:rsid w:val="00251484"/>
    <w:rsid w:val="00252248"/>
    <w:rsid w:val="00253559"/>
    <w:rsid w:val="002535C3"/>
    <w:rsid w:val="002549B8"/>
    <w:rsid w:val="002560C4"/>
    <w:rsid w:val="00256843"/>
    <w:rsid w:val="00257FDD"/>
    <w:rsid w:val="002609ED"/>
    <w:rsid w:val="00261237"/>
    <w:rsid w:val="00262BA3"/>
    <w:rsid w:val="00264BF9"/>
    <w:rsid w:val="0026536F"/>
    <w:rsid w:val="00266872"/>
    <w:rsid w:val="00266ED6"/>
    <w:rsid w:val="0026766D"/>
    <w:rsid w:val="002723B6"/>
    <w:rsid w:val="0027402E"/>
    <w:rsid w:val="00274D46"/>
    <w:rsid w:val="00275D4E"/>
    <w:rsid w:val="0027771A"/>
    <w:rsid w:val="00277795"/>
    <w:rsid w:val="002778ED"/>
    <w:rsid w:val="002812BA"/>
    <w:rsid w:val="002821D3"/>
    <w:rsid w:val="002826FE"/>
    <w:rsid w:val="00282DDE"/>
    <w:rsid w:val="00282E3C"/>
    <w:rsid w:val="002841B7"/>
    <w:rsid w:val="00284EB8"/>
    <w:rsid w:val="00285563"/>
    <w:rsid w:val="002906A2"/>
    <w:rsid w:val="00290B4F"/>
    <w:rsid w:val="002943BF"/>
    <w:rsid w:val="00294F3E"/>
    <w:rsid w:val="002960DD"/>
    <w:rsid w:val="0029641D"/>
    <w:rsid w:val="002973CD"/>
    <w:rsid w:val="00297ED7"/>
    <w:rsid w:val="002A038D"/>
    <w:rsid w:val="002A0FA5"/>
    <w:rsid w:val="002A298E"/>
    <w:rsid w:val="002A3C04"/>
    <w:rsid w:val="002A6517"/>
    <w:rsid w:val="002A751D"/>
    <w:rsid w:val="002A7DE7"/>
    <w:rsid w:val="002A7F05"/>
    <w:rsid w:val="002B1FFC"/>
    <w:rsid w:val="002B3637"/>
    <w:rsid w:val="002B3670"/>
    <w:rsid w:val="002B3BAE"/>
    <w:rsid w:val="002B407D"/>
    <w:rsid w:val="002B65AC"/>
    <w:rsid w:val="002B6FDD"/>
    <w:rsid w:val="002B7C1D"/>
    <w:rsid w:val="002B7E9E"/>
    <w:rsid w:val="002C0CFB"/>
    <w:rsid w:val="002C3AFC"/>
    <w:rsid w:val="002C41D5"/>
    <w:rsid w:val="002C4647"/>
    <w:rsid w:val="002C5786"/>
    <w:rsid w:val="002C5FA3"/>
    <w:rsid w:val="002C6069"/>
    <w:rsid w:val="002C69E2"/>
    <w:rsid w:val="002D09D9"/>
    <w:rsid w:val="002D14D7"/>
    <w:rsid w:val="002D186F"/>
    <w:rsid w:val="002D1D36"/>
    <w:rsid w:val="002D5482"/>
    <w:rsid w:val="002D6253"/>
    <w:rsid w:val="002D6A38"/>
    <w:rsid w:val="002E114C"/>
    <w:rsid w:val="002E1C65"/>
    <w:rsid w:val="002E1F63"/>
    <w:rsid w:val="002E3FAB"/>
    <w:rsid w:val="002E4330"/>
    <w:rsid w:val="002E4EF4"/>
    <w:rsid w:val="002E6197"/>
    <w:rsid w:val="002E7F55"/>
    <w:rsid w:val="002F2709"/>
    <w:rsid w:val="002F3000"/>
    <w:rsid w:val="002F3988"/>
    <w:rsid w:val="002F46A7"/>
    <w:rsid w:val="003017DE"/>
    <w:rsid w:val="00301FF9"/>
    <w:rsid w:val="00303341"/>
    <w:rsid w:val="00304115"/>
    <w:rsid w:val="003060B4"/>
    <w:rsid w:val="003064DB"/>
    <w:rsid w:val="00307D1F"/>
    <w:rsid w:val="00310A1D"/>
    <w:rsid w:val="00312B3F"/>
    <w:rsid w:val="00312E19"/>
    <w:rsid w:val="003131CF"/>
    <w:rsid w:val="0031325B"/>
    <w:rsid w:val="003132C7"/>
    <w:rsid w:val="00314630"/>
    <w:rsid w:val="00316223"/>
    <w:rsid w:val="0031766C"/>
    <w:rsid w:val="003176E0"/>
    <w:rsid w:val="00317FED"/>
    <w:rsid w:val="003205FF"/>
    <w:rsid w:val="00320B64"/>
    <w:rsid w:val="003214B5"/>
    <w:rsid w:val="003227AD"/>
    <w:rsid w:val="00330985"/>
    <w:rsid w:val="003315DC"/>
    <w:rsid w:val="00332F29"/>
    <w:rsid w:val="00335325"/>
    <w:rsid w:val="00337B67"/>
    <w:rsid w:val="00340C50"/>
    <w:rsid w:val="003420DE"/>
    <w:rsid w:val="00342429"/>
    <w:rsid w:val="003424F0"/>
    <w:rsid w:val="00343174"/>
    <w:rsid w:val="00343587"/>
    <w:rsid w:val="003447DD"/>
    <w:rsid w:val="00347F65"/>
    <w:rsid w:val="00350BFC"/>
    <w:rsid w:val="00350C08"/>
    <w:rsid w:val="003530B0"/>
    <w:rsid w:val="003532D2"/>
    <w:rsid w:val="003542C1"/>
    <w:rsid w:val="0035475A"/>
    <w:rsid w:val="003547A8"/>
    <w:rsid w:val="003548DD"/>
    <w:rsid w:val="00354AB2"/>
    <w:rsid w:val="0035675C"/>
    <w:rsid w:val="00362B5B"/>
    <w:rsid w:val="0036337B"/>
    <w:rsid w:val="00363A40"/>
    <w:rsid w:val="00363F1B"/>
    <w:rsid w:val="003646CB"/>
    <w:rsid w:val="00364C23"/>
    <w:rsid w:val="00364F8B"/>
    <w:rsid w:val="00365EED"/>
    <w:rsid w:val="00366770"/>
    <w:rsid w:val="0036683C"/>
    <w:rsid w:val="00367F5E"/>
    <w:rsid w:val="003706CE"/>
    <w:rsid w:val="00372D91"/>
    <w:rsid w:val="00372E94"/>
    <w:rsid w:val="00380FB3"/>
    <w:rsid w:val="003829D4"/>
    <w:rsid w:val="00384A00"/>
    <w:rsid w:val="00384BF7"/>
    <w:rsid w:val="00385132"/>
    <w:rsid w:val="00385245"/>
    <w:rsid w:val="00385B93"/>
    <w:rsid w:val="00386565"/>
    <w:rsid w:val="00387095"/>
    <w:rsid w:val="00387AD8"/>
    <w:rsid w:val="00391E66"/>
    <w:rsid w:val="0039354C"/>
    <w:rsid w:val="003944E8"/>
    <w:rsid w:val="003962A8"/>
    <w:rsid w:val="00396DAD"/>
    <w:rsid w:val="003A1CD0"/>
    <w:rsid w:val="003A63D6"/>
    <w:rsid w:val="003A75B5"/>
    <w:rsid w:val="003A7EA4"/>
    <w:rsid w:val="003B150E"/>
    <w:rsid w:val="003B16A4"/>
    <w:rsid w:val="003B1897"/>
    <w:rsid w:val="003B1D98"/>
    <w:rsid w:val="003B3739"/>
    <w:rsid w:val="003C0C18"/>
    <w:rsid w:val="003C106E"/>
    <w:rsid w:val="003C1EC9"/>
    <w:rsid w:val="003C2688"/>
    <w:rsid w:val="003C3304"/>
    <w:rsid w:val="003C52E2"/>
    <w:rsid w:val="003C5C79"/>
    <w:rsid w:val="003D2FD3"/>
    <w:rsid w:val="003D346E"/>
    <w:rsid w:val="003D3B63"/>
    <w:rsid w:val="003D3E99"/>
    <w:rsid w:val="003D4429"/>
    <w:rsid w:val="003D5943"/>
    <w:rsid w:val="003D5B5F"/>
    <w:rsid w:val="003D78DD"/>
    <w:rsid w:val="003E1E5E"/>
    <w:rsid w:val="003E3038"/>
    <w:rsid w:val="003E31CE"/>
    <w:rsid w:val="003E38B1"/>
    <w:rsid w:val="003E396A"/>
    <w:rsid w:val="003E6250"/>
    <w:rsid w:val="003E7733"/>
    <w:rsid w:val="003E7CBC"/>
    <w:rsid w:val="003F0E43"/>
    <w:rsid w:val="003F18B0"/>
    <w:rsid w:val="003F1B57"/>
    <w:rsid w:val="003F22AC"/>
    <w:rsid w:val="003F4BF2"/>
    <w:rsid w:val="003F7286"/>
    <w:rsid w:val="00400017"/>
    <w:rsid w:val="00400A60"/>
    <w:rsid w:val="004021B6"/>
    <w:rsid w:val="00402E23"/>
    <w:rsid w:val="0040419A"/>
    <w:rsid w:val="00405C6C"/>
    <w:rsid w:val="004069B6"/>
    <w:rsid w:val="00407BE6"/>
    <w:rsid w:val="0041296A"/>
    <w:rsid w:val="00412AC7"/>
    <w:rsid w:val="00412C7D"/>
    <w:rsid w:val="00413050"/>
    <w:rsid w:val="0041539A"/>
    <w:rsid w:val="00415C1C"/>
    <w:rsid w:val="00415E4F"/>
    <w:rsid w:val="00420EC6"/>
    <w:rsid w:val="00421448"/>
    <w:rsid w:val="00421FCA"/>
    <w:rsid w:val="00422183"/>
    <w:rsid w:val="0042242B"/>
    <w:rsid w:val="0042248A"/>
    <w:rsid w:val="004228CA"/>
    <w:rsid w:val="00424764"/>
    <w:rsid w:val="00426689"/>
    <w:rsid w:val="00426D58"/>
    <w:rsid w:val="00427987"/>
    <w:rsid w:val="00427EFE"/>
    <w:rsid w:val="004310E8"/>
    <w:rsid w:val="00431370"/>
    <w:rsid w:val="004322C5"/>
    <w:rsid w:val="00434321"/>
    <w:rsid w:val="00436BCD"/>
    <w:rsid w:val="00436F2C"/>
    <w:rsid w:val="0043708D"/>
    <w:rsid w:val="00437AAB"/>
    <w:rsid w:val="00437F49"/>
    <w:rsid w:val="00441102"/>
    <w:rsid w:val="0044125E"/>
    <w:rsid w:val="00443F6D"/>
    <w:rsid w:val="004443D6"/>
    <w:rsid w:val="0044555E"/>
    <w:rsid w:val="00446120"/>
    <w:rsid w:val="004464CD"/>
    <w:rsid w:val="004467E7"/>
    <w:rsid w:val="00446EE0"/>
    <w:rsid w:val="0044758C"/>
    <w:rsid w:val="00447677"/>
    <w:rsid w:val="00447B22"/>
    <w:rsid w:val="00450DCA"/>
    <w:rsid w:val="00450E06"/>
    <w:rsid w:val="00451DB1"/>
    <w:rsid w:val="00452B43"/>
    <w:rsid w:val="00454599"/>
    <w:rsid w:val="004577F2"/>
    <w:rsid w:val="004579AA"/>
    <w:rsid w:val="004579E1"/>
    <w:rsid w:val="00460423"/>
    <w:rsid w:val="00460B53"/>
    <w:rsid w:val="00460BBC"/>
    <w:rsid w:val="00461034"/>
    <w:rsid w:val="00461FB5"/>
    <w:rsid w:val="00462E0D"/>
    <w:rsid w:val="00463B8B"/>
    <w:rsid w:val="00463DC9"/>
    <w:rsid w:val="00464382"/>
    <w:rsid w:val="004662D9"/>
    <w:rsid w:val="00473712"/>
    <w:rsid w:val="00473C4B"/>
    <w:rsid w:val="00475737"/>
    <w:rsid w:val="00475C2D"/>
    <w:rsid w:val="00477607"/>
    <w:rsid w:val="0048139B"/>
    <w:rsid w:val="00482E58"/>
    <w:rsid w:val="00483D83"/>
    <w:rsid w:val="00483FB1"/>
    <w:rsid w:val="00484F0E"/>
    <w:rsid w:val="0048536E"/>
    <w:rsid w:val="0048700F"/>
    <w:rsid w:val="00487292"/>
    <w:rsid w:val="004907C3"/>
    <w:rsid w:val="00492F71"/>
    <w:rsid w:val="0049421D"/>
    <w:rsid w:val="004A3DBB"/>
    <w:rsid w:val="004B0DDF"/>
    <w:rsid w:val="004B33C1"/>
    <w:rsid w:val="004B6E70"/>
    <w:rsid w:val="004B785E"/>
    <w:rsid w:val="004B7889"/>
    <w:rsid w:val="004C231D"/>
    <w:rsid w:val="004C23F4"/>
    <w:rsid w:val="004C41CF"/>
    <w:rsid w:val="004C6861"/>
    <w:rsid w:val="004C7E85"/>
    <w:rsid w:val="004D0918"/>
    <w:rsid w:val="004D0B27"/>
    <w:rsid w:val="004D199D"/>
    <w:rsid w:val="004D2325"/>
    <w:rsid w:val="004D2EF9"/>
    <w:rsid w:val="004D4D2E"/>
    <w:rsid w:val="004D6BC5"/>
    <w:rsid w:val="004D6E7C"/>
    <w:rsid w:val="004D7583"/>
    <w:rsid w:val="004D7D74"/>
    <w:rsid w:val="004D7F30"/>
    <w:rsid w:val="004E0DC0"/>
    <w:rsid w:val="004E1785"/>
    <w:rsid w:val="004E1CA2"/>
    <w:rsid w:val="004E1CD7"/>
    <w:rsid w:val="004E284C"/>
    <w:rsid w:val="004E478E"/>
    <w:rsid w:val="004E52C7"/>
    <w:rsid w:val="004E5AEC"/>
    <w:rsid w:val="004E71C0"/>
    <w:rsid w:val="004F09D4"/>
    <w:rsid w:val="004F16EC"/>
    <w:rsid w:val="004F290B"/>
    <w:rsid w:val="004F469F"/>
    <w:rsid w:val="004F59A2"/>
    <w:rsid w:val="004F5BBC"/>
    <w:rsid w:val="004F5E47"/>
    <w:rsid w:val="004F5E8E"/>
    <w:rsid w:val="004F64F9"/>
    <w:rsid w:val="004F750D"/>
    <w:rsid w:val="005042DF"/>
    <w:rsid w:val="00505225"/>
    <w:rsid w:val="00506AB4"/>
    <w:rsid w:val="005102D7"/>
    <w:rsid w:val="00511498"/>
    <w:rsid w:val="005134A5"/>
    <w:rsid w:val="00515C8E"/>
    <w:rsid w:val="00515CCD"/>
    <w:rsid w:val="00516710"/>
    <w:rsid w:val="00516CBF"/>
    <w:rsid w:val="0052022F"/>
    <w:rsid w:val="00523386"/>
    <w:rsid w:val="00523C0A"/>
    <w:rsid w:val="0052602B"/>
    <w:rsid w:val="00530C69"/>
    <w:rsid w:val="00531C47"/>
    <w:rsid w:val="00532971"/>
    <w:rsid w:val="00532CD8"/>
    <w:rsid w:val="00532D40"/>
    <w:rsid w:val="00533B16"/>
    <w:rsid w:val="00535349"/>
    <w:rsid w:val="005365B1"/>
    <w:rsid w:val="00541A19"/>
    <w:rsid w:val="00541D31"/>
    <w:rsid w:val="005424E1"/>
    <w:rsid w:val="005428F0"/>
    <w:rsid w:val="00542DF0"/>
    <w:rsid w:val="00543B0E"/>
    <w:rsid w:val="005453C8"/>
    <w:rsid w:val="00545847"/>
    <w:rsid w:val="00546250"/>
    <w:rsid w:val="00546F0E"/>
    <w:rsid w:val="00550EC5"/>
    <w:rsid w:val="00551F9A"/>
    <w:rsid w:val="005526C2"/>
    <w:rsid w:val="00552C29"/>
    <w:rsid w:val="00552CCB"/>
    <w:rsid w:val="00556493"/>
    <w:rsid w:val="005623BB"/>
    <w:rsid w:val="00563C40"/>
    <w:rsid w:val="005650E8"/>
    <w:rsid w:val="00566863"/>
    <w:rsid w:val="00566960"/>
    <w:rsid w:val="00571565"/>
    <w:rsid w:val="00572B5D"/>
    <w:rsid w:val="005739BF"/>
    <w:rsid w:val="00574E8F"/>
    <w:rsid w:val="00576ABB"/>
    <w:rsid w:val="005805CE"/>
    <w:rsid w:val="005809A2"/>
    <w:rsid w:val="00580B18"/>
    <w:rsid w:val="00581B7A"/>
    <w:rsid w:val="00582113"/>
    <w:rsid w:val="00582E2E"/>
    <w:rsid w:val="00585E45"/>
    <w:rsid w:val="00590674"/>
    <w:rsid w:val="005940D1"/>
    <w:rsid w:val="005941DE"/>
    <w:rsid w:val="0059501C"/>
    <w:rsid w:val="0059552A"/>
    <w:rsid w:val="005957D3"/>
    <w:rsid w:val="00595BE2"/>
    <w:rsid w:val="005963E6"/>
    <w:rsid w:val="00597203"/>
    <w:rsid w:val="00597861"/>
    <w:rsid w:val="00597DAD"/>
    <w:rsid w:val="005A07C0"/>
    <w:rsid w:val="005A0F0A"/>
    <w:rsid w:val="005A26EA"/>
    <w:rsid w:val="005A2A84"/>
    <w:rsid w:val="005A3458"/>
    <w:rsid w:val="005A3631"/>
    <w:rsid w:val="005A38E4"/>
    <w:rsid w:val="005A3FD3"/>
    <w:rsid w:val="005A485C"/>
    <w:rsid w:val="005A486C"/>
    <w:rsid w:val="005A66B1"/>
    <w:rsid w:val="005A69E5"/>
    <w:rsid w:val="005A6C13"/>
    <w:rsid w:val="005B0496"/>
    <w:rsid w:val="005B0633"/>
    <w:rsid w:val="005B12A2"/>
    <w:rsid w:val="005B1FE1"/>
    <w:rsid w:val="005B5675"/>
    <w:rsid w:val="005B6F72"/>
    <w:rsid w:val="005B7D12"/>
    <w:rsid w:val="005C0E4D"/>
    <w:rsid w:val="005C2409"/>
    <w:rsid w:val="005C2481"/>
    <w:rsid w:val="005C2B46"/>
    <w:rsid w:val="005C3B0A"/>
    <w:rsid w:val="005C403A"/>
    <w:rsid w:val="005C4BA4"/>
    <w:rsid w:val="005C5051"/>
    <w:rsid w:val="005C5E5E"/>
    <w:rsid w:val="005C64B9"/>
    <w:rsid w:val="005D0163"/>
    <w:rsid w:val="005D0589"/>
    <w:rsid w:val="005D0F4C"/>
    <w:rsid w:val="005D1EE3"/>
    <w:rsid w:val="005D253D"/>
    <w:rsid w:val="005D2773"/>
    <w:rsid w:val="005D3B36"/>
    <w:rsid w:val="005D3DA0"/>
    <w:rsid w:val="005D4FED"/>
    <w:rsid w:val="005E057E"/>
    <w:rsid w:val="005E05FF"/>
    <w:rsid w:val="005E251F"/>
    <w:rsid w:val="005E2A07"/>
    <w:rsid w:val="005E2BF2"/>
    <w:rsid w:val="005E3EED"/>
    <w:rsid w:val="005E5325"/>
    <w:rsid w:val="005E6FF8"/>
    <w:rsid w:val="005E7057"/>
    <w:rsid w:val="005F0DB0"/>
    <w:rsid w:val="005F0DDD"/>
    <w:rsid w:val="005F0E9F"/>
    <w:rsid w:val="005F1953"/>
    <w:rsid w:val="005F1F0A"/>
    <w:rsid w:val="005F319E"/>
    <w:rsid w:val="005F6084"/>
    <w:rsid w:val="005F7F84"/>
    <w:rsid w:val="006005B6"/>
    <w:rsid w:val="006015D4"/>
    <w:rsid w:val="00601860"/>
    <w:rsid w:val="0060417D"/>
    <w:rsid w:val="0060488E"/>
    <w:rsid w:val="0060501D"/>
    <w:rsid w:val="006055EA"/>
    <w:rsid w:val="00607C98"/>
    <w:rsid w:val="006107E7"/>
    <w:rsid w:val="00612417"/>
    <w:rsid w:val="00615837"/>
    <w:rsid w:val="00620053"/>
    <w:rsid w:val="00621584"/>
    <w:rsid w:val="00622AA0"/>
    <w:rsid w:val="00622CEC"/>
    <w:rsid w:val="00624369"/>
    <w:rsid w:val="00625DDE"/>
    <w:rsid w:val="00627291"/>
    <w:rsid w:val="0062773B"/>
    <w:rsid w:val="0063086D"/>
    <w:rsid w:val="00630EC3"/>
    <w:rsid w:val="0063130D"/>
    <w:rsid w:val="00631D2C"/>
    <w:rsid w:val="00632D18"/>
    <w:rsid w:val="006333AA"/>
    <w:rsid w:val="00633E9B"/>
    <w:rsid w:val="006349E5"/>
    <w:rsid w:val="00637B02"/>
    <w:rsid w:val="006410D7"/>
    <w:rsid w:val="00641124"/>
    <w:rsid w:val="0064135A"/>
    <w:rsid w:val="00644927"/>
    <w:rsid w:val="00644BE1"/>
    <w:rsid w:val="0064568B"/>
    <w:rsid w:val="00646EBC"/>
    <w:rsid w:val="00647FA5"/>
    <w:rsid w:val="00652619"/>
    <w:rsid w:val="00652EDB"/>
    <w:rsid w:val="006560AA"/>
    <w:rsid w:val="00657F5D"/>
    <w:rsid w:val="00661E37"/>
    <w:rsid w:val="00662DAC"/>
    <w:rsid w:val="00662F5B"/>
    <w:rsid w:val="00665FC5"/>
    <w:rsid w:val="0066682F"/>
    <w:rsid w:val="00666F31"/>
    <w:rsid w:val="0067121E"/>
    <w:rsid w:val="00671248"/>
    <w:rsid w:val="0067336B"/>
    <w:rsid w:val="00674BA2"/>
    <w:rsid w:val="00675F0F"/>
    <w:rsid w:val="00677837"/>
    <w:rsid w:val="00680C1F"/>
    <w:rsid w:val="00681360"/>
    <w:rsid w:val="006814CE"/>
    <w:rsid w:val="006819BE"/>
    <w:rsid w:val="00682B30"/>
    <w:rsid w:val="00684BDC"/>
    <w:rsid w:val="006858C7"/>
    <w:rsid w:val="0068711D"/>
    <w:rsid w:val="00687B9F"/>
    <w:rsid w:val="00687CD6"/>
    <w:rsid w:val="006911FA"/>
    <w:rsid w:val="00692DE0"/>
    <w:rsid w:val="00693D22"/>
    <w:rsid w:val="00694A2D"/>
    <w:rsid w:val="00694E78"/>
    <w:rsid w:val="00696142"/>
    <w:rsid w:val="006A02B5"/>
    <w:rsid w:val="006A04B9"/>
    <w:rsid w:val="006A0C9C"/>
    <w:rsid w:val="006A0F38"/>
    <w:rsid w:val="006A2D62"/>
    <w:rsid w:val="006A363C"/>
    <w:rsid w:val="006A40FB"/>
    <w:rsid w:val="006A5B80"/>
    <w:rsid w:val="006A76E5"/>
    <w:rsid w:val="006B1E4B"/>
    <w:rsid w:val="006B4F94"/>
    <w:rsid w:val="006B5263"/>
    <w:rsid w:val="006B550A"/>
    <w:rsid w:val="006B6ACC"/>
    <w:rsid w:val="006B7AA9"/>
    <w:rsid w:val="006B7F01"/>
    <w:rsid w:val="006C08DC"/>
    <w:rsid w:val="006C2CAF"/>
    <w:rsid w:val="006C306A"/>
    <w:rsid w:val="006C4BCC"/>
    <w:rsid w:val="006C52DC"/>
    <w:rsid w:val="006C6455"/>
    <w:rsid w:val="006C6908"/>
    <w:rsid w:val="006D02F8"/>
    <w:rsid w:val="006D0480"/>
    <w:rsid w:val="006D0EB4"/>
    <w:rsid w:val="006D139C"/>
    <w:rsid w:val="006D1679"/>
    <w:rsid w:val="006D24A7"/>
    <w:rsid w:val="006D35B2"/>
    <w:rsid w:val="006D5297"/>
    <w:rsid w:val="006D6783"/>
    <w:rsid w:val="006D6B67"/>
    <w:rsid w:val="006D6F6E"/>
    <w:rsid w:val="006E17AD"/>
    <w:rsid w:val="006E1CCA"/>
    <w:rsid w:val="006E3716"/>
    <w:rsid w:val="006E4893"/>
    <w:rsid w:val="006E6E2A"/>
    <w:rsid w:val="006E7670"/>
    <w:rsid w:val="006F1DE3"/>
    <w:rsid w:val="006F395C"/>
    <w:rsid w:val="006F4E47"/>
    <w:rsid w:val="006F536B"/>
    <w:rsid w:val="006F624A"/>
    <w:rsid w:val="00701ADD"/>
    <w:rsid w:val="00702619"/>
    <w:rsid w:val="00702F86"/>
    <w:rsid w:val="00703924"/>
    <w:rsid w:val="00703AEF"/>
    <w:rsid w:val="00703DB7"/>
    <w:rsid w:val="00703F4D"/>
    <w:rsid w:val="0070450B"/>
    <w:rsid w:val="0070551A"/>
    <w:rsid w:val="00705573"/>
    <w:rsid w:val="007074AA"/>
    <w:rsid w:val="0070779D"/>
    <w:rsid w:val="00707CCF"/>
    <w:rsid w:val="00707D4A"/>
    <w:rsid w:val="007128D5"/>
    <w:rsid w:val="0071681A"/>
    <w:rsid w:val="00720C6F"/>
    <w:rsid w:val="00721CC6"/>
    <w:rsid w:val="00721F83"/>
    <w:rsid w:val="00722650"/>
    <w:rsid w:val="0072510E"/>
    <w:rsid w:val="00725B73"/>
    <w:rsid w:val="00725B9B"/>
    <w:rsid w:val="00726D02"/>
    <w:rsid w:val="0073019C"/>
    <w:rsid w:val="00731CC5"/>
    <w:rsid w:val="007320F0"/>
    <w:rsid w:val="007348C0"/>
    <w:rsid w:val="00734C06"/>
    <w:rsid w:val="007354A0"/>
    <w:rsid w:val="007414FF"/>
    <w:rsid w:val="00743000"/>
    <w:rsid w:val="007448FD"/>
    <w:rsid w:val="00744954"/>
    <w:rsid w:val="00745FDE"/>
    <w:rsid w:val="00746B8C"/>
    <w:rsid w:val="007472C4"/>
    <w:rsid w:val="007523F7"/>
    <w:rsid w:val="00752C34"/>
    <w:rsid w:val="00753385"/>
    <w:rsid w:val="007533B5"/>
    <w:rsid w:val="007533D8"/>
    <w:rsid w:val="00754567"/>
    <w:rsid w:val="0075488F"/>
    <w:rsid w:val="00756E04"/>
    <w:rsid w:val="00762D5B"/>
    <w:rsid w:val="0076458D"/>
    <w:rsid w:val="007646F6"/>
    <w:rsid w:val="0076592D"/>
    <w:rsid w:val="00765B1F"/>
    <w:rsid w:val="0077044F"/>
    <w:rsid w:val="00770B91"/>
    <w:rsid w:val="00771321"/>
    <w:rsid w:val="007722C0"/>
    <w:rsid w:val="00772DB5"/>
    <w:rsid w:val="00772FF9"/>
    <w:rsid w:val="007737AF"/>
    <w:rsid w:val="00775D68"/>
    <w:rsid w:val="007800D3"/>
    <w:rsid w:val="007803D1"/>
    <w:rsid w:val="007810D2"/>
    <w:rsid w:val="00782822"/>
    <w:rsid w:val="00783AFC"/>
    <w:rsid w:val="007864EB"/>
    <w:rsid w:val="007874D5"/>
    <w:rsid w:val="00787650"/>
    <w:rsid w:val="00787794"/>
    <w:rsid w:val="00787FB9"/>
    <w:rsid w:val="00792515"/>
    <w:rsid w:val="007938A9"/>
    <w:rsid w:val="007939C0"/>
    <w:rsid w:val="007943BF"/>
    <w:rsid w:val="007954CA"/>
    <w:rsid w:val="007A3B8B"/>
    <w:rsid w:val="007A616A"/>
    <w:rsid w:val="007B0D89"/>
    <w:rsid w:val="007B195F"/>
    <w:rsid w:val="007B393F"/>
    <w:rsid w:val="007B45C5"/>
    <w:rsid w:val="007B5EC8"/>
    <w:rsid w:val="007B6B0D"/>
    <w:rsid w:val="007B6C05"/>
    <w:rsid w:val="007B6D13"/>
    <w:rsid w:val="007B7727"/>
    <w:rsid w:val="007C03B2"/>
    <w:rsid w:val="007C4428"/>
    <w:rsid w:val="007C4979"/>
    <w:rsid w:val="007C6239"/>
    <w:rsid w:val="007C6EAF"/>
    <w:rsid w:val="007C6F68"/>
    <w:rsid w:val="007C712B"/>
    <w:rsid w:val="007C728B"/>
    <w:rsid w:val="007C72DE"/>
    <w:rsid w:val="007D0375"/>
    <w:rsid w:val="007D38F9"/>
    <w:rsid w:val="007D4C52"/>
    <w:rsid w:val="007D55D6"/>
    <w:rsid w:val="007D795F"/>
    <w:rsid w:val="007E1412"/>
    <w:rsid w:val="007E21DE"/>
    <w:rsid w:val="007E3A0D"/>
    <w:rsid w:val="007E3D57"/>
    <w:rsid w:val="007E3DBB"/>
    <w:rsid w:val="007E6532"/>
    <w:rsid w:val="007E6E56"/>
    <w:rsid w:val="007E731F"/>
    <w:rsid w:val="007F1C46"/>
    <w:rsid w:val="007F22F6"/>
    <w:rsid w:val="007F48D1"/>
    <w:rsid w:val="00801E6D"/>
    <w:rsid w:val="0080308A"/>
    <w:rsid w:val="00803643"/>
    <w:rsid w:val="00805949"/>
    <w:rsid w:val="0080675D"/>
    <w:rsid w:val="00806EAA"/>
    <w:rsid w:val="00810FB0"/>
    <w:rsid w:val="00811CF9"/>
    <w:rsid w:val="00814CD6"/>
    <w:rsid w:val="008150F6"/>
    <w:rsid w:val="00817B2C"/>
    <w:rsid w:val="0082020A"/>
    <w:rsid w:val="00821E83"/>
    <w:rsid w:val="008230A4"/>
    <w:rsid w:val="0082388A"/>
    <w:rsid w:val="00825A88"/>
    <w:rsid w:val="00825E39"/>
    <w:rsid w:val="008263AD"/>
    <w:rsid w:val="0082691C"/>
    <w:rsid w:val="00827186"/>
    <w:rsid w:val="0082718D"/>
    <w:rsid w:val="008311B7"/>
    <w:rsid w:val="00831BA7"/>
    <w:rsid w:val="00832261"/>
    <w:rsid w:val="00832BAD"/>
    <w:rsid w:val="008331A6"/>
    <w:rsid w:val="00833BF1"/>
    <w:rsid w:val="00834813"/>
    <w:rsid w:val="008359AF"/>
    <w:rsid w:val="00835B6A"/>
    <w:rsid w:val="00836024"/>
    <w:rsid w:val="00837107"/>
    <w:rsid w:val="00840AE9"/>
    <w:rsid w:val="00841D98"/>
    <w:rsid w:val="00841DD9"/>
    <w:rsid w:val="008426E3"/>
    <w:rsid w:val="00842F7C"/>
    <w:rsid w:val="0084430C"/>
    <w:rsid w:val="00844EC3"/>
    <w:rsid w:val="00844FBB"/>
    <w:rsid w:val="008458BA"/>
    <w:rsid w:val="00845EEE"/>
    <w:rsid w:val="008502E5"/>
    <w:rsid w:val="00850816"/>
    <w:rsid w:val="008526B3"/>
    <w:rsid w:val="00853734"/>
    <w:rsid w:val="008579F9"/>
    <w:rsid w:val="00857FCA"/>
    <w:rsid w:val="00860736"/>
    <w:rsid w:val="00860C31"/>
    <w:rsid w:val="00861E2F"/>
    <w:rsid w:val="0086361B"/>
    <w:rsid w:val="008645C8"/>
    <w:rsid w:val="00864F17"/>
    <w:rsid w:val="00865A75"/>
    <w:rsid w:val="00866FC7"/>
    <w:rsid w:val="00867E19"/>
    <w:rsid w:val="008712F8"/>
    <w:rsid w:val="00871573"/>
    <w:rsid w:val="00873FE6"/>
    <w:rsid w:val="0087462C"/>
    <w:rsid w:val="00876CAB"/>
    <w:rsid w:val="00882B63"/>
    <w:rsid w:val="00883834"/>
    <w:rsid w:val="00884116"/>
    <w:rsid w:val="00885CE4"/>
    <w:rsid w:val="00886091"/>
    <w:rsid w:val="00886890"/>
    <w:rsid w:val="00886933"/>
    <w:rsid w:val="00886AE6"/>
    <w:rsid w:val="00886E7C"/>
    <w:rsid w:val="00891545"/>
    <w:rsid w:val="00894D7F"/>
    <w:rsid w:val="0089536C"/>
    <w:rsid w:val="00897489"/>
    <w:rsid w:val="008A266C"/>
    <w:rsid w:val="008A2B9E"/>
    <w:rsid w:val="008A5C87"/>
    <w:rsid w:val="008A5F02"/>
    <w:rsid w:val="008A662D"/>
    <w:rsid w:val="008A788D"/>
    <w:rsid w:val="008B07A8"/>
    <w:rsid w:val="008B0A08"/>
    <w:rsid w:val="008B2558"/>
    <w:rsid w:val="008B2EB8"/>
    <w:rsid w:val="008B6F9A"/>
    <w:rsid w:val="008C079C"/>
    <w:rsid w:val="008C1A7E"/>
    <w:rsid w:val="008C53ED"/>
    <w:rsid w:val="008C5EC0"/>
    <w:rsid w:val="008C6664"/>
    <w:rsid w:val="008C714C"/>
    <w:rsid w:val="008D2211"/>
    <w:rsid w:val="008D3E8E"/>
    <w:rsid w:val="008D4676"/>
    <w:rsid w:val="008D7364"/>
    <w:rsid w:val="008D7CAA"/>
    <w:rsid w:val="008E056B"/>
    <w:rsid w:val="008E0A64"/>
    <w:rsid w:val="008E180C"/>
    <w:rsid w:val="008E2F27"/>
    <w:rsid w:val="008E5B70"/>
    <w:rsid w:val="008E65ED"/>
    <w:rsid w:val="008F0ECD"/>
    <w:rsid w:val="008F1BEF"/>
    <w:rsid w:val="008F4802"/>
    <w:rsid w:val="008F49AA"/>
    <w:rsid w:val="008F6796"/>
    <w:rsid w:val="0090099F"/>
    <w:rsid w:val="009009BD"/>
    <w:rsid w:val="00902C75"/>
    <w:rsid w:val="00903BB2"/>
    <w:rsid w:val="0090481D"/>
    <w:rsid w:val="00905173"/>
    <w:rsid w:val="00905750"/>
    <w:rsid w:val="00907763"/>
    <w:rsid w:val="009078CD"/>
    <w:rsid w:val="009079F8"/>
    <w:rsid w:val="00911C5A"/>
    <w:rsid w:val="00912F0F"/>
    <w:rsid w:val="009137D8"/>
    <w:rsid w:val="00914DE6"/>
    <w:rsid w:val="009153B7"/>
    <w:rsid w:val="009223FF"/>
    <w:rsid w:val="0092256F"/>
    <w:rsid w:val="00922A74"/>
    <w:rsid w:val="00922C71"/>
    <w:rsid w:val="00924C1B"/>
    <w:rsid w:val="00927C48"/>
    <w:rsid w:val="00927E22"/>
    <w:rsid w:val="009336E3"/>
    <w:rsid w:val="00933A54"/>
    <w:rsid w:val="0094224A"/>
    <w:rsid w:val="00942F49"/>
    <w:rsid w:val="00944DE1"/>
    <w:rsid w:val="00945230"/>
    <w:rsid w:val="009477C2"/>
    <w:rsid w:val="00947EC3"/>
    <w:rsid w:val="00950617"/>
    <w:rsid w:val="0095061A"/>
    <w:rsid w:val="009523BA"/>
    <w:rsid w:val="00952981"/>
    <w:rsid w:val="00954384"/>
    <w:rsid w:val="00954798"/>
    <w:rsid w:val="0096022D"/>
    <w:rsid w:val="00962551"/>
    <w:rsid w:val="009647E5"/>
    <w:rsid w:val="009667BB"/>
    <w:rsid w:val="00970C48"/>
    <w:rsid w:val="00974A6F"/>
    <w:rsid w:val="00974E38"/>
    <w:rsid w:val="00975E5C"/>
    <w:rsid w:val="00976ACD"/>
    <w:rsid w:val="00981398"/>
    <w:rsid w:val="0098141A"/>
    <w:rsid w:val="00982C88"/>
    <w:rsid w:val="009838B4"/>
    <w:rsid w:val="00986305"/>
    <w:rsid w:val="00986497"/>
    <w:rsid w:val="0098687C"/>
    <w:rsid w:val="00986929"/>
    <w:rsid w:val="00986E23"/>
    <w:rsid w:val="009901C4"/>
    <w:rsid w:val="00992E36"/>
    <w:rsid w:val="00995642"/>
    <w:rsid w:val="00997BA1"/>
    <w:rsid w:val="009A0F09"/>
    <w:rsid w:val="009A20C3"/>
    <w:rsid w:val="009A3F7F"/>
    <w:rsid w:val="009A3F81"/>
    <w:rsid w:val="009A4835"/>
    <w:rsid w:val="009A4AA7"/>
    <w:rsid w:val="009A4BC9"/>
    <w:rsid w:val="009A4F3A"/>
    <w:rsid w:val="009A5202"/>
    <w:rsid w:val="009A53A7"/>
    <w:rsid w:val="009A5DDB"/>
    <w:rsid w:val="009A64A6"/>
    <w:rsid w:val="009A682D"/>
    <w:rsid w:val="009B1862"/>
    <w:rsid w:val="009B1FF1"/>
    <w:rsid w:val="009B5C9A"/>
    <w:rsid w:val="009B6F55"/>
    <w:rsid w:val="009B7210"/>
    <w:rsid w:val="009B7792"/>
    <w:rsid w:val="009B79EE"/>
    <w:rsid w:val="009C1E07"/>
    <w:rsid w:val="009C3D24"/>
    <w:rsid w:val="009C5187"/>
    <w:rsid w:val="009C5858"/>
    <w:rsid w:val="009C742B"/>
    <w:rsid w:val="009C75C7"/>
    <w:rsid w:val="009D08EF"/>
    <w:rsid w:val="009D109D"/>
    <w:rsid w:val="009D2B33"/>
    <w:rsid w:val="009D3231"/>
    <w:rsid w:val="009D46BA"/>
    <w:rsid w:val="009D5C25"/>
    <w:rsid w:val="009D70D2"/>
    <w:rsid w:val="009D75E6"/>
    <w:rsid w:val="009D7DF7"/>
    <w:rsid w:val="009E28BE"/>
    <w:rsid w:val="009E2E73"/>
    <w:rsid w:val="009E5704"/>
    <w:rsid w:val="009E5B19"/>
    <w:rsid w:val="009E7E96"/>
    <w:rsid w:val="009F0A79"/>
    <w:rsid w:val="009F2142"/>
    <w:rsid w:val="009F26EF"/>
    <w:rsid w:val="009F44D4"/>
    <w:rsid w:val="009F4A5E"/>
    <w:rsid w:val="009F57B0"/>
    <w:rsid w:val="009F6D72"/>
    <w:rsid w:val="009F74DE"/>
    <w:rsid w:val="00A01376"/>
    <w:rsid w:val="00A03428"/>
    <w:rsid w:val="00A03431"/>
    <w:rsid w:val="00A0356A"/>
    <w:rsid w:val="00A05D6B"/>
    <w:rsid w:val="00A06E26"/>
    <w:rsid w:val="00A130E4"/>
    <w:rsid w:val="00A131F0"/>
    <w:rsid w:val="00A144AE"/>
    <w:rsid w:val="00A16661"/>
    <w:rsid w:val="00A16731"/>
    <w:rsid w:val="00A21CA0"/>
    <w:rsid w:val="00A223E0"/>
    <w:rsid w:val="00A22788"/>
    <w:rsid w:val="00A2385C"/>
    <w:rsid w:val="00A23866"/>
    <w:rsid w:val="00A23BFE"/>
    <w:rsid w:val="00A24EF6"/>
    <w:rsid w:val="00A2637D"/>
    <w:rsid w:val="00A2652C"/>
    <w:rsid w:val="00A27A1F"/>
    <w:rsid w:val="00A350DB"/>
    <w:rsid w:val="00A35A1B"/>
    <w:rsid w:val="00A366A9"/>
    <w:rsid w:val="00A37EB4"/>
    <w:rsid w:val="00A417F0"/>
    <w:rsid w:val="00A42123"/>
    <w:rsid w:val="00A434A2"/>
    <w:rsid w:val="00A436C1"/>
    <w:rsid w:val="00A43B83"/>
    <w:rsid w:val="00A445AE"/>
    <w:rsid w:val="00A4478E"/>
    <w:rsid w:val="00A451DB"/>
    <w:rsid w:val="00A45D25"/>
    <w:rsid w:val="00A45EF6"/>
    <w:rsid w:val="00A46099"/>
    <w:rsid w:val="00A47E4F"/>
    <w:rsid w:val="00A47F3E"/>
    <w:rsid w:val="00A52427"/>
    <w:rsid w:val="00A5314E"/>
    <w:rsid w:val="00A5365B"/>
    <w:rsid w:val="00A5453D"/>
    <w:rsid w:val="00A569DF"/>
    <w:rsid w:val="00A57146"/>
    <w:rsid w:val="00A576CE"/>
    <w:rsid w:val="00A577C7"/>
    <w:rsid w:val="00A57DE4"/>
    <w:rsid w:val="00A60539"/>
    <w:rsid w:val="00A60DDD"/>
    <w:rsid w:val="00A62698"/>
    <w:rsid w:val="00A62C93"/>
    <w:rsid w:val="00A62D02"/>
    <w:rsid w:val="00A64BC7"/>
    <w:rsid w:val="00A67B19"/>
    <w:rsid w:val="00A67EE5"/>
    <w:rsid w:val="00A70401"/>
    <w:rsid w:val="00A706FC"/>
    <w:rsid w:val="00A70702"/>
    <w:rsid w:val="00A720C6"/>
    <w:rsid w:val="00A74549"/>
    <w:rsid w:val="00A75ABD"/>
    <w:rsid w:val="00A75EA4"/>
    <w:rsid w:val="00A8062B"/>
    <w:rsid w:val="00A8145A"/>
    <w:rsid w:val="00A81AC8"/>
    <w:rsid w:val="00A8396B"/>
    <w:rsid w:val="00A83A9C"/>
    <w:rsid w:val="00A83CB5"/>
    <w:rsid w:val="00A841BB"/>
    <w:rsid w:val="00A85820"/>
    <w:rsid w:val="00A85C7B"/>
    <w:rsid w:val="00A8681D"/>
    <w:rsid w:val="00A90A67"/>
    <w:rsid w:val="00A91823"/>
    <w:rsid w:val="00A91CBC"/>
    <w:rsid w:val="00A920E1"/>
    <w:rsid w:val="00A92EC7"/>
    <w:rsid w:val="00A937BE"/>
    <w:rsid w:val="00A938A4"/>
    <w:rsid w:val="00A9568A"/>
    <w:rsid w:val="00A95A19"/>
    <w:rsid w:val="00A95BF6"/>
    <w:rsid w:val="00AA0722"/>
    <w:rsid w:val="00AA0BDF"/>
    <w:rsid w:val="00AA30AC"/>
    <w:rsid w:val="00AA3117"/>
    <w:rsid w:val="00AA3B26"/>
    <w:rsid w:val="00AA6DED"/>
    <w:rsid w:val="00AA70C0"/>
    <w:rsid w:val="00AB03BF"/>
    <w:rsid w:val="00AB0EDF"/>
    <w:rsid w:val="00AB1201"/>
    <w:rsid w:val="00AB2C88"/>
    <w:rsid w:val="00AB35F3"/>
    <w:rsid w:val="00AB40F4"/>
    <w:rsid w:val="00AB6186"/>
    <w:rsid w:val="00AB7004"/>
    <w:rsid w:val="00AB70DF"/>
    <w:rsid w:val="00AB78EF"/>
    <w:rsid w:val="00AB7A8A"/>
    <w:rsid w:val="00AC0EDB"/>
    <w:rsid w:val="00AC14A5"/>
    <w:rsid w:val="00AC1E7C"/>
    <w:rsid w:val="00AC2D8F"/>
    <w:rsid w:val="00AC3E13"/>
    <w:rsid w:val="00AC49B1"/>
    <w:rsid w:val="00AC4C70"/>
    <w:rsid w:val="00AC4E52"/>
    <w:rsid w:val="00AC6F02"/>
    <w:rsid w:val="00AC72C9"/>
    <w:rsid w:val="00AD2582"/>
    <w:rsid w:val="00AD25C1"/>
    <w:rsid w:val="00AD6C5F"/>
    <w:rsid w:val="00AD7874"/>
    <w:rsid w:val="00AE0D69"/>
    <w:rsid w:val="00AE0D9F"/>
    <w:rsid w:val="00AE1760"/>
    <w:rsid w:val="00AE184F"/>
    <w:rsid w:val="00AE2398"/>
    <w:rsid w:val="00AE325C"/>
    <w:rsid w:val="00AE4C3D"/>
    <w:rsid w:val="00AE6138"/>
    <w:rsid w:val="00AE6B63"/>
    <w:rsid w:val="00AE79A0"/>
    <w:rsid w:val="00AE7A0D"/>
    <w:rsid w:val="00AE7F9E"/>
    <w:rsid w:val="00AF0BB8"/>
    <w:rsid w:val="00AF10C1"/>
    <w:rsid w:val="00AF17BF"/>
    <w:rsid w:val="00AF207F"/>
    <w:rsid w:val="00AF4540"/>
    <w:rsid w:val="00AF55C9"/>
    <w:rsid w:val="00AF59E3"/>
    <w:rsid w:val="00AF65F2"/>
    <w:rsid w:val="00AF7959"/>
    <w:rsid w:val="00B011DC"/>
    <w:rsid w:val="00B02153"/>
    <w:rsid w:val="00B03767"/>
    <w:rsid w:val="00B04964"/>
    <w:rsid w:val="00B05B61"/>
    <w:rsid w:val="00B06DD8"/>
    <w:rsid w:val="00B06F4E"/>
    <w:rsid w:val="00B07A10"/>
    <w:rsid w:val="00B1030A"/>
    <w:rsid w:val="00B129DC"/>
    <w:rsid w:val="00B133FF"/>
    <w:rsid w:val="00B14179"/>
    <w:rsid w:val="00B152F1"/>
    <w:rsid w:val="00B1788A"/>
    <w:rsid w:val="00B200F5"/>
    <w:rsid w:val="00B2071A"/>
    <w:rsid w:val="00B20D50"/>
    <w:rsid w:val="00B228B5"/>
    <w:rsid w:val="00B23809"/>
    <w:rsid w:val="00B23823"/>
    <w:rsid w:val="00B238F2"/>
    <w:rsid w:val="00B24C85"/>
    <w:rsid w:val="00B277B5"/>
    <w:rsid w:val="00B31E0E"/>
    <w:rsid w:val="00B32031"/>
    <w:rsid w:val="00B3229A"/>
    <w:rsid w:val="00B32F6F"/>
    <w:rsid w:val="00B335E3"/>
    <w:rsid w:val="00B33653"/>
    <w:rsid w:val="00B3490D"/>
    <w:rsid w:val="00B358C7"/>
    <w:rsid w:val="00B37334"/>
    <w:rsid w:val="00B37625"/>
    <w:rsid w:val="00B406AF"/>
    <w:rsid w:val="00B40D16"/>
    <w:rsid w:val="00B432E0"/>
    <w:rsid w:val="00B46702"/>
    <w:rsid w:val="00B4727B"/>
    <w:rsid w:val="00B50843"/>
    <w:rsid w:val="00B50F6D"/>
    <w:rsid w:val="00B51D14"/>
    <w:rsid w:val="00B52E68"/>
    <w:rsid w:val="00B53049"/>
    <w:rsid w:val="00B53302"/>
    <w:rsid w:val="00B535C2"/>
    <w:rsid w:val="00B54066"/>
    <w:rsid w:val="00B5483B"/>
    <w:rsid w:val="00B55AFB"/>
    <w:rsid w:val="00B56DEC"/>
    <w:rsid w:val="00B571F6"/>
    <w:rsid w:val="00B57B52"/>
    <w:rsid w:val="00B61F45"/>
    <w:rsid w:val="00B62028"/>
    <w:rsid w:val="00B6210A"/>
    <w:rsid w:val="00B6265C"/>
    <w:rsid w:val="00B64CD8"/>
    <w:rsid w:val="00B64E79"/>
    <w:rsid w:val="00B66F72"/>
    <w:rsid w:val="00B67018"/>
    <w:rsid w:val="00B6773F"/>
    <w:rsid w:val="00B7141A"/>
    <w:rsid w:val="00B717E7"/>
    <w:rsid w:val="00B71D97"/>
    <w:rsid w:val="00B73793"/>
    <w:rsid w:val="00B74749"/>
    <w:rsid w:val="00B75341"/>
    <w:rsid w:val="00B7618A"/>
    <w:rsid w:val="00B83028"/>
    <w:rsid w:val="00B83489"/>
    <w:rsid w:val="00B83BF5"/>
    <w:rsid w:val="00B84CC1"/>
    <w:rsid w:val="00B85557"/>
    <w:rsid w:val="00B8635C"/>
    <w:rsid w:val="00B87BFD"/>
    <w:rsid w:val="00B928AD"/>
    <w:rsid w:val="00B93DAE"/>
    <w:rsid w:val="00B95218"/>
    <w:rsid w:val="00B96D51"/>
    <w:rsid w:val="00B97188"/>
    <w:rsid w:val="00BA034B"/>
    <w:rsid w:val="00BA1FB6"/>
    <w:rsid w:val="00BA2517"/>
    <w:rsid w:val="00BA3699"/>
    <w:rsid w:val="00BA3960"/>
    <w:rsid w:val="00BA3D3C"/>
    <w:rsid w:val="00BA4192"/>
    <w:rsid w:val="00BA448B"/>
    <w:rsid w:val="00BA454D"/>
    <w:rsid w:val="00BA61E6"/>
    <w:rsid w:val="00BA6CA6"/>
    <w:rsid w:val="00BA798E"/>
    <w:rsid w:val="00BB0766"/>
    <w:rsid w:val="00BB0E59"/>
    <w:rsid w:val="00BB20DC"/>
    <w:rsid w:val="00BB2FC1"/>
    <w:rsid w:val="00BB329D"/>
    <w:rsid w:val="00BB3EDD"/>
    <w:rsid w:val="00BB759D"/>
    <w:rsid w:val="00BB76CB"/>
    <w:rsid w:val="00BC0271"/>
    <w:rsid w:val="00BC02B3"/>
    <w:rsid w:val="00BC18A6"/>
    <w:rsid w:val="00BC2B4C"/>
    <w:rsid w:val="00BC30CC"/>
    <w:rsid w:val="00BC32F8"/>
    <w:rsid w:val="00BC4511"/>
    <w:rsid w:val="00BC6FA4"/>
    <w:rsid w:val="00BC7549"/>
    <w:rsid w:val="00BD03E8"/>
    <w:rsid w:val="00BD097D"/>
    <w:rsid w:val="00BD0C65"/>
    <w:rsid w:val="00BD1864"/>
    <w:rsid w:val="00BD1A6B"/>
    <w:rsid w:val="00BD24C4"/>
    <w:rsid w:val="00BD3C0D"/>
    <w:rsid w:val="00BD3C7C"/>
    <w:rsid w:val="00BD49AE"/>
    <w:rsid w:val="00BD50F2"/>
    <w:rsid w:val="00BD6402"/>
    <w:rsid w:val="00BE1AD8"/>
    <w:rsid w:val="00BE3ACD"/>
    <w:rsid w:val="00BE4352"/>
    <w:rsid w:val="00BE4A39"/>
    <w:rsid w:val="00BE644A"/>
    <w:rsid w:val="00BE7CD6"/>
    <w:rsid w:val="00BE7ED3"/>
    <w:rsid w:val="00BF05FE"/>
    <w:rsid w:val="00BF08CC"/>
    <w:rsid w:val="00BF1413"/>
    <w:rsid w:val="00BF258A"/>
    <w:rsid w:val="00BF3D00"/>
    <w:rsid w:val="00BF440C"/>
    <w:rsid w:val="00BF4696"/>
    <w:rsid w:val="00BF7EE6"/>
    <w:rsid w:val="00C00BE7"/>
    <w:rsid w:val="00C0145A"/>
    <w:rsid w:val="00C03545"/>
    <w:rsid w:val="00C057A7"/>
    <w:rsid w:val="00C05FFD"/>
    <w:rsid w:val="00C101A3"/>
    <w:rsid w:val="00C10C25"/>
    <w:rsid w:val="00C12CB8"/>
    <w:rsid w:val="00C13C9F"/>
    <w:rsid w:val="00C13D4E"/>
    <w:rsid w:val="00C17966"/>
    <w:rsid w:val="00C17CB1"/>
    <w:rsid w:val="00C20C66"/>
    <w:rsid w:val="00C22108"/>
    <w:rsid w:val="00C2799F"/>
    <w:rsid w:val="00C30B5C"/>
    <w:rsid w:val="00C31CAF"/>
    <w:rsid w:val="00C320BF"/>
    <w:rsid w:val="00C32E34"/>
    <w:rsid w:val="00C3488F"/>
    <w:rsid w:val="00C3508A"/>
    <w:rsid w:val="00C3652F"/>
    <w:rsid w:val="00C37020"/>
    <w:rsid w:val="00C372FD"/>
    <w:rsid w:val="00C40BEA"/>
    <w:rsid w:val="00C43505"/>
    <w:rsid w:val="00C45FA3"/>
    <w:rsid w:val="00C46BAA"/>
    <w:rsid w:val="00C46C75"/>
    <w:rsid w:val="00C47DFF"/>
    <w:rsid w:val="00C523AA"/>
    <w:rsid w:val="00C528B2"/>
    <w:rsid w:val="00C52BBC"/>
    <w:rsid w:val="00C53E41"/>
    <w:rsid w:val="00C560C2"/>
    <w:rsid w:val="00C5674A"/>
    <w:rsid w:val="00C61950"/>
    <w:rsid w:val="00C6393E"/>
    <w:rsid w:val="00C646F3"/>
    <w:rsid w:val="00C64F2C"/>
    <w:rsid w:val="00C71323"/>
    <w:rsid w:val="00C71FEC"/>
    <w:rsid w:val="00C747B3"/>
    <w:rsid w:val="00C75625"/>
    <w:rsid w:val="00C75E3A"/>
    <w:rsid w:val="00C76E7D"/>
    <w:rsid w:val="00C77692"/>
    <w:rsid w:val="00C81C43"/>
    <w:rsid w:val="00C81DFB"/>
    <w:rsid w:val="00C90F2A"/>
    <w:rsid w:val="00C92575"/>
    <w:rsid w:val="00C928FD"/>
    <w:rsid w:val="00C92A25"/>
    <w:rsid w:val="00C92D12"/>
    <w:rsid w:val="00C95F5D"/>
    <w:rsid w:val="00C976DD"/>
    <w:rsid w:val="00CA26C4"/>
    <w:rsid w:val="00CA3FD9"/>
    <w:rsid w:val="00CA4527"/>
    <w:rsid w:val="00CA4B8C"/>
    <w:rsid w:val="00CA4C85"/>
    <w:rsid w:val="00CA5F12"/>
    <w:rsid w:val="00CA7DB8"/>
    <w:rsid w:val="00CB1522"/>
    <w:rsid w:val="00CB1B79"/>
    <w:rsid w:val="00CB4328"/>
    <w:rsid w:val="00CB4824"/>
    <w:rsid w:val="00CB4CCA"/>
    <w:rsid w:val="00CC12F5"/>
    <w:rsid w:val="00CC22F3"/>
    <w:rsid w:val="00CC36F9"/>
    <w:rsid w:val="00CC4508"/>
    <w:rsid w:val="00CC613C"/>
    <w:rsid w:val="00CC7C6F"/>
    <w:rsid w:val="00CD03CB"/>
    <w:rsid w:val="00CD1AB1"/>
    <w:rsid w:val="00CD3533"/>
    <w:rsid w:val="00CD41D8"/>
    <w:rsid w:val="00CD44D6"/>
    <w:rsid w:val="00CD6A42"/>
    <w:rsid w:val="00CD7228"/>
    <w:rsid w:val="00CD7844"/>
    <w:rsid w:val="00CE08B6"/>
    <w:rsid w:val="00CE0B56"/>
    <w:rsid w:val="00CE4717"/>
    <w:rsid w:val="00CE6EFC"/>
    <w:rsid w:val="00CE7D3C"/>
    <w:rsid w:val="00CF5EE8"/>
    <w:rsid w:val="00CF6448"/>
    <w:rsid w:val="00CF69B8"/>
    <w:rsid w:val="00CF70A4"/>
    <w:rsid w:val="00CF767A"/>
    <w:rsid w:val="00D05E6F"/>
    <w:rsid w:val="00D07779"/>
    <w:rsid w:val="00D10987"/>
    <w:rsid w:val="00D13C08"/>
    <w:rsid w:val="00D15CB4"/>
    <w:rsid w:val="00D177D2"/>
    <w:rsid w:val="00D2013E"/>
    <w:rsid w:val="00D2162E"/>
    <w:rsid w:val="00D2167B"/>
    <w:rsid w:val="00D23439"/>
    <w:rsid w:val="00D23D17"/>
    <w:rsid w:val="00D25EB2"/>
    <w:rsid w:val="00D260CF"/>
    <w:rsid w:val="00D270D6"/>
    <w:rsid w:val="00D27418"/>
    <w:rsid w:val="00D27721"/>
    <w:rsid w:val="00D27DDC"/>
    <w:rsid w:val="00D312F7"/>
    <w:rsid w:val="00D313CE"/>
    <w:rsid w:val="00D32985"/>
    <w:rsid w:val="00D33301"/>
    <w:rsid w:val="00D34115"/>
    <w:rsid w:val="00D37110"/>
    <w:rsid w:val="00D375E1"/>
    <w:rsid w:val="00D41CFB"/>
    <w:rsid w:val="00D4215C"/>
    <w:rsid w:val="00D435DE"/>
    <w:rsid w:val="00D43B15"/>
    <w:rsid w:val="00D45C9D"/>
    <w:rsid w:val="00D46038"/>
    <w:rsid w:val="00D46533"/>
    <w:rsid w:val="00D5108A"/>
    <w:rsid w:val="00D51383"/>
    <w:rsid w:val="00D513FF"/>
    <w:rsid w:val="00D52353"/>
    <w:rsid w:val="00D52DFE"/>
    <w:rsid w:val="00D539CC"/>
    <w:rsid w:val="00D5524F"/>
    <w:rsid w:val="00D56709"/>
    <w:rsid w:val="00D6041E"/>
    <w:rsid w:val="00D62088"/>
    <w:rsid w:val="00D6290C"/>
    <w:rsid w:val="00D654FC"/>
    <w:rsid w:val="00D65B00"/>
    <w:rsid w:val="00D66694"/>
    <w:rsid w:val="00D701C3"/>
    <w:rsid w:val="00D7213A"/>
    <w:rsid w:val="00D72A47"/>
    <w:rsid w:val="00D74746"/>
    <w:rsid w:val="00D771C3"/>
    <w:rsid w:val="00D83AFE"/>
    <w:rsid w:val="00D9007C"/>
    <w:rsid w:val="00D900D1"/>
    <w:rsid w:val="00D91461"/>
    <w:rsid w:val="00D9185B"/>
    <w:rsid w:val="00D92120"/>
    <w:rsid w:val="00D92455"/>
    <w:rsid w:val="00D927B7"/>
    <w:rsid w:val="00D93155"/>
    <w:rsid w:val="00D94B49"/>
    <w:rsid w:val="00D94B4F"/>
    <w:rsid w:val="00D95483"/>
    <w:rsid w:val="00D9657E"/>
    <w:rsid w:val="00D96599"/>
    <w:rsid w:val="00DA07D7"/>
    <w:rsid w:val="00DA23AA"/>
    <w:rsid w:val="00DA3716"/>
    <w:rsid w:val="00DA4DA8"/>
    <w:rsid w:val="00DA6956"/>
    <w:rsid w:val="00DA73C5"/>
    <w:rsid w:val="00DB1744"/>
    <w:rsid w:val="00DB221D"/>
    <w:rsid w:val="00DB2BD2"/>
    <w:rsid w:val="00DB340E"/>
    <w:rsid w:val="00DB43D0"/>
    <w:rsid w:val="00DB72E8"/>
    <w:rsid w:val="00DB7A28"/>
    <w:rsid w:val="00DC082C"/>
    <w:rsid w:val="00DC148B"/>
    <w:rsid w:val="00DC3A59"/>
    <w:rsid w:val="00DC46FD"/>
    <w:rsid w:val="00DC6DE2"/>
    <w:rsid w:val="00DD2682"/>
    <w:rsid w:val="00DD2F19"/>
    <w:rsid w:val="00DE548D"/>
    <w:rsid w:val="00DE7DC2"/>
    <w:rsid w:val="00DF0068"/>
    <w:rsid w:val="00DF1232"/>
    <w:rsid w:val="00DF2A97"/>
    <w:rsid w:val="00DF2B3D"/>
    <w:rsid w:val="00DF58D3"/>
    <w:rsid w:val="00DF7B4E"/>
    <w:rsid w:val="00E03FD4"/>
    <w:rsid w:val="00E049DE"/>
    <w:rsid w:val="00E05AB4"/>
    <w:rsid w:val="00E112C1"/>
    <w:rsid w:val="00E11D34"/>
    <w:rsid w:val="00E11F0A"/>
    <w:rsid w:val="00E134DE"/>
    <w:rsid w:val="00E142AC"/>
    <w:rsid w:val="00E15553"/>
    <w:rsid w:val="00E15BEF"/>
    <w:rsid w:val="00E200AD"/>
    <w:rsid w:val="00E20B00"/>
    <w:rsid w:val="00E2144D"/>
    <w:rsid w:val="00E217D5"/>
    <w:rsid w:val="00E23D4F"/>
    <w:rsid w:val="00E2543A"/>
    <w:rsid w:val="00E25670"/>
    <w:rsid w:val="00E26188"/>
    <w:rsid w:val="00E26E5F"/>
    <w:rsid w:val="00E276F9"/>
    <w:rsid w:val="00E27C65"/>
    <w:rsid w:val="00E30507"/>
    <w:rsid w:val="00E3190D"/>
    <w:rsid w:val="00E323CC"/>
    <w:rsid w:val="00E33142"/>
    <w:rsid w:val="00E34817"/>
    <w:rsid w:val="00E34C36"/>
    <w:rsid w:val="00E36971"/>
    <w:rsid w:val="00E3742B"/>
    <w:rsid w:val="00E40684"/>
    <w:rsid w:val="00E40BF7"/>
    <w:rsid w:val="00E434D0"/>
    <w:rsid w:val="00E43E9E"/>
    <w:rsid w:val="00E44522"/>
    <w:rsid w:val="00E44A97"/>
    <w:rsid w:val="00E47776"/>
    <w:rsid w:val="00E501DE"/>
    <w:rsid w:val="00E5126D"/>
    <w:rsid w:val="00E512FC"/>
    <w:rsid w:val="00E52C8E"/>
    <w:rsid w:val="00E54C8A"/>
    <w:rsid w:val="00E56952"/>
    <w:rsid w:val="00E570D4"/>
    <w:rsid w:val="00E57A06"/>
    <w:rsid w:val="00E625F4"/>
    <w:rsid w:val="00E63068"/>
    <w:rsid w:val="00E64FF5"/>
    <w:rsid w:val="00E65CEB"/>
    <w:rsid w:val="00E66EE7"/>
    <w:rsid w:val="00E7086A"/>
    <w:rsid w:val="00E7156C"/>
    <w:rsid w:val="00E71D3A"/>
    <w:rsid w:val="00E727F3"/>
    <w:rsid w:val="00E72B94"/>
    <w:rsid w:val="00E73266"/>
    <w:rsid w:val="00E7493C"/>
    <w:rsid w:val="00E74DD6"/>
    <w:rsid w:val="00E754EA"/>
    <w:rsid w:val="00E76879"/>
    <w:rsid w:val="00E80482"/>
    <w:rsid w:val="00E8075D"/>
    <w:rsid w:val="00E815B8"/>
    <w:rsid w:val="00E83077"/>
    <w:rsid w:val="00E84CB1"/>
    <w:rsid w:val="00E877F1"/>
    <w:rsid w:val="00E87E5F"/>
    <w:rsid w:val="00E9188D"/>
    <w:rsid w:val="00E931E9"/>
    <w:rsid w:val="00E9380B"/>
    <w:rsid w:val="00E939BA"/>
    <w:rsid w:val="00E97826"/>
    <w:rsid w:val="00EA00E5"/>
    <w:rsid w:val="00EA0DC1"/>
    <w:rsid w:val="00EA2255"/>
    <w:rsid w:val="00EA401F"/>
    <w:rsid w:val="00EA7AF9"/>
    <w:rsid w:val="00EB0D61"/>
    <w:rsid w:val="00EB1900"/>
    <w:rsid w:val="00EB2211"/>
    <w:rsid w:val="00EB2D64"/>
    <w:rsid w:val="00EB70E7"/>
    <w:rsid w:val="00EC079E"/>
    <w:rsid w:val="00EC50FD"/>
    <w:rsid w:val="00EC636D"/>
    <w:rsid w:val="00EC6873"/>
    <w:rsid w:val="00EC7A4B"/>
    <w:rsid w:val="00ED03A9"/>
    <w:rsid w:val="00ED14B9"/>
    <w:rsid w:val="00ED15A6"/>
    <w:rsid w:val="00ED1D09"/>
    <w:rsid w:val="00ED39E3"/>
    <w:rsid w:val="00ED4F13"/>
    <w:rsid w:val="00ED500A"/>
    <w:rsid w:val="00ED544E"/>
    <w:rsid w:val="00ED7266"/>
    <w:rsid w:val="00EE07CF"/>
    <w:rsid w:val="00EE1F80"/>
    <w:rsid w:val="00EE2F49"/>
    <w:rsid w:val="00EE3A98"/>
    <w:rsid w:val="00EE7F5F"/>
    <w:rsid w:val="00EF14FB"/>
    <w:rsid w:val="00EF19E4"/>
    <w:rsid w:val="00EF3E4E"/>
    <w:rsid w:val="00EF7451"/>
    <w:rsid w:val="00EF7C5F"/>
    <w:rsid w:val="00F01F22"/>
    <w:rsid w:val="00F02A6F"/>
    <w:rsid w:val="00F03EE9"/>
    <w:rsid w:val="00F05B89"/>
    <w:rsid w:val="00F1014B"/>
    <w:rsid w:val="00F10189"/>
    <w:rsid w:val="00F10814"/>
    <w:rsid w:val="00F11703"/>
    <w:rsid w:val="00F14472"/>
    <w:rsid w:val="00F158AE"/>
    <w:rsid w:val="00F15920"/>
    <w:rsid w:val="00F15DA4"/>
    <w:rsid w:val="00F179AE"/>
    <w:rsid w:val="00F17F1A"/>
    <w:rsid w:val="00F2309F"/>
    <w:rsid w:val="00F25871"/>
    <w:rsid w:val="00F27A0D"/>
    <w:rsid w:val="00F27A4C"/>
    <w:rsid w:val="00F300BA"/>
    <w:rsid w:val="00F3300D"/>
    <w:rsid w:val="00F33AB4"/>
    <w:rsid w:val="00F35417"/>
    <w:rsid w:val="00F37205"/>
    <w:rsid w:val="00F372B1"/>
    <w:rsid w:val="00F4155A"/>
    <w:rsid w:val="00F41604"/>
    <w:rsid w:val="00F42BE8"/>
    <w:rsid w:val="00F42E67"/>
    <w:rsid w:val="00F4397E"/>
    <w:rsid w:val="00F43A06"/>
    <w:rsid w:val="00F43AB9"/>
    <w:rsid w:val="00F445F8"/>
    <w:rsid w:val="00F44C4F"/>
    <w:rsid w:val="00F46C28"/>
    <w:rsid w:val="00F47825"/>
    <w:rsid w:val="00F5278A"/>
    <w:rsid w:val="00F548BB"/>
    <w:rsid w:val="00F64982"/>
    <w:rsid w:val="00F656CD"/>
    <w:rsid w:val="00F65DDA"/>
    <w:rsid w:val="00F66BD5"/>
    <w:rsid w:val="00F673A1"/>
    <w:rsid w:val="00F67442"/>
    <w:rsid w:val="00F707A5"/>
    <w:rsid w:val="00F71081"/>
    <w:rsid w:val="00F718EE"/>
    <w:rsid w:val="00F726A5"/>
    <w:rsid w:val="00F73E25"/>
    <w:rsid w:val="00F776AE"/>
    <w:rsid w:val="00F8222D"/>
    <w:rsid w:val="00F822AB"/>
    <w:rsid w:val="00F83B26"/>
    <w:rsid w:val="00F83D1F"/>
    <w:rsid w:val="00F85E0A"/>
    <w:rsid w:val="00F87676"/>
    <w:rsid w:val="00F90A6E"/>
    <w:rsid w:val="00F920D1"/>
    <w:rsid w:val="00F93AE4"/>
    <w:rsid w:val="00F9643E"/>
    <w:rsid w:val="00FA08D8"/>
    <w:rsid w:val="00FA2B5E"/>
    <w:rsid w:val="00FA45E9"/>
    <w:rsid w:val="00FA5709"/>
    <w:rsid w:val="00FA5BDF"/>
    <w:rsid w:val="00FA5DD6"/>
    <w:rsid w:val="00FA72CA"/>
    <w:rsid w:val="00FB0F19"/>
    <w:rsid w:val="00FB0F28"/>
    <w:rsid w:val="00FB2A38"/>
    <w:rsid w:val="00FB396B"/>
    <w:rsid w:val="00FB3B32"/>
    <w:rsid w:val="00FB46B3"/>
    <w:rsid w:val="00FB4CFF"/>
    <w:rsid w:val="00FB592E"/>
    <w:rsid w:val="00FB6D06"/>
    <w:rsid w:val="00FB7C1E"/>
    <w:rsid w:val="00FC1AC7"/>
    <w:rsid w:val="00FC561A"/>
    <w:rsid w:val="00FC58D2"/>
    <w:rsid w:val="00FC5CE5"/>
    <w:rsid w:val="00FD000C"/>
    <w:rsid w:val="00FD15DA"/>
    <w:rsid w:val="00FD2BC6"/>
    <w:rsid w:val="00FD499F"/>
    <w:rsid w:val="00FD5567"/>
    <w:rsid w:val="00FD6100"/>
    <w:rsid w:val="00FD619B"/>
    <w:rsid w:val="00FD7F31"/>
    <w:rsid w:val="00FE0A39"/>
    <w:rsid w:val="00FE0A7A"/>
    <w:rsid w:val="00FE2D7C"/>
    <w:rsid w:val="00FE5207"/>
    <w:rsid w:val="00FF0458"/>
    <w:rsid w:val="00FF1473"/>
    <w:rsid w:val="00FF2971"/>
    <w:rsid w:val="00FF3488"/>
    <w:rsid w:val="00FF3A7B"/>
    <w:rsid w:val="00FF4BC2"/>
    <w:rsid w:val="00FF5DB2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4A"/>
  </w:style>
  <w:style w:type="paragraph" w:styleId="1">
    <w:name w:val="heading 1"/>
    <w:basedOn w:val="a"/>
    <w:next w:val="a"/>
    <w:link w:val="10"/>
    <w:uiPriority w:val="9"/>
    <w:qFormat/>
    <w:rsid w:val="00AD6C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E76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C5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AD6C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AD6C5F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C5F"/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30">
    <w:name w:val="Заголовок 3 Знак"/>
    <w:basedOn w:val="a0"/>
    <w:link w:val="3"/>
    <w:uiPriority w:val="9"/>
    <w:rsid w:val="00AD6C5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6C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D6C5F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AD6C5F"/>
  </w:style>
  <w:style w:type="paragraph" w:styleId="a3">
    <w:name w:val="Normal (Web)"/>
    <w:basedOn w:val="a"/>
    <w:uiPriority w:val="99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AD6C5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D6C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listparagraph0">
    <w:name w:val="msolistparagraph"/>
    <w:basedOn w:val="a"/>
    <w:rsid w:val="00AD6C5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AD6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AD6C5F"/>
    <w:rPr>
      <w:b/>
      <w:bCs/>
    </w:rPr>
  </w:style>
  <w:style w:type="paragraph" w:customStyle="1" w:styleId="a8">
    <w:name w:val="Знак"/>
    <w:basedOn w:val="a"/>
    <w:rsid w:val="00AD6C5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AD6C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AD6C5F"/>
  </w:style>
  <w:style w:type="paragraph" w:customStyle="1" w:styleId="Default">
    <w:name w:val="Default"/>
    <w:rsid w:val="00AD6C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6C5F"/>
  </w:style>
  <w:style w:type="paragraph" w:customStyle="1" w:styleId="western">
    <w:name w:val="western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D6C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AD6C5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AD6C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AD6C5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caption"/>
    <w:basedOn w:val="a"/>
    <w:next w:val="a"/>
    <w:uiPriority w:val="35"/>
    <w:unhideWhenUsed/>
    <w:qFormat/>
    <w:rsid w:val="00AD6C5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D6C5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D6C5F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Plain Text"/>
    <w:basedOn w:val="a"/>
    <w:link w:val="af4"/>
    <w:unhideWhenUsed/>
    <w:rsid w:val="00AD6C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AD6C5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0">
    <w:name w:val="c0"/>
    <w:rsid w:val="00AD6C5F"/>
  </w:style>
  <w:style w:type="character" w:customStyle="1" w:styleId="apple-style-span">
    <w:name w:val="apple-style-span"/>
    <w:uiPriority w:val="99"/>
    <w:rsid w:val="00AD6C5F"/>
    <w:rPr>
      <w:rFonts w:cs="Times New Roman"/>
    </w:rPr>
  </w:style>
  <w:style w:type="character" w:customStyle="1" w:styleId="FontStyle13">
    <w:name w:val="Font Style13"/>
    <w:uiPriority w:val="99"/>
    <w:rsid w:val="00AD6C5F"/>
    <w:rPr>
      <w:rFonts w:ascii="Times New Roman" w:hAnsi="Times New Roman" w:cs="Times New Roman"/>
      <w:color w:val="000000"/>
      <w:spacing w:val="-10"/>
      <w:sz w:val="24"/>
      <w:szCs w:val="24"/>
    </w:rPr>
  </w:style>
  <w:style w:type="character" w:customStyle="1" w:styleId="FontStyle14">
    <w:name w:val="Font Style14"/>
    <w:uiPriority w:val="99"/>
    <w:rsid w:val="00AD6C5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character" w:customStyle="1" w:styleId="FontStyle15">
    <w:name w:val="Font Style15"/>
    <w:uiPriority w:val="99"/>
    <w:rsid w:val="00AD6C5F"/>
    <w:rPr>
      <w:rFonts w:ascii="Times New Roman" w:hAnsi="Times New Roman" w:cs="Times New Roman"/>
      <w:color w:val="000000"/>
      <w:spacing w:val="-10"/>
      <w:sz w:val="22"/>
      <w:szCs w:val="22"/>
    </w:rPr>
  </w:style>
  <w:style w:type="paragraph" w:customStyle="1" w:styleId="c12">
    <w:name w:val="c1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uiPriority w:val="20"/>
    <w:qFormat/>
    <w:rsid w:val="00AD6C5F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AD6C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AD6C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AD6C5F"/>
  </w:style>
  <w:style w:type="character" w:customStyle="1" w:styleId="c1">
    <w:name w:val="c1"/>
    <w:rsid w:val="00AD6C5F"/>
  </w:style>
  <w:style w:type="character" w:customStyle="1" w:styleId="c7">
    <w:name w:val="c7"/>
    <w:rsid w:val="00AD6C5F"/>
  </w:style>
  <w:style w:type="character" w:customStyle="1" w:styleId="c13">
    <w:name w:val="c13"/>
    <w:rsid w:val="00AD6C5F"/>
  </w:style>
  <w:style w:type="character" w:customStyle="1" w:styleId="c24">
    <w:name w:val="c24"/>
    <w:rsid w:val="00AD6C5F"/>
  </w:style>
  <w:style w:type="paragraph" w:customStyle="1" w:styleId="c16">
    <w:name w:val="c16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0">
    <w:name w:val="Сетка таблицы10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5"/>
    <w:basedOn w:val="a1"/>
    <w:next w:val="a6"/>
    <w:uiPriority w:val="59"/>
    <w:rsid w:val="00D4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6"/>
    <w:uiPriority w:val="39"/>
    <w:rsid w:val="00A57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uiPriority w:val="1"/>
    <w:qFormat/>
    <w:rsid w:val="004F16EC"/>
    <w:pPr>
      <w:widowControl w:val="0"/>
      <w:autoSpaceDE w:val="0"/>
      <w:autoSpaceDN w:val="0"/>
      <w:spacing w:after="0" w:line="240" w:lineRule="auto"/>
      <w:ind w:left="1775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38">
    <w:name w:val="c38"/>
    <w:basedOn w:val="a"/>
    <w:rsid w:val="0001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7c19">
    <w:name w:val="c5 c7 c19"/>
    <w:basedOn w:val="a"/>
    <w:rsid w:val="0001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1383"/>
  </w:style>
  <w:style w:type="paragraph" w:customStyle="1" w:styleId="c11">
    <w:name w:val="c11"/>
    <w:basedOn w:val="a"/>
    <w:rsid w:val="0011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76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10">
    <w:name w:val="c10"/>
    <w:basedOn w:val="a"/>
    <w:rsid w:val="00F9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912F0F"/>
  </w:style>
  <w:style w:type="paragraph" w:customStyle="1" w:styleId="TableParagraph">
    <w:name w:val="Table Paragraph"/>
    <w:basedOn w:val="a"/>
    <w:uiPriority w:val="1"/>
    <w:qFormat/>
    <w:rsid w:val="0062729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14">
    <w:name w:val="c14"/>
    <w:basedOn w:val="a0"/>
    <w:rsid w:val="0026536F"/>
  </w:style>
  <w:style w:type="character" w:customStyle="1" w:styleId="c21">
    <w:name w:val="c21"/>
    <w:basedOn w:val="a0"/>
    <w:rsid w:val="0026536F"/>
  </w:style>
  <w:style w:type="character" w:customStyle="1" w:styleId="extendedtext-short">
    <w:name w:val="extendedtext-short"/>
    <w:basedOn w:val="a0"/>
    <w:rsid w:val="0023279F"/>
  </w:style>
  <w:style w:type="character" w:customStyle="1" w:styleId="17">
    <w:name w:val="Заголовок №1_"/>
    <w:basedOn w:val="a0"/>
    <w:link w:val="18"/>
    <w:rsid w:val="0024190C"/>
    <w:rPr>
      <w:rFonts w:ascii="Times New Roman" w:eastAsia="Times New Roman" w:hAnsi="Times New Roman" w:cs="Times New Roman"/>
      <w:b/>
      <w:bCs/>
      <w:color w:val="4F4D4F"/>
      <w:sz w:val="28"/>
      <w:szCs w:val="28"/>
    </w:rPr>
  </w:style>
  <w:style w:type="paragraph" w:customStyle="1" w:styleId="18">
    <w:name w:val="Заголовок №1"/>
    <w:basedOn w:val="a"/>
    <w:link w:val="17"/>
    <w:rsid w:val="0024190C"/>
    <w:pPr>
      <w:widowControl w:val="0"/>
      <w:spacing w:after="150" w:line="271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F4D4F"/>
      <w:sz w:val="28"/>
      <w:szCs w:val="28"/>
    </w:rPr>
  </w:style>
  <w:style w:type="paragraph" w:customStyle="1" w:styleId="c30">
    <w:name w:val="c30"/>
    <w:basedOn w:val="a"/>
    <w:rsid w:val="00DF7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02365E"/>
  </w:style>
  <w:style w:type="character" w:customStyle="1" w:styleId="organictextcontentspan">
    <w:name w:val="organictextcontentspan"/>
    <w:basedOn w:val="a0"/>
    <w:rsid w:val="006107E7"/>
  </w:style>
  <w:style w:type="character" w:customStyle="1" w:styleId="af8">
    <w:name w:val="Основной текст_"/>
    <w:basedOn w:val="a0"/>
    <w:link w:val="19"/>
    <w:rsid w:val="00FC1AC7"/>
    <w:rPr>
      <w:rFonts w:ascii="Times New Roman" w:eastAsia="Times New Roman" w:hAnsi="Times New Roman" w:cs="Times New Roman"/>
    </w:rPr>
  </w:style>
  <w:style w:type="paragraph" w:customStyle="1" w:styleId="19">
    <w:name w:val="Основной текст1"/>
    <w:basedOn w:val="a"/>
    <w:link w:val="af8"/>
    <w:rsid w:val="00FC1AC7"/>
    <w:pPr>
      <w:widowControl w:val="0"/>
      <w:spacing w:after="0" w:line="240" w:lineRule="auto"/>
      <w:ind w:firstLine="3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4A"/>
  </w:style>
  <w:style w:type="paragraph" w:styleId="1">
    <w:name w:val="heading 1"/>
    <w:basedOn w:val="a"/>
    <w:next w:val="a"/>
    <w:link w:val="10"/>
    <w:uiPriority w:val="9"/>
    <w:qFormat/>
    <w:rsid w:val="00AD6C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E76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C5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AD6C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AD6C5F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C5F"/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30">
    <w:name w:val="Заголовок 3 Знак"/>
    <w:basedOn w:val="a0"/>
    <w:link w:val="3"/>
    <w:uiPriority w:val="9"/>
    <w:rsid w:val="00AD6C5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6C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D6C5F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AD6C5F"/>
  </w:style>
  <w:style w:type="paragraph" w:styleId="a3">
    <w:name w:val="Normal (Web)"/>
    <w:basedOn w:val="a"/>
    <w:uiPriority w:val="99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AD6C5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D6C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listparagraph0">
    <w:name w:val="msolistparagraph"/>
    <w:basedOn w:val="a"/>
    <w:rsid w:val="00AD6C5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AD6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AD6C5F"/>
    <w:rPr>
      <w:b/>
      <w:bCs/>
    </w:rPr>
  </w:style>
  <w:style w:type="paragraph" w:customStyle="1" w:styleId="a8">
    <w:name w:val="Знак"/>
    <w:basedOn w:val="a"/>
    <w:rsid w:val="00AD6C5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AD6C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AD6C5F"/>
  </w:style>
  <w:style w:type="paragraph" w:customStyle="1" w:styleId="Default">
    <w:name w:val="Default"/>
    <w:rsid w:val="00AD6C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6C5F"/>
  </w:style>
  <w:style w:type="paragraph" w:customStyle="1" w:styleId="western">
    <w:name w:val="western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D6C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AD6C5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AD6C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AD6C5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caption"/>
    <w:basedOn w:val="a"/>
    <w:next w:val="a"/>
    <w:uiPriority w:val="35"/>
    <w:unhideWhenUsed/>
    <w:qFormat/>
    <w:rsid w:val="00AD6C5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D6C5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D6C5F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Plain Text"/>
    <w:basedOn w:val="a"/>
    <w:link w:val="af4"/>
    <w:unhideWhenUsed/>
    <w:rsid w:val="00AD6C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AD6C5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0">
    <w:name w:val="c0"/>
    <w:rsid w:val="00AD6C5F"/>
  </w:style>
  <w:style w:type="character" w:customStyle="1" w:styleId="apple-style-span">
    <w:name w:val="apple-style-span"/>
    <w:uiPriority w:val="99"/>
    <w:rsid w:val="00AD6C5F"/>
    <w:rPr>
      <w:rFonts w:cs="Times New Roman"/>
    </w:rPr>
  </w:style>
  <w:style w:type="character" w:customStyle="1" w:styleId="FontStyle13">
    <w:name w:val="Font Style13"/>
    <w:uiPriority w:val="99"/>
    <w:rsid w:val="00AD6C5F"/>
    <w:rPr>
      <w:rFonts w:ascii="Times New Roman" w:hAnsi="Times New Roman" w:cs="Times New Roman"/>
      <w:color w:val="000000"/>
      <w:spacing w:val="-10"/>
      <w:sz w:val="24"/>
      <w:szCs w:val="24"/>
    </w:rPr>
  </w:style>
  <w:style w:type="character" w:customStyle="1" w:styleId="FontStyle14">
    <w:name w:val="Font Style14"/>
    <w:uiPriority w:val="99"/>
    <w:rsid w:val="00AD6C5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character" w:customStyle="1" w:styleId="FontStyle15">
    <w:name w:val="Font Style15"/>
    <w:uiPriority w:val="99"/>
    <w:rsid w:val="00AD6C5F"/>
    <w:rPr>
      <w:rFonts w:ascii="Times New Roman" w:hAnsi="Times New Roman" w:cs="Times New Roman"/>
      <w:color w:val="000000"/>
      <w:spacing w:val="-10"/>
      <w:sz w:val="22"/>
      <w:szCs w:val="22"/>
    </w:rPr>
  </w:style>
  <w:style w:type="paragraph" w:customStyle="1" w:styleId="c12">
    <w:name w:val="c1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uiPriority w:val="20"/>
    <w:qFormat/>
    <w:rsid w:val="00AD6C5F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AD6C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AD6C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AD6C5F"/>
  </w:style>
  <w:style w:type="character" w:customStyle="1" w:styleId="c1">
    <w:name w:val="c1"/>
    <w:rsid w:val="00AD6C5F"/>
  </w:style>
  <w:style w:type="character" w:customStyle="1" w:styleId="c7">
    <w:name w:val="c7"/>
    <w:rsid w:val="00AD6C5F"/>
  </w:style>
  <w:style w:type="character" w:customStyle="1" w:styleId="c13">
    <w:name w:val="c13"/>
    <w:rsid w:val="00AD6C5F"/>
  </w:style>
  <w:style w:type="character" w:customStyle="1" w:styleId="c24">
    <w:name w:val="c24"/>
    <w:rsid w:val="00AD6C5F"/>
  </w:style>
  <w:style w:type="paragraph" w:customStyle="1" w:styleId="c16">
    <w:name w:val="c16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0">
    <w:name w:val="Сетка таблицы10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5"/>
    <w:basedOn w:val="a1"/>
    <w:next w:val="a6"/>
    <w:uiPriority w:val="59"/>
    <w:rsid w:val="00D4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6"/>
    <w:uiPriority w:val="39"/>
    <w:rsid w:val="00A57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uiPriority w:val="1"/>
    <w:qFormat/>
    <w:rsid w:val="004F16EC"/>
    <w:pPr>
      <w:widowControl w:val="0"/>
      <w:autoSpaceDE w:val="0"/>
      <w:autoSpaceDN w:val="0"/>
      <w:spacing w:after="0" w:line="240" w:lineRule="auto"/>
      <w:ind w:left="1775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38">
    <w:name w:val="c38"/>
    <w:basedOn w:val="a"/>
    <w:rsid w:val="0001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7c19">
    <w:name w:val="c5 c7 c19"/>
    <w:basedOn w:val="a"/>
    <w:rsid w:val="0001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1383"/>
  </w:style>
  <w:style w:type="paragraph" w:customStyle="1" w:styleId="c11">
    <w:name w:val="c11"/>
    <w:basedOn w:val="a"/>
    <w:rsid w:val="0011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76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10">
    <w:name w:val="c10"/>
    <w:basedOn w:val="a"/>
    <w:rsid w:val="00F9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912F0F"/>
  </w:style>
  <w:style w:type="paragraph" w:customStyle="1" w:styleId="TableParagraph">
    <w:name w:val="Table Paragraph"/>
    <w:basedOn w:val="a"/>
    <w:uiPriority w:val="1"/>
    <w:qFormat/>
    <w:rsid w:val="0062729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14">
    <w:name w:val="c14"/>
    <w:basedOn w:val="a0"/>
    <w:rsid w:val="0026536F"/>
  </w:style>
  <w:style w:type="character" w:customStyle="1" w:styleId="c21">
    <w:name w:val="c21"/>
    <w:basedOn w:val="a0"/>
    <w:rsid w:val="0026536F"/>
  </w:style>
  <w:style w:type="character" w:customStyle="1" w:styleId="extendedtext-short">
    <w:name w:val="extendedtext-short"/>
    <w:basedOn w:val="a0"/>
    <w:rsid w:val="0023279F"/>
  </w:style>
  <w:style w:type="character" w:customStyle="1" w:styleId="17">
    <w:name w:val="Заголовок №1_"/>
    <w:basedOn w:val="a0"/>
    <w:link w:val="18"/>
    <w:rsid w:val="0024190C"/>
    <w:rPr>
      <w:rFonts w:ascii="Times New Roman" w:eastAsia="Times New Roman" w:hAnsi="Times New Roman" w:cs="Times New Roman"/>
      <w:b/>
      <w:bCs/>
      <w:color w:val="4F4D4F"/>
      <w:sz w:val="28"/>
      <w:szCs w:val="28"/>
    </w:rPr>
  </w:style>
  <w:style w:type="paragraph" w:customStyle="1" w:styleId="18">
    <w:name w:val="Заголовок №1"/>
    <w:basedOn w:val="a"/>
    <w:link w:val="17"/>
    <w:rsid w:val="0024190C"/>
    <w:pPr>
      <w:widowControl w:val="0"/>
      <w:spacing w:after="150" w:line="271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F4D4F"/>
      <w:sz w:val="28"/>
      <w:szCs w:val="28"/>
    </w:rPr>
  </w:style>
  <w:style w:type="paragraph" w:customStyle="1" w:styleId="c30">
    <w:name w:val="c30"/>
    <w:basedOn w:val="a"/>
    <w:rsid w:val="00DF7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02365E"/>
  </w:style>
  <w:style w:type="character" w:customStyle="1" w:styleId="organictextcontentspan">
    <w:name w:val="organictextcontentspan"/>
    <w:basedOn w:val="a0"/>
    <w:rsid w:val="006107E7"/>
  </w:style>
  <w:style w:type="character" w:customStyle="1" w:styleId="af8">
    <w:name w:val="Основной текст_"/>
    <w:basedOn w:val="a0"/>
    <w:link w:val="19"/>
    <w:rsid w:val="00FC1AC7"/>
    <w:rPr>
      <w:rFonts w:ascii="Times New Roman" w:eastAsia="Times New Roman" w:hAnsi="Times New Roman" w:cs="Times New Roman"/>
    </w:rPr>
  </w:style>
  <w:style w:type="paragraph" w:customStyle="1" w:styleId="19">
    <w:name w:val="Основной текст1"/>
    <w:basedOn w:val="a"/>
    <w:link w:val="af8"/>
    <w:rsid w:val="00FC1AC7"/>
    <w:pPr>
      <w:widowControl w:val="0"/>
      <w:spacing w:after="0" w:line="240" w:lineRule="auto"/>
      <w:ind w:firstLine="3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2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1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41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75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3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835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9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68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5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071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297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784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946282">
                                                                          <w:marLeft w:val="127"/>
                                                                          <w:marRight w:val="127"/>
                                                                          <w:marTop w:val="127"/>
                                                                          <w:marBottom w:val="127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448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392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2410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5994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739669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3041114">
                                                                                                  <w:marLeft w:val="0"/>
                                                                                                  <w:marRight w:val="206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12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5030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11953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6077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9513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062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221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4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6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58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708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618189">
                                                                          <w:marLeft w:val="253"/>
                                                                          <w:marRight w:val="253"/>
                                                                          <w:marTop w:val="0"/>
                                                                          <w:marBottom w:val="111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478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0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5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FADA4-5712-4B1F-80AB-02CC5410B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19336</Words>
  <Characters>110220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DS58</dc:creator>
  <cp:keywords/>
  <dc:description/>
  <cp:lastModifiedBy>User</cp:lastModifiedBy>
  <cp:revision>94</cp:revision>
  <cp:lastPrinted>2025-07-31T12:34:00Z</cp:lastPrinted>
  <dcterms:created xsi:type="dcterms:W3CDTF">2025-07-29T13:07:00Z</dcterms:created>
  <dcterms:modified xsi:type="dcterms:W3CDTF">2025-10-27T06:48:00Z</dcterms:modified>
</cp:coreProperties>
</file>